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02B9FB" w14:textId="77777777" w:rsidR="00321839" w:rsidRPr="00DF63CF" w:rsidRDefault="00801C51" w:rsidP="00C91C2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F63CF">
        <w:rPr>
          <w:rFonts w:ascii="Times New Roman" w:hAnsi="Times New Roman" w:cs="Times New Roman"/>
          <w:sz w:val="28"/>
          <w:szCs w:val="28"/>
        </w:rPr>
        <w:t>ОТЧЕТ</w:t>
      </w:r>
      <w:r w:rsidR="00EB2F5E" w:rsidRPr="00DF63C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616AB19" w14:textId="77777777" w:rsidR="00801C51" w:rsidRPr="00DF63CF" w:rsidRDefault="00321839" w:rsidP="00C91C2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F63CF">
        <w:rPr>
          <w:rFonts w:ascii="Times New Roman" w:hAnsi="Times New Roman" w:cs="Times New Roman"/>
          <w:sz w:val="28"/>
          <w:szCs w:val="28"/>
        </w:rPr>
        <w:t xml:space="preserve">О деятельности депутата Совета Ленинского муниципального округа города Севастополя </w:t>
      </w:r>
      <w:r w:rsidRPr="00DF63C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F63CF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14:paraId="2AA6504C" w14:textId="21093013" w:rsidR="00321839" w:rsidRPr="00DF63CF" w:rsidRDefault="002363D0" w:rsidP="00C91C2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01.10.2017 по 01.10.2018</w:t>
      </w:r>
    </w:p>
    <w:p w14:paraId="58362105" w14:textId="77777777" w:rsidR="00EB2F5E" w:rsidRPr="00DF63CF" w:rsidRDefault="00EB2F5E" w:rsidP="00C91C2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57DF2F2" w14:textId="39D43CDB" w:rsidR="00801C51" w:rsidRPr="00DF63CF" w:rsidRDefault="002363D0" w:rsidP="6EF9988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Яковлев Игорь Олегович</w:t>
      </w:r>
    </w:p>
    <w:p w14:paraId="6CF6245F" w14:textId="77777777" w:rsidR="00801C51" w:rsidRPr="00DF63CF" w:rsidRDefault="00801C51" w:rsidP="00C91C2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20" w:type="dxa"/>
        <w:tblLook w:val="04A0" w:firstRow="1" w:lastRow="0" w:firstColumn="1" w:lastColumn="0" w:noHBand="0" w:noVBand="1"/>
      </w:tblPr>
      <w:tblGrid>
        <w:gridCol w:w="588"/>
        <w:gridCol w:w="2781"/>
        <w:gridCol w:w="6451"/>
      </w:tblGrid>
      <w:tr w:rsidR="00801C51" w:rsidRPr="00DF63CF" w14:paraId="466CD94A" w14:textId="77777777" w:rsidTr="6EF99889">
        <w:tc>
          <w:tcPr>
            <w:tcW w:w="588" w:type="dxa"/>
            <w:vAlign w:val="center"/>
          </w:tcPr>
          <w:p w14:paraId="2F631CD0" w14:textId="77777777" w:rsidR="00801C51" w:rsidRPr="00DF63CF" w:rsidRDefault="00801C51" w:rsidP="00C91C23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F63CF">
              <w:rPr>
                <w:rFonts w:ascii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2781" w:type="dxa"/>
            <w:vAlign w:val="center"/>
          </w:tcPr>
          <w:p w14:paraId="1EF6CED9" w14:textId="77777777" w:rsidR="00801C51" w:rsidRPr="00DF63CF" w:rsidRDefault="00801C51" w:rsidP="00C91C23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F63CF">
              <w:rPr>
                <w:rFonts w:ascii="Times New Roman" w:hAnsi="Times New Roman" w:cs="Times New Roman"/>
                <w:b/>
                <w:sz w:val="26"/>
                <w:szCs w:val="26"/>
              </w:rPr>
              <w:t>Форма деятельности</w:t>
            </w:r>
          </w:p>
        </w:tc>
        <w:tc>
          <w:tcPr>
            <w:tcW w:w="6451" w:type="dxa"/>
            <w:vAlign w:val="center"/>
          </w:tcPr>
          <w:p w14:paraId="3E4924E9" w14:textId="77777777" w:rsidR="00801C51" w:rsidRPr="00DF63CF" w:rsidRDefault="005C16E6" w:rsidP="00C91C23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</w:pPr>
            <w:r w:rsidRPr="00DF63C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Проведенные </w:t>
            </w:r>
            <w:r w:rsidR="00C91C23" w:rsidRPr="00DF63CF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мероприятия</w:t>
            </w:r>
          </w:p>
          <w:p w14:paraId="7D7AD783" w14:textId="77777777" w:rsidR="000D0BE1" w:rsidRPr="00DF63CF" w:rsidRDefault="000D0BE1" w:rsidP="00C91C23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F63CF">
              <w:rPr>
                <w:rFonts w:ascii="Times New Roman" w:hAnsi="Times New Roman" w:cs="Times New Roman"/>
                <w:b/>
              </w:rPr>
              <w:t>(</w:t>
            </w:r>
            <w:r w:rsidRPr="00DF63CF">
              <w:rPr>
                <w:rFonts w:ascii="Times New Roman" w:hAnsi="Times New Roman" w:cs="Times New Roman"/>
                <w:b/>
                <w:i/>
              </w:rPr>
              <w:t>Какое мероприятие, время и место проведения, участники, результаты, упоминания в СМИ (ссылка на публикацию в ИТС интернет, если имеется)</w:t>
            </w:r>
          </w:p>
        </w:tc>
      </w:tr>
      <w:tr w:rsidR="005C16E6" w:rsidRPr="00DF63CF" w14:paraId="632A037E" w14:textId="77777777" w:rsidTr="6EF99889">
        <w:tc>
          <w:tcPr>
            <w:tcW w:w="588" w:type="dxa"/>
          </w:tcPr>
          <w:p w14:paraId="0F7C1EDA" w14:textId="77777777" w:rsidR="005C16E6" w:rsidRPr="00DF63CF" w:rsidRDefault="00DD69E4" w:rsidP="00C91C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3C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781" w:type="dxa"/>
          </w:tcPr>
          <w:p w14:paraId="6B741432" w14:textId="77777777" w:rsidR="005C16E6" w:rsidRPr="00DF63CF" w:rsidRDefault="005C16E6" w:rsidP="00C91C2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F63CF">
              <w:rPr>
                <w:rFonts w:ascii="Times New Roman" w:hAnsi="Times New Roman" w:cs="Times New Roman"/>
                <w:sz w:val="28"/>
                <w:szCs w:val="28"/>
              </w:rPr>
              <w:t>Участие в заседаниях Постоянных комиссий Совета</w:t>
            </w:r>
          </w:p>
        </w:tc>
        <w:tc>
          <w:tcPr>
            <w:tcW w:w="6451" w:type="dxa"/>
          </w:tcPr>
          <w:p w14:paraId="2C59461C" w14:textId="73623D3D" w:rsidR="005C16E6" w:rsidRPr="00DF63CF" w:rsidRDefault="00B46750" w:rsidP="00D2696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F63C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2696B" w:rsidRPr="00DF63CF">
              <w:rPr>
                <w:rFonts w:ascii="Times New Roman" w:hAnsi="Times New Roman" w:cs="Times New Roman"/>
                <w:sz w:val="28"/>
                <w:szCs w:val="28"/>
              </w:rPr>
              <w:t xml:space="preserve"> заседаний провёл в качестве </w:t>
            </w:r>
            <w:r w:rsidR="002363D0">
              <w:rPr>
                <w:rFonts w:ascii="Times New Roman" w:hAnsi="Times New Roman" w:cs="Times New Roman"/>
                <w:sz w:val="28"/>
                <w:szCs w:val="28"/>
              </w:rPr>
              <w:t xml:space="preserve"> зам.</w:t>
            </w:r>
            <w:r w:rsidR="001B79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D2696B" w:rsidRPr="00DF63CF">
              <w:rPr>
                <w:rFonts w:ascii="Times New Roman" w:hAnsi="Times New Roman" w:cs="Times New Roman"/>
                <w:sz w:val="28"/>
                <w:szCs w:val="28"/>
              </w:rPr>
              <w:t>председателя постоянной комиссии по вопросам местного самоуправления, безопасности и правотворчества.</w:t>
            </w:r>
          </w:p>
          <w:p w14:paraId="707A225A" w14:textId="59AFE417" w:rsidR="00B46750" w:rsidRPr="00DF63CF" w:rsidRDefault="00B46750" w:rsidP="00D2696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F63CF">
              <w:rPr>
                <w:rFonts w:ascii="Times New Roman" w:hAnsi="Times New Roman" w:cs="Times New Roman"/>
                <w:sz w:val="28"/>
                <w:szCs w:val="28"/>
              </w:rPr>
              <w:t>Всего принял участие в 18 заседаниях Постоянных комиссий.</w:t>
            </w:r>
          </w:p>
          <w:p w14:paraId="3EEC3B61" w14:textId="0A36AB79" w:rsidR="00D2696B" w:rsidRPr="00DF63CF" w:rsidRDefault="00B46750" w:rsidP="00D2696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F63CF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2363D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D2696B" w:rsidRPr="00DF63CF">
              <w:rPr>
                <w:rFonts w:ascii="Times New Roman" w:hAnsi="Times New Roman" w:cs="Times New Roman"/>
                <w:sz w:val="28"/>
                <w:szCs w:val="28"/>
              </w:rPr>
              <w:t xml:space="preserve"> заседаниях участвовал в качестве члена административной комиссии.</w:t>
            </w:r>
          </w:p>
          <w:p w14:paraId="48028F4C" w14:textId="6BDE017E" w:rsidR="00D2696B" w:rsidRPr="00DF63CF" w:rsidRDefault="00D2696B" w:rsidP="00D2696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16E6" w:rsidRPr="00DF63CF" w14:paraId="4DA86B23" w14:textId="77777777" w:rsidTr="6EF99889">
        <w:tc>
          <w:tcPr>
            <w:tcW w:w="588" w:type="dxa"/>
          </w:tcPr>
          <w:p w14:paraId="52783129" w14:textId="07AED4C7" w:rsidR="005C16E6" w:rsidRPr="00DF63CF" w:rsidRDefault="00DD69E4" w:rsidP="00C91C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3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C16E6" w:rsidRPr="00DF63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81" w:type="dxa"/>
          </w:tcPr>
          <w:p w14:paraId="7FDEE795" w14:textId="77777777" w:rsidR="005C16E6" w:rsidRPr="00DF63CF" w:rsidRDefault="005C16E6" w:rsidP="00C91C2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F63CF">
              <w:rPr>
                <w:rFonts w:ascii="Times New Roman" w:hAnsi="Times New Roman" w:cs="Times New Roman"/>
                <w:sz w:val="28"/>
                <w:szCs w:val="28"/>
              </w:rPr>
              <w:t>Участие в работе согласительных комиссий, рабочих групп</w:t>
            </w:r>
          </w:p>
        </w:tc>
        <w:tc>
          <w:tcPr>
            <w:tcW w:w="6451" w:type="dxa"/>
          </w:tcPr>
          <w:p w14:paraId="30C8A938" w14:textId="507F9A53" w:rsidR="005C16E6" w:rsidRPr="00DF63CF" w:rsidRDefault="00F5095E" w:rsidP="00F5095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F63CF">
              <w:rPr>
                <w:rFonts w:ascii="Times New Roman" w:hAnsi="Times New Roman" w:cs="Times New Roman"/>
                <w:sz w:val="28"/>
                <w:szCs w:val="28"/>
              </w:rPr>
              <w:t xml:space="preserve">Член комиссии </w:t>
            </w:r>
            <w:r w:rsidR="001270C7" w:rsidRPr="00DF63CF">
              <w:rPr>
                <w:rFonts w:ascii="Times New Roman" w:hAnsi="Times New Roman" w:cs="Times New Roman"/>
                <w:sz w:val="28"/>
                <w:szCs w:val="28"/>
              </w:rPr>
              <w:t>по рассмотрению замечаний и предложений к проекту Генерального плана Севастополя. Обеспечил представительство Ленинского муниципального округа на всех заседаниях комиссии.</w:t>
            </w:r>
          </w:p>
        </w:tc>
      </w:tr>
      <w:tr w:rsidR="005C16E6" w:rsidRPr="00DF63CF" w14:paraId="70255974" w14:textId="77777777" w:rsidTr="6EF99889">
        <w:tc>
          <w:tcPr>
            <w:tcW w:w="588" w:type="dxa"/>
          </w:tcPr>
          <w:p w14:paraId="675952FD" w14:textId="77777777" w:rsidR="005C16E6" w:rsidRPr="00DF63CF" w:rsidRDefault="00DD69E4" w:rsidP="00C91C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3C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C16E6" w:rsidRPr="00DF63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81" w:type="dxa"/>
          </w:tcPr>
          <w:p w14:paraId="3CDE00B2" w14:textId="77777777" w:rsidR="005C16E6" w:rsidRPr="00DF63CF" w:rsidRDefault="005C16E6" w:rsidP="00C91C2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F63CF">
              <w:rPr>
                <w:rFonts w:ascii="Times New Roman" w:hAnsi="Times New Roman" w:cs="Times New Roman"/>
                <w:sz w:val="28"/>
                <w:szCs w:val="28"/>
              </w:rPr>
              <w:t>Участие в подготовке:</w:t>
            </w:r>
          </w:p>
          <w:p w14:paraId="5180BA6C" w14:textId="77777777" w:rsidR="005C16E6" w:rsidRPr="00DF63CF" w:rsidRDefault="005C16E6" w:rsidP="00C91C2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F63CF">
              <w:rPr>
                <w:rFonts w:ascii="Times New Roman" w:hAnsi="Times New Roman" w:cs="Times New Roman"/>
                <w:sz w:val="28"/>
                <w:szCs w:val="28"/>
              </w:rPr>
              <w:t xml:space="preserve">- проектов решений; </w:t>
            </w:r>
          </w:p>
          <w:p w14:paraId="4EDC4FA4" w14:textId="77777777" w:rsidR="005C16E6" w:rsidRPr="00DF63CF" w:rsidRDefault="005C16E6" w:rsidP="00C91C2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F63CF">
              <w:rPr>
                <w:rFonts w:ascii="Times New Roman" w:hAnsi="Times New Roman" w:cs="Times New Roman"/>
                <w:sz w:val="28"/>
                <w:szCs w:val="28"/>
              </w:rPr>
              <w:t>- поправок к проектам решений</w:t>
            </w:r>
          </w:p>
        </w:tc>
        <w:tc>
          <w:tcPr>
            <w:tcW w:w="6451" w:type="dxa"/>
          </w:tcPr>
          <w:p w14:paraId="74970BF3" w14:textId="41BA0996" w:rsidR="005C16E6" w:rsidRPr="00DF63CF" w:rsidRDefault="00110B91" w:rsidP="00C91C2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F63CF">
              <w:rPr>
                <w:rFonts w:ascii="Times New Roman" w:hAnsi="Times New Roman" w:cs="Times New Roman"/>
                <w:sz w:val="28"/>
                <w:szCs w:val="28"/>
              </w:rPr>
              <w:t>Представил в Совет ЛМО 21 проект</w:t>
            </w:r>
            <w:r w:rsidR="00D2696B" w:rsidRPr="00DF63CF">
              <w:rPr>
                <w:rFonts w:ascii="Times New Roman" w:hAnsi="Times New Roman" w:cs="Times New Roman"/>
                <w:sz w:val="28"/>
                <w:szCs w:val="28"/>
              </w:rPr>
              <w:t xml:space="preserve"> решений.</w:t>
            </w:r>
          </w:p>
          <w:p w14:paraId="02389061" w14:textId="0D363B8B" w:rsidR="00D2696B" w:rsidRPr="00DF63CF" w:rsidRDefault="00D2696B" w:rsidP="00C91C2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16E6" w:rsidRPr="00DF63CF" w14:paraId="2B04E644" w14:textId="77777777" w:rsidTr="6EF99889">
        <w:tc>
          <w:tcPr>
            <w:tcW w:w="588" w:type="dxa"/>
          </w:tcPr>
          <w:p w14:paraId="159666C6" w14:textId="61B25BEA" w:rsidR="005C16E6" w:rsidRPr="00DF63CF" w:rsidRDefault="00321839" w:rsidP="00C91C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3C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781" w:type="dxa"/>
          </w:tcPr>
          <w:p w14:paraId="106C16AB" w14:textId="77777777" w:rsidR="005C16E6" w:rsidRPr="00DF63CF" w:rsidRDefault="005C16E6" w:rsidP="00C91C2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F63CF">
              <w:rPr>
                <w:rFonts w:ascii="Times New Roman" w:hAnsi="Times New Roman" w:cs="Times New Roman"/>
                <w:sz w:val="28"/>
                <w:szCs w:val="28"/>
              </w:rPr>
              <w:t>Подготовка депутатского запроса</w:t>
            </w:r>
          </w:p>
        </w:tc>
        <w:tc>
          <w:tcPr>
            <w:tcW w:w="6451" w:type="dxa"/>
          </w:tcPr>
          <w:p w14:paraId="294D4DC0" w14:textId="4B5A56EE" w:rsidR="005C16E6" w:rsidRPr="00DF63CF" w:rsidRDefault="00D2696B" w:rsidP="002363D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F63CF">
              <w:rPr>
                <w:rFonts w:ascii="Times New Roman" w:hAnsi="Times New Roman" w:cs="Times New Roman"/>
                <w:sz w:val="28"/>
                <w:szCs w:val="28"/>
              </w:rPr>
              <w:t xml:space="preserve">Подал </w:t>
            </w:r>
            <w:r w:rsidR="002363D0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="002F304A" w:rsidRPr="00DF63CF">
              <w:rPr>
                <w:rFonts w:ascii="Times New Roman" w:hAnsi="Times New Roman" w:cs="Times New Roman"/>
                <w:sz w:val="28"/>
                <w:szCs w:val="28"/>
              </w:rPr>
              <w:t xml:space="preserve"> депутатских запросов</w:t>
            </w:r>
            <w:r w:rsidRPr="00DF63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C16E6" w:rsidRPr="00DF63CF" w14:paraId="7C09AAE9" w14:textId="77777777" w:rsidTr="6EF99889">
        <w:tc>
          <w:tcPr>
            <w:tcW w:w="588" w:type="dxa"/>
          </w:tcPr>
          <w:p w14:paraId="3B263651" w14:textId="77777777" w:rsidR="005C16E6" w:rsidRPr="00DF63CF" w:rsidRDefault="00321839" w:rsidP="00C91C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3C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781" w:type="dxa"/>
          </w:tcPr>
          <w:p w14:paraId="67807B02" w14:textId="77777777" w:rsidR="005C16E6" w:rsidRPr="00DF63CF" w:rsidRDefault="005C16E6" w:rsidP="00C91C2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F63CF">
              <w:rPr>
                <w:rFonts w:ascii="Times New Roman" w:hAnsi="Times New Roman" w:cs="Times New Roman"/>
                <w:sz w:val="28"/>
                <w:szCs w:val="28"/>
              </w:rPr>
              <w:t>Участие в проведении депутатских и иных проверок</w:t>
            </w:r>
            <w:r w:rsidR="000D0BE1" w:rsidRPr="00DF63CF">
              <w:rPr>
                <w:rFonts w:ascii="Times New Roman" w:hAnsi="Times New Roman" w:cs="Times New Roman"/>
                <w:sz w:val="28"/>
                <w:szCs w:val="28"/>
              </w:rPr>
              <w:t>, мероприятиях муниципального контроля</w:t>
            </w:r>
          </w:p>
        </w:tc>
        <w:tc>
          <w:tcPr>
            <w:tcW w:w="6451" w:type="dxa"/>
          </w:tcPr>
          <w:p w14:paraId="09EBD15F" w14:textId="63C5C78B" w:rsidR="005C16E6" w:rsidRPr="00DF63CF" w:rsidRDefault="00D2696B" w:rsidP="6EF9988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F63CF">
              <w:rPr>
                <w:rFonts w:ascii="Times New Roman" w:hAnsi="Times New Roman" w:cs="Times New Roman"/>
                <w:sz w:val="28"/>
                <w:szCs w:val="28"/>
              </w:rPr>
              <w:t xml:space="preserve">В качестве </w:t>
            </w:r>
            <w:r w:rsidR="002363D0">
              <w:rPr>
                <w:rFonts w:ascii="Times New Roman" w:hAnsi="Times New Roman" w:cs="Times New Roman"/>
                <w:sz w:val="28"/>
                <w:szCs w:val="28"/>
              </w:rPr>
              <w:t xml:space="preserve"> Зам </w:t>
            </w:r>
            <w:r w:rsidRPr="00DF63CF">
              <w:rPr>
                <w:rFonts w:ascii="Times New Roman" w:hAnsi="Times New Roman" w:cs="Times New Roman"/>
                <w:sz w:val="28"/>
                <w:szCs w:val="28"/>
              </w:rPr>
              <w:t>Председателя постоянной комиссии по вопросам местного самоуправления, безопасности и правотворчества.</w:t>
            </w:r>
          </w:p>
        </w:tc>
      </w:tr>
      <w:tr w:rsidR="005C16E6" w:rsidRPr="00DF63CF" w14:paraId="5B53DAA2" w14:textId="77777777" w:rsidTr="6EF99889">
        <w:tc>
          <w:tcPr>
            <w:tcW w:w="588" w:type="dxa"/>
          </w:tcPr>
          <w:p w14:paraId="1316309B" w14:textId="77777777" w:rsidR="005C16E6" w:rsidRPr="00DF63CF" w:rsidRDefault="00321839" w:rsidP="00C91C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3CF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781" w:type="dxa"/>
          </w:tcPr>
          <w:p w14:paraId="4C8FD12E" w14:textId="77777777" w:rsidR="005C16E6" w:rsidRPr="00DF63CF" w:rsidRDefault="005C16E6" w:rsidP="00C91C2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F63CF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встреч депутата с избирателями: </w:t>
            </w:r>
          </w:p>
        </w:tc>
        <w:tc>
          <w:tcPr>
            <w:tcW w:w="6451" w:type="dxa"/>
          </w:tcPr>
          <w:p w14:paraId="0EC46BD5" w14:textId="4C40E8AD" w:rsidR="005C16E6" w:rsidRPr="00DF63CF" w:rsidRDefault="6EF99889" w:rsidP="002363D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F63CF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Организовано и проведено </w:t>
            </w:r>
            <w:r w:rsidR="002363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2696B" w:rsidRPr="00DF63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63CF">
              <w:rPr>
                <w:rFonts w:ascii="Times New Roman" w:hAnsi="Times New Roman" w:cs="Times New Roman"/>
                <w:sz w:val="28"/>
                <w:szCs w:val="28"/>
              </w:rPr>
              <w:t>встреч</w:t>
            </w:r>
            <w:r w:rsidR="002F304A" w:rsidRPr="00DF63CF">
              <w:rPr>
                <w:rFonts w:ascii="Times New Roman" w:hAnsi="Times New Roman" w:cs="Times New Roman"/>
                <w:sz w:val="28"/>
                <w:szCs w:val="28"/>
              </w:rPr>
              <w:t xml:space="preserve"> с избирателями.</w:t>
            </w:r>
          </w:p>
        </w:tc>
      </w:tr>
      <w:tr w:rsidR="005C16E6" w:rsidRPr="00DF63CF" w14:paraId="5606039D" w14:textId="77777777" w:rsidTr="6EF99889">
        <w:tc>
          <w:tcPr>
            <w:tcW w:w="588" w:type="dxa"/>
          </w:tcPr>
          <w:p w14:paraId="6B10EA7A" w14:textId="77777777" w:rsidR="005C16E6" w:rsidRPr="00DF63CF" w:rsidRDefault="00321839" w:rsidP="00C91C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3CF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781" w:type="dxa"/>
          </w:tcPr>
          <w:p w14:paraId="5D7D3448" w14:textId="77777777" w:rsidR="005C16E6" w:rsidRPr="00DF63CF" w:rsidRDefault="005C16E6" w:rsidP="00C91C2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F63CF">
              <w:rPr>
                <w:rFonts w:ascii="Times New Roman" w:hAnsi="Times New Roman" w:cs="Times New Roman"/>
                <w:sz w:val="28"/>
                <w:szCs w:val="28"/>
              </w:rPr>
              <w:t xml:space="preserve">Прием избирателей (жителей округа, территории): </w:t>
            </w:r>
          </w:p>
        </w:tc>
        <w:tc>
          <w:tcPr>
            <w:tcW w:w="6451" w:type="dxa"/>
          </w:tcPr>
          <w:p w14:paraId="284F632B" w14:textId="1E0FCE65" w:rsidR="005C16E6" w:rsidRPr="00DF63CF" w:rsidRDefault="002D244F" w:rsidP="002363D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F63CF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Организовано и проведено </w:t>
            </w:r>
            <w:r w:rsidR="002363D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6EF99889" w:rsidRPr="00DF63CF">
              <w:rPr>
                <w:rFonts w:ascii="Times New Roman" w:hAnsi="Times New Roman" w:cs="Times New Roman"/>
                <w:sz w:val="28"/>
                <w:szCs w:val="28"/>
              </w:rPr>
              <w:t xml:space="preserve"> прием</w:t>
            </w:r>
            <w:r w:rsidR="00D2696B" w:rsidRPr="00DF63CF">
              <w:rPr>
                <w:rFonts w:ascii="Times New Roman" w:hAnsi="Times New Roman" w:cs="Times New Roman"/>
                <w:sz w:val="28"/>
                <w:szCs w:val="28"/>
              </w:rPr>
              <w:t>ов населения</w:t>
            </w:r>
            <w:r w:rsidR="00110B91" w:rsidRPr="00DF63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C16E6" w:rsidRPr="00DF63CF" w14:paraId="60092CFD" w14:textId="77777777" w:rsidTr="6EF99889">
        <w:tc>
          <w:tcPr>
            <w:tcW w:w="588" w:type="dxa"/>
          </w:tcPr>
          <w:p w14:paraId="6060425B" w14:textId="77777777" w:rsidR="005C16E6" w:rsidRPr="00DF63CF" w:rsidRDefault="00321839" w:rsidP="00C91C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3CF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781" w:type="dxa"/>
          </w:tcPr>
          <w:p w14:paraId="688D91FC" w14:textId="77777777" w:rsidR="005C16E6" w:rsidRPr="00DF63CF" w:rsidRDefault="005C16E6" w:rsidP="003505C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F63CF">
              <w:rPr>
                <w:rFonts w:ascii="Times New Roman" w:hAnsi="Times New Roman" w:cs="Times New Roman"/>
                <w:sz w:val="28"/>
                <w:szCs w:val="28"/>
              </w:rPr>
              <w:t xml:space="preserve">Участие и </w:t>
            </w:r>
            <w:r w:rsidRPr="00DF63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организация иных мероприятий</w:t>
            </w:r>
          </w:p>
        </w:tc>
        <w:tc>
          <w:tcPr>
            <w:tcW w:w="6451" w:type="dxa"/>
          </w:tcPr>
          <w:p w14:paraId="7B00D8C0" w14:textId="0D97F522" w:rsidR="005C16E6" w:rsidRPr="00DF63CF" w:rsidRDefault="002D244F" w:rsidP="6EF9988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F63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Участие в субботнике в сквере им. </w:t>
            </w:r>
            <w:r w:rsidR="00110B91" w:rsidRPr="00DF63CF">
              <w:rPr>
                <w:rFonts w:ascii="Times New Roman" w:hAnsi="Times New Roman" w:cs="Times New Roman"/>
                <w:sz w:val="28"/>
                <w:szCs w:val="28"/>
              </w:rPr>
              <w:t>Ев</w:t>
            </w:r>
            <w:r w:rsidRPr="00DF63CF">
              <w:rPr>
                <w:rFonts w:ascii="Times New Roman" w:hAnsi="Times New Roman" w:cs="Times New Roman"/>
                <w:sz w:val="28"/>
                <w:szCs w:val="28"/>
              </w:rPr>
              <w:t xml:space="preserve">графа </w:t>
            </w:r>
            <w:r w:rsidRPr="00DF63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Рыжова;</w:t>
            </w:r>
          </w:p>
          <w:p w14:paraId="2D41BE04" w14:textId="0639E4D1" w:rsidR="00110B91" w:rsidRPr="00DF63CF" w:rsidRDefault="00110B91" w:rsidP="6EF99889">
            <w:pPr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F63C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- Поздравил учеников и учителей </w:t>
            </w:r>
            <w:r w:rsidR="002363D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школы</w:t>
            </w:r>
            <w:r w:rsidRPr="00DF63C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№</w:t>
            </w:r>
            <w:r w:rsidR="002363D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39</w:t>
            </w:r>
            <w:r w:rsidRPr="00DF63C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 Днём зна</w:t>
            </w:r>
            <w:r w:rsidR="002363D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ний и вручил подарок - билеты в кинотеатр Москва</w:t>
            </w:r>
            <w:proofErr w:type="gramStart"/>
            <w:r w:rsidR="002363D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DF63C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;</w:t>
            </w:r>
            <w:proofErr w:type="gramEnd"/>
          </w:p>
          <w:p w14:paraId="788B061C" w14:textId="735921A5" w:rsidR="00110B91" w:rsidRPr="00DF63CF" w:rsidRDefault="00110B91" w:rsidP="6EF99889">
            <w:pPr>
              <w:contextualSpacing/>
              <w:rPr>
                <w:rFonts w:ascii="Helvetica" w:hAnsi="Helvetica" w:cs="Helvetica"/>
                <w:color w:val="1D2129"/>
                <w:sz w:val="21"/>
                <w:szCs w:val="21"/>
                <w:shd w:val="clear" w:color="auto" w:fill="FFFFFF"/>
              </w:rPr>
            </w:pPr>
            <w:r w:rsidRPr="00DF63CF">
              <w:rPr>
                <w:rFonts w:ascii="Times New Roman" w:hAnsi="Times New Roman" w:cs="Times New Roman"/>
                <w:color w:val="1D2129"/>
                <w:sz w:val="28"/>
                <w:szCs w:val="28"/>
                <w:shd w:val="clear" w:color="auto" w:fill="FFFFFF"/>
              </w:rPr>
              <w:t>- Вручение кубков, медалей и ценных призов участницам турнира по художественной гимнастике и их тренерам;</w:t>
            </w:r>
            <w:r w:rsidRPr="00DF63CF">
              <w:rPr>
                <w:rFonts w:ascii="Helvetica" w:hAnsi="Helvetica" w:cs="Helvetica"/>
                <w:color w:val="1D2129"/>
                <w:sz w:val="21"/>
                <w:szCs w:val="21"/>
                <w:shd w:val="clear" w:color="auto" w:fill="FFFFFF"/>
              </w:rPr>
              <w:t xml:space="preserve"> </w:t>
            </w:r>
          </w:p>
          <w:p w14:paraId="3D6C99FF" w14:textId="2145E9B1" w:rsidR="00110B91" w:rsidRPr="00DF63CF" w:rsidRDefault="00110B91" w:rsidP="6EF99889">
            <w:pPr>
              <w:contextualSpacing/>
              <w:rPr>
                <w:rFonts w:ascii="Times New Roman" w:hAnsi="Times New Roman" w:cs="Times New Roman"/>
                <w:color w:val="1D2129"/>
                <w:sz w:val="28"/>
                <w:szCs w:val="28"/>
                <w:shd w:val="clear" w:color="auto" w:fill="FFFFFF"/>
              </w:rPr>
            </w:pPr>
            <w:r w:rsidRPr="00DF63CF">
              <w:rPr>
                <w:rFonts w:ascii="Times New Roman" w:hAnsi="Times New Roman" w:cs="Times New Roman"/>
                <w:color w:val="1D2129"/>
                <w:sz w:val="28"/>
                <w:szCs w:val="28"/>
                <w:shd w:val="clear" w:color="auto" w:fill="FFFFFF"/>
              </w:rPr>
              <w:t>- Участие в выставке цветов в честь Дня России;</w:t>
            </w:r>
          </w:p>
          <w:p w14:paraId="1222F209" w14:textId="3F94969C" w:rsidR="00110B91" w:rsidRPr="00DF63CF" w:rsidRDefault="00110B91" w:rsidP="6EF99889">
            <w:pPr>
              <w:contextualSpacing/>
              <w:rPr>
                <w:rFonts w:ascii="Times New Roman" w:hAnsi="Times New Roman" w:cs="Times New Roman"/>
                <w:color w:val="1D2129"/>
                <w:sz w:val="28"/>
                <w:szCs w:val="28"/>
                <w:shd w:val="clear" w:color="auto" w:fill="FFFFFF"/>
              </w:rPr>
            </w:pPr>
            <w:r w:rsidRPr="00DF63CF">
              <w:rPr>
                <w:rFonts w:ascii="Times New Roman" w:hAnsi="Times New Roman" w:cs="Times New Roman"/>
                <w:color w:val="1D2129"/>
                <w:sz w:val="28"/>
                <w:szCs w:val="28"/>
                <w:shd w:val="clear" w:color="auto" w:fill="FFFFFF"/>
              </w:rPr>
              <w:t xml:space="preserve">- Участие в </w:t>
            </w:r>
            <w:r w:rsidR="00AE7B2A" w:rsidRPr="00DF63CF">
              <w:rPr>
                <w:rFonts w:ascii="Times New Roman" w:hAnsi="Times New Roman" w:cs="Times New Roman"/>
                <w:color w:val="1D2129"/>
                <w:sz w:val="28"/>
                <w:szCs w:val="28"/>
                <w:shd w:val="clear" w:color="auto" w:fill="FFFFFF"/>
              </w:rPr>
              <w:t>проведении Первенства</w:t>
            </w:r>
            <w:r w:rsidRPr="00DF63CF">
              <w:rPr>
                <w:rFonts w:ascii="Times New Roman" w:hAnsi="Times New Roman" w:cs="Times New Roman"/>
                <w:color w:val="1D2129"/>
                <w:sz w:val="28"/>
                <w:szCs w:val="28"/>
                <w:shd w:val="clear" w:color="auto" w:fill="FFFFFF"/>
              </w:rPr>
              <w:t xml:space="preserve"> города Севастополя по </w:t>
            </w:r>
            <w:proofErr w:type="spellStart"/>
            <w:r w:rsidR="002363D0">
              <w:rPr>
                <w:rFonts w:ascii="Times New Roman" w:hAnsi="Times New Roman" w:cs="Times New Roman"/>
                <w:color w:val="1D2129"/>
                <w:sz w:val="28"/>
                <w:szCs w:val="28"/>
                <w:shd w:val="clear" w:color="auto" w:fill="FFFFFF"/>
              </w:rPr>
              <w:t>по</w:t>
            </w:r>
            <w:proofErr w:type="spellEnd"/>
            <w:r w:rsidR="002363D0">
              <w:rPr>
                <w:rFonts w:ascii="Times New Roman" w:hAnsi="Times New Roman" w:cs="Times New Roman"/>
                <w:color w:val="1D2129"/>
                <w:sz w:val="28"/>
                <w:szCs w:val="28"/>
                <w:shd w:val="clear" w:color="auto" w:fill="FFFFFF"/>
              </w:rPr>
              <w:t xml:space="preserve"> легкой атлетике</w:t>
            </w:r>
            <w:r w:rsidRPr="00DF63CF">
              <w:rPr>
                <w:rFonts w:ascii="Times New Roman" w:hAnsi="Times New Roman" w:cs="Times New Roman"/>
                <w:color w:val="1D2129"/>
                <w:sz w:val="28"/>
                <w:szCs w:val="28"/>
                <w:shd w:val="clear" w:color="auto" w:fill="FFFFFF"/>
              </w:rPr>
              <w:t xml:space="preserve"> на призы Ленинского муниципального округа</w:t>
            </w:r>
            <w:r w:rsidR="00AE7B2A" w:rsidRPr="00DF63CF">
              <w:rPr>
                <w:rFonts w:ascii="Times New Roman" w:hAnsi="Times New Roman" w:cs="Times New Roman"/>
                <w:color w:val="1D2129"/>
                <w:sz w:val="28"/>
                <w:szCs w:val="28"/>
                <w:shd w:val="clear" w:color="auto" w:fill="FFFFFF"/>
              </w:rPr>
              <w:t>;</w:t>
            </w:r>
          </w:p>
          <w:p w14:paraId="5FB355C1" w14:textId="7B248EA6" w:rsidR="00AE7B2A" w:rsidRPr="00DF63CF" w:rsidRDefault="00AE7B2A" w:rsidP="6EF99889">
            <w:pPr>
              <w:contextualSpacing/>
              <w:rPr>
                <w:rFonts w:ascii="Times New Roman" w:hAnsi="Times New Roman" w:cs="Times New Roman"/>
                <w:color w:val="1D2129"/>
                <w:sz w:val="28"/>
                <w:szCs w:val="28"/>
                <w:shd w:val="clear" w:color="auto" w:fill="FFFFFF"/>
              </w:rPr>
            </w:pPr>
            <w:r w:rsidRPr="00DF63CF">
              <w:rPr>
                <w:rFonts w:ascii="Times New Roman" w:hAnsi="Times New Roman" w:cs="Times New Roman"/>
                <w:color w:val="1D2129"/>
                <w:sz w:val="28"/>
                <w:szCs w:val="28"/>
                <w:shd w:val="clear" w:color="auto" w:fill="FFFFFF"/>
              </w:rPr>
              <w:t>- Участие в организации и проведении турнира по баскетболу среди учащихся школ Ленинского муниципального округа;</w:t>
            </w:r>
          </w:p>
          <w:p w14:paraId="44817C94" w14:textId="3225173D" w:rsidR="00AE7B2A" w:rsidRPr="00DF63CF" w:rsidRDefault="00AE7B2A" w:rsidP="6EF99889">
            <w:pPr>
              <w:contextualSpacing/>
              <w:rPr>
                <w:rFonts w:ascii="Times New Roman" w:hAnsi="Times New Roman" w:cs="Times New Roman"/>
                <w:color w:val="1D2129"/>
                <w:sz w:val="28"/>
                <w:szCs w:val="28"/>
                <w:shd w:val="clear" w:color="auto" w:fill="FFFFFF"/>
              </w:rPr>
            </w:pPr>
            <w:r w:rsidRPr="00DF63CF">
              <w:rPr>
                <w:rFonts w:ascii="Times New Roman" w:hAnsi="Times New Roman" w:cs="Times New Roman"/>
                <w:color w:val="1D2129"/>
                <w:sz w:val="28"/>
                <w:szCs w:val="28"/>
                <w:shd w:val="clear" w:color="auto" w:fill="FFFFFF"/>
              </w:rPr>
              <w:t xml:space="preserve">- Посещение последнего звонка в </w:t>
            </w:r>
            <w:proofErr w:type="spellStart"/>
            <w:r w:rsidR="002363D0">
              <w:rPr>
                <w:rFonts w:ascii="Times New Roman" w:hAnsi="Times New Roman" w:cs="Times New Roman"/>
                <w:color w:val="1D2129"/>
                <w:sz w:val="28"/>
                <w:szCs w:val="28"/>
                <w:shd w:val="clear" w:color="auto" w:fill="FFFFFF"/>
              </w:rPr>
              <w:t>Сош</w:t>
            </w:r>
            <w:proofErr w:type="spellEnd"/>
            <w:r w:rsidR="002363D0">
              <w:rPr>
                <w:rFonts w:ascii="Times New Roman" w:hAnsi="Times New Roman" w:cs="Times New Roman"/>
                <w:color w:val="1D2129"/>
                <w:sz w:val="28"/>
                <w:szCs w:val="28"/>
                <w:shd w:val="clear" w:color="auto" w:fill="FFFFFF"/>
              </w:rPr>
              <w:t xml:space="preserve"> №39</w:t>
            </w:r>
            <w:r w:rsidRPr="00DF63CF">
              <w:rPr>
                <w:rFonts w:ascii="Times New Roman" w:hAnsi="Times New Roman" w:cs="Times New Roman"/>
                <w:color w:val="1D2129"/>
                <w:sz w:val="28"/>
                <w:szCs w:val="28"/>
                <w:shd w:val="clear" w:color="auto" w:fill="FFFFFF"/>
              </w:rPr>
              <w:t xml:space="preserve"> </w:t>
            </w:r>
          </w:p>
          <w:p w14:paraId="13B6F5E1" w14:textId="1BC4B59F" w:rsidR="00AE7B2A" w:rsidRDefault="00AE7B2A" w:rsidP="6EF99889">
            <w:pPr>
              <w:contextualSpacing/>
              <w:rPr>
                <w:rFonts w:ascii="Times New Roman" w:hAnsi="Times New Roman" w:cs="Times New Roman"/>
                <w:color w:val="1D2129"/>
                <w:sz w:val="28"/>
                <w:szCs w:val="28"/>
                <w:shd w:val="clear" w:color="auto" w:fill="FFFFFF"/>
              </w:rPr>
            </w:pPr>
            <w:r w:rsidRPr="00DF63CF">
              <w:rPr>
                <w:rFonts w:ascii="Times New Roman" w:hAnsi="Times New Roman" w:cs="Times New Roman"/>
                <w:color w:val="1D2129"/>
                <w:sz w:val="28"/>
                <w:szCs w:val="28"/>
                <w:shd w:val="clear" w:color="auto" w:fill="FFFFFF"/>
              </w:rPr>
              <w:t>- Участие в акции «</w:t>
            </w:r>
            <w:proofErr w:type="spellStart"/>
            <w:r w:rsidR="002363D0">
              <w:rPr>
                <w:rFonts w:ascii="Times New Roman" w:hAnsi="Times New Roman" w:cs="Times New Roman"/>
                <w:color w:val="1D2129"/>
                <w:sz w:val="28"/>
                <w:szCs w:val="28"/>
                <w:shd w:val="clear" w:color="auto" w:fill="FFFFFF"/>
              </w:rPr>
              <w:t>ЗаБег</w:t>
            </w:r>
            <w:proofErr w:type="spellEnd"/>
            <w:r w:rsidRPr="00DF63CF">
              <w:rPr>
                <w:rFonts w:ascii="Times New Roman" w:hAnsi="Times New Roman" w:cs="Times New Roman"/>
                <w:color w:val="1D2129"/>
                <w:sz w:val="28"/>
                <w:szCs w:val="28"/>
                <w:shd w:val="clear" w:color="auto" w:fill="FFFFFF"/>
              </w:rPr>
              <w:t>»;</w:t>
            </w:r>
          </w:p>
          <w:p w14:paraId="2D7D7670" w14:textId="7FB5546D" w:rsidR="002363D0" w:rsidRPr="00DF63CF" w:rsidRDefault="002363D0" w:rsidP="6EF99889">
            <w:pPr>
              <w:contextualSpacing/>
              <w:rPr>
                <w:rFonts w:ascii="Times New Roman" w:hAnsi="Times New Roman" w:cs="Times New Roman"/>
                <w:color w:val="1D2129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D2129"/>
                <w:sz w:val="28"/>
                <w:szCs w:val="28"/>
                <w:shd w:val="clear" w:color="auto" w:fill="FFFFFF"/>
              </w:rPr>
              <w:t>-Участие в акции «</w:t>
            </w:r>
            <w:proofErr w:type="spellStart"/>
            <w:r>
              <w:rPr>
                <w:rFonts w:ascii="Times New Roman" w:hAnsi="Times New Roman" w:cs="Times New Roman"/>
                <w:color w:val="1D2129"/>
                <w:sz w:val="28"/>
                <w:szCs w:val="28"/>
                <w:shd w:val="clear" w:color="auto" w:fill="FFFFFF"/>
              </w:rPr>
              <w:t>ЗаБег</w:t>
            </w:r>
            <w:proofErr w:type="spellEnd"/>
            <w:r>
              <w:rPr>
                <w:rFonts w:ascii="Times New Roman" w:hAnsi="Times New Roman" w:cs="Times New Roman"/>
                <w:color w:val="1D2129"/>
                <w:sz w:val="28"/>
                <w:szCs w:val="28"/>
                <w:shd w:val="clear" w:color="auto" w:fill="FFFFFF"/>
              </w:rPr>
              <w:t>» в качестве судью на дистанцию 10,15,21км</w:t>
            </w:r>
          </w:p>
          <w:p w14:paraId="340E4473" w14:textId="355F8BA8" w:rsidR="00110B91" w:rsidRPr="00DF63CF" w:rsidRDefault="00AE7B2A" w:rsidP="002363D0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DF63CF">
              <w:rPr>
                <w:color w:val="1D2129"/>
                <w:sz w:val="28"/>
                <w:szCs w:val="28"/>
                <w:shd w:val="clear" w:color="auto" w:fill="FFFFFF"/>
              </w:rPr>
              <w:t> </w:t>
            </w:r>
            <w:r w:rsidR="002363D0">
              <w:rPr>
                <w:color w:val="1D2129"/>
                <w:sz w:val="28"/>
                <w:szCs w:val="28"/>
                <w:shd w:val="clear" w:color="auto" w:fill="FFFFFF"/>
              </w:rPr>
              <w:t xml:space="preserve">-Участие в </w:t>
            </w:r>
            <w:proofErr w:type="spellStart"/>
            <w:r w:rsidR="002363D0">
              <w:rPr>
                <w:color w:val="1D2129"/>
                <w:sz w:val="28"/>
                <w:szCs w:val="28"/>
                <w:shd w:val="clear" w:color="auto" w:fill="FFFFFF"/>
              </w:rPr>
              <w:t>пропоганде</w:t>
            </w:r>
            <w:proofErr w:type="spellEnd"/>
            <w:r w:rsidR="002363D0">
              <w:rPr>
                <w:color w:val="1D2129"/>
                <w:sz w:val="28"/>
                <w:szCs w:val="28"/>
                <w:shd w:val="clear" w:color="auto" w:fill="FFFFFF"/>
              </w:rPr>
              <w:t xml:space="preserve"> здорового образа жизни и </w:t>
            </w:r>
            <w:proofErr w:type="spellStart"/>
            <w:r w:rsidR="002363D0">
              <w:rPr>
                <w:color w:val="1D2129"/>
                <w:sz w:val="28"/>
                <w:szCs w:val="28"/>
                <w:shd w:val="clear" w:color="auto" w:fill="FFFFFF"/>
              </w:rPr>
              <w:t>здаче</w:t>
            </w:r>
            <w:proofErr w:type="spellEnd"/>
            <w:r w:rsidR="002363D0">
              <w:rPr>
                <w:color w:val="1D2129"/>
                <w:sz w:val="28"/>
                <w:szCs w:val="28"/>
                <w:shd w:val="clear" w:color="auto" w:fill="FFFFFF"/>
              </w:rPr>
              <w:t xml:space="preserve"> норм ГТО;</w:t>
            </w:r>
            <w:proofErr w:type="gramStart"/>
            <w:r w:rsidR="002363D0">
              <w:rPr>
                <w:color w:val="1D2129"/>
                <w:sz w:val="28"/>
                <w:szCs w:val="28"/>
                <w:shd w:val="clear" w:color="auto" w:fill="FFFFFF"/>
              </w:rPr>
              <w:br/>
            </w:r>
            <w:r w:rsidR="002363D0">
              <w:rPr>
                <w:sz w:val="28"/>
                <w:szCs w:val="28"/>
              </w:rPr>
              <w:t>-</w:t>
            </w:r>
            <w:proofErr w:type="gramEnd"/>
            <w:r w:rsidR="002363D0">
              <w:rPr>
                <w:sz w:val="28"/>
                <w:szCs w:val="28"/>
              </w:rPr>
              <w:t xml:space="preserve">Участие в открытии и награждении участников Роллер </w:t>
            </w:r>
            <w:proofErr w:type="spellStart"/>
            <w:r w:rsidR="002363D0">
              <w:rPr>
                <w:sz w:val="28"/>
                <w:szCs w:val="28"/>
              </w:rPr>
              <w:t>Феста</w:t>
            </w:r>
            <w:proofErr w:type="spellEnd"/>
            <w:r w:rsidR="002363D0">
              <w:rPr>
                <w:sz w:val="28"/>
                <w:szCs w:val="28"/>
              </w:rPr>
              <w:t>;</w:t>
            </w:r>
          </w:p>
        </w:tc>
      </w:tr>
      <w:tr w:rsidR="005C16E6" w:rsidRPr="00DF63CF" w14:paraId="5D76CBBB" w14:textId="77777777" w:rsidTr="6EF99889">
        <w:tc>
          <w:tcPr>
            <w:tcW w:w="588" w:type="dxa"/>
          </w:tcPr>
          <w:p w14:paraId="775B5388" w14:textId="77777777" w:rsidR="005C16E6" w:rsidRPr="00DF63CF" w:rsidRDefault="00321839" w:rsidP="00C91C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3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2781" w:type="dxa"/>
          </w:tcPr>
          <w:p w14:paraId="17244C62" w14:textId="77777777" w:rsidR="005C16E6" w:rsidRPr="00DF63CF" w:rsidRDefault="005C16E6" w:rsidP="00C91C2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F63CF">
              <w:rPr>
                <w:rFonts w:ascii="Times New Roman" w:hAnsi="Times New Roman" w:cs="Times New Roman"/>
                <w:sz w:val="28"/>
                <w:szCs w:val="28"/>
              </w:rPr>
              <w:t>Основные вопросы, предложения, жалобы от людей, обратившихся к депутату</w:t>
            </w:r>
          </w:p>
        </w:tc>
        <w:tc>
          <w:tcPr>
            <w:tcW w:w="6451" w:type="dxa"/>
          </w:tcPr>
          <w:p w14:paraId="6A74CDCF" w14:textId="77777777" w:rsidR="005C16E6" w:rsidRDefault="6EF99889" w:rsidP="00D2696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F63CF">
              <w:rPr>
                <w:rFonts w:ascii="Times New Roman" w:hAnsi="Times New Roman" w:cs="Times New Roman"/>
                <w:sz w:val="28"/>
                <w:szCs w:val="28"/>
              </w:rPr>
              <w:t>Жалобы на состояние дворов, внутренних дорог, отсутствие благоустройства, жалобы управляющие компании ЖКХ</w:t>
            </w:r>
            <w:r w:rsidR="00D2696B" w:rsidRPr="00DF63CF">
              <w:rPr>
                <w:rFonts w:ascii="Times New Roman" w:hAnsi="Times New Roman" w:cs="Times New Roman"/>
                <w:sz w:val="28"/>
                <w:szCs w:val="28"/>
              </w:rPr>
              <w:t>, выполнение работ в сфере благоустройства органами государственной власти, на проект Генерального плана Севастополя</w:t>
            </w:r>
            <w:r w:rsidR="002363D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5A50179" w14:textId="45539932" w:rsidR="002363D0" w:rsidRPr="00DF63CF" w:rsidRDefault="002363D0" w:rsidP="00D2696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Проблемы с подпорными стенами </w:t>
            </w:r>
          </w:p>
        </w:tc>
      </w:tr>
      <w:tr w:rsidR="005C16E6" w:rsidRPr="00DF63CF" w14:paraId="57C39FFC" w14:textId="77777777" w:rsidTr="6EF99889">
        <w:tc>
          <w:tcPr>
            <w:tcW w:w="588" w:type="dxa"/>
          </w:tcPr>
          <w:p w14:paraId="13711947" w14:textId="1E0873EA" w:rsidR="005C16E6" w:rsidRPr="00DF63CF" w:rsidRDefault="00321839" w:rsidP="00C91C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3CF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781" w:type="dxa"/>
          </w:tcPr>
          <w:p w14:paraId="37B7DEB4" w14:textId="77777777" w:rsidR="005C16E6" w:rsidRPr="00DF63CF" w:rsidRDefault="005C16E6" w:rsidP="00C91C2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F63CF">
              <w:rPr>
                <w:rFonts w:ascii="Times New Roman" w:hAnsi="Times New Roman" w:cs="Times New Roman"/>
                <w:sz w:val="28"/>
                <w:szCs w:val="28"/>
              </w:rPr>
              <w:t>Изучение общественного мнения</w:t>
            </w:r>
          </w:p>
        </w:tc>
        <w:tc>
          <w:tcPr>
            <w:tcW w:w="6451" w:type="dxa"/>
          </w:tcPr>
          <w:p w14:paraId="73ED87D8" w14:textId="67FA0349" w:rsidR="005C16E6" w:rsidRPr="00DF63CF" w:rsidRDefault="002F304A" w:rsidP="6EF9988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F63CF">
              <w:rPr>
                <w:rFonts w:ascii="Times New Roman" w:hAnsi="Times New Roman" w:cs="Times New Roman"/>
                <w:sz w:val="28"/>
                <w:szCs w:val="28"/>
              </w:rPr>
              <w:t>Осуществляется постоянно на основании обращения граждан, приёма населения, встреч с населением, участия в массовых мероприятиях.</w:t>
            </w:r>
          </w:p>
        </w:tc>
      </w:tr>
      <w:tr w:rsidR="005C16E6" w:rsidRPr="00DF63CF" w14:paraId="69D20506" w14:textId="77777777" w:rsidTr="6EF99889">
        <w:tc>
          <w:tcPr>
            <w:tcW w:w="588" w:type="dxa"/>
          </w:tcPr>
          <w:p w14:paraId="4FA80CB7" w14:textId="77777777" w:rsidR="005C16E6" w:rsidRPr="00DF63CF" w:rsidRDefault="00321839" w:rsidP="00C91C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3CF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781" w:type="dxa"/>
          </w:tcPr>
          <w:p w14:paraId="3124B949" w14:textId="77777777" w:rsidR="005C16E6" w:rsidRPr="00DF63CF" w:rsidRDefault="005C16E6" w:rsidP="00C91C2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F63CF">
              <w:rPr>
                <w:rFonts w:ascii="Times New Roman" w:hAnsi="Times New Roman" w:cs="Times New Roman"/>
                <w:sz w:val="28"/>
                <w:szCs w:val="28"/>
              </w:rPr>
              <w:t>Работа по наказам избирателей</w:t>
            </w:r>
          </w:p>
        </w:tc>
        <w:tc>
          <w:tcPr>
            <w:tcW w:w="6451" w:type="dxa"/>
          </w:tcPr>
          <w:p w14:paraId="0495F0AD" w14:textId="0CE39F4A" w:rsidR="005C16E6" w:rsidRPr="00DF63CF" w:rsidRDefault="002F304A" w:rsidP="6EF9988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F63CF">
              <w:rPr>
                <w:rFonts w:ascii="Times New Roman" w:hAnsi="Times New Roman" w:cs="Times New Roman"/>
                <w:sz w:val="28"/>
                <w:szCs w:val="28"/>
              </w:rPr>
              <w:t>Все наказы избирателей выполнены или находятся в стадии выполнения.</w:t>
            </w:r>
          </w:p>
        </w:tc>
      </w:tr>
      <w:tr w:rsidR="005C16E6" w:rsidRPr="00DF63CF" w14:paraId="5BCA00A7" w14:textId="77777777" w:rsidTr="6EF99889">
        <w:tc>
          <w:tcPr>
            <w:tcW w:w="588" w:type="dxa"/>
          </w:tcPr>
          <w:p w14:paraId="55FD90A4" w14:textId="77777777" w:rsidR="005C16E6" w:rsidRPr="00DF63CF" w:rsidRDefault="00321839" w:rsidP="00C91C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3CF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781" w:type="dxa"/>
          </w:tcPr>
          <w:p w14:paraId="4A790CAE" w14:textId="77777777" w:rsidR="005C16E6" w:rsidRPr="00DF63CF" w:rsidRDefault="005C16E6" w:rsidP="00C91C2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F63CF">
              <w:rPr>
                <w:rFonts w:ascii="Times New Roman" w:hAnsi="Times New Roman" w:cs="Times New Roman"/>
                <w:sz w:val="28"/>
                <w:szCs w:val="28"/>
              </w:rPr>
              <w:t>Проблемы, которые удалось решить в округе</w:t>
            </w:r>
          </w:p>
        </w:tc>
        <w:tc>
          <w:tcPr>
            <w:tcW w:w="6451" w:type="dxa"/>
          </w:tcPr>
          <w:p w14:paraId="45CE3147" w14:textId="4EBB8BA1" w:rsidR="005C16E6" w:rsidRDefault="002363D0" w:rsidP="00C91C2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Добился </w:t>
            </w:r>
            <w:r w:rsidR="00AC6987">
              <w:rPr>
                <w:rFonts w:ascii="Times New Roman" w:hAnsi="Times New Roman" w:cs="Times New Roman"/>
                <w:sz w:val="28"/>
                <w:szCs w:val="28"/>
              </w:rPr>
              <w:t>капитального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ремонта подпорной стены по улице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Керченская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Уложен временный асфальт по ул. Проезд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Коробкова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Произведен капитальный ремонт улицы Николая Саввы;</w:t>
            </w:r>
          </w:p>
          <w:p w14:paraId="575FBD99" w14:textId="0BE875CF" w:rsidR="002363D0" w:rsidRPr="00DF63CF" w:rsidRDefault="002363D0" w:rsidP="00C91C2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r w:rsidR="00AC698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становлено освещение около детских садов №120 ,28. Произведен ремонт асфальтного покрытия к саду № 120. Благоустроен двор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Батумская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д.33;</w:t>
            </w:r>
            <w:r w:rsidR="00437A78">
              <w:rPr>
                <w:rFonts w:ascii="Times New Roman" w:hAnsi="Times New Roman" w:cs="Times New Roman"/>
                <w:sz w:val="28"/>
                <w:szCs w:val="28"/>
              </w:rPr>
              <w:t>Установленые малые архитектурные формы по адресу. Дроздовад.5,Ленина д.45, Гоголя 59, Пушкина 18, Произведен ремонт двора по ул. Советская 53,55</w:t>
            </w:r>
          </w:p>
        </w:tc>
      </w:tr>
      <w:tr w:rsidR="005C16E6" w:rsidRPr="00801C51" w14:paraId="3600C29F" w14:textId="77777777" w:rsidTr="6EF99889">
        <w:tc>
          <w:tcPr>
            <w:tcW w:w="588" w:type="dxa"/>
          </w:tcPr>
          <w:p w14:paraId="0615CF10" w14:textId="124553B4" w:rsidR="005C16E6" w:rsidRPr="00DF63CF" w:rsidRDefault="00321839" w:rsidP="00C91C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3CF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781" w:type="dxa"/>
          </w:tcPr>
          <w:p w14:paraId="22ED23EF" w14:textId="77777777" w:rsidR="005C16E6" w:rsidRPr="00DF63CF" w:rsidRDefault="005C16E6" w:rsidP="00C91C2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F63CF">
              <w:rPr>
                <w:rFonts w:ascii="Times New Roman" w:hAnsi="Times New Roman" w:cs="Times New Roman"/>
                <w:sz w:val="28"/>
                <w:szCs w:val="28"/>
              </w:rPr>
              <w:t xml:space="preserve">Проблемы, которые </w:t>
            </w:r>
            <w:r w:rsidRPr="00DF63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необходимо решить в дальнейшем</w:t>
            </w:r>
          </w:p>
        </w:tc>
        <w:tc>
          <w:tcPr>
            <w:tcW w:w="6451" w:type="dxa"/>
          </w:tcPr>
          <w:p w14:paraId="0322EE98" w14:textId="5835521A" w:rsidR="005C16E6" w:rsidRPr="00801C51" w:rsidRDefault="002F304A" w:rsidP="00C91C2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F63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состояние дворов, внутренних дорог, отсутствие </w:t>
            </w:r>
            <w:r w:rsidRPr="00DF63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благоустройства, жалобы управляющие компании ЖКХ, выполнение работ в сфере благоустройства органами государственной власти, на проект Генерального плана Севастополя</w:t>
            </w:r>
          </w:p>
        </w:tc>
      </w:tr>
    </w:tbl>
    <w:p w14:paraId="15FA5C81" w14:textId="77777777" w:rsidR="00905EB5" w:rsidRDefault="00905EB5" w:rsidP="00EB2F5E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sectPr w:rsidR="00905EB5" w:rsidSect="00EB2F5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C51"/>
    <w:rsid w:val="000037C6"/>
    <w:rsid w:val="00014FD5"/>
    <w:rsid w:val="000D0BE1"/>
    <w:rsid w:val="00110B91"/>
    <w:rsid w:val="001270C7"/>
    <w:rsid w:val="001B79B9"/>
    <w:rsid w:val="002363D0"/>
    <w:rsid w:val="002D244F"/>
    <w:rsid w:val="002F304A"/>
    <w:rsid w:val="00321839"/>
    <w:rsid w:val="003505CA"/>
    <w:rsid w:val="00437A78"/>
    <w:rsid w:val="005C16E6"/>
    <w:rsid w:val="00757B8E"/>
    <w:rsid w:val="00801C51"/>
    <w:rsid w:val="00905EB5"/>
    <w:rsid w:val="00AC6987"/>
    <w:rsid w:val="00AE7B2A"/>
    <w:rsid w:val="00B46750"/>
    <w:rsid w:val="00C91C23"/>
    <w:rsid w:val="00D2696B"/>
    <w:rsid w:val="00DD69E4"/>
    <w:rsid w:val="00DF63CF"/>
    <w:rsid w:val="00EB2F5E"/>
    <w:rsid w:val="00F5095E"/>
    <w:rsid w:val="6EF99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7AD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C5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1C5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AE7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C5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1C5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AE7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4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7420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Андрей Ахременко</cp:lastModifiedBy>
  <cp:revision>5</cp:revision>
  <dcterms:created xsi:type="dcterms:W3CDTF">2017-10-10T10:23:00Z</dcterms:created>
  <dcterms:modified xsi:type="dcterms:W3CDTF">2018-09-28T07:56:00Z</dcterms:modified>
</cp:coreProperties>
</file>