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B9FB" w14:textId="77777777" w:rsidR="00321839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ОТЧЕТ</w:t>
      </w:r>
      <w:r w:rsidR="00EB2F5E" w:rsidRPr="00DF6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AB19" w14:textId="77777777" w:rsidR="00801C51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AA6504C" w14:textId="24B08F43" w:rsidR="00321839" w:rsidRPr="00DF63CF" w:rsidRDefault="00275A20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01.10.2017 по 01.10.2018</w:t>
      </w:r>
    </w:p>
    <w:p w14:paraId="58362105" w14:textId="77777777" w:rsidR="00EB2F5E" w:rsidRPr="00DF63CF" w:rsidRDefault="00EB2F5E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DF2F2" w14:textId="6CAAEA92" w:rsidR="00801C51" w:rsidRPr="00DF63CF" w:rsidRDefault="00671556" w:rsidP="6EF99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Робертович</w:t>
      </w:r>
      <w:bookmarkStart w:id="0" w:name="_GoBack"/>
      <w:bookmarkEnd w:id="0"/>
    </w:p>
    <w:p w14:paraId="6CF6245F" w14:textId="77777777" w:rsidR="00801C51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88"/>
        <w:gridCol w:w="2781"/>
        <w:gridCol w:w="6451"/>
      </w:tblGrid>
      <w:tr w:rsidR="00801C51" w:rsidRPr="00DF63CF" w14:paraId="466CD94A" w14:textId="77777777" w:rsidTr="6EF99889">
        <w:tc>
          <w:tcPr>
            <w:tcW w:w="588" w:type="dxa"/>
            <w:vAlign w:val="center"/>
          </w:tcPr>
          <w:p w14:paraId="2F631CD0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14:paraId="1EF6CED9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14:paraId="3E4924E9" w14:textId="77777777" w:rsidR="00801C51" w:rsidRPr="00DF63CF" w:rsidRDefault="005C16E6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Проведенные </w:t>
            </w:r>
            <w:r w:rsidR="00C91C23"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7D7AD783" w14:textId="77777777" w:rsidR="000D0BE1" w:rsidRPr="00DF63CF" w:rsidRDefault="000D0BE1" w:rsidP="00C91C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63CF">
              <w:rPr>
                <w:rFonts w:ascii="Times New Roman" w:hAnsi="Times New Roman" w:cs="Times New Roman"/>
                <w:b/>
              </w:rPr>
              <w:t>(</w:t>
            </w:r>
            <w:r w:rsidRPr="00DF63CF">
              <w:rPr>
                <w:rFonts w:ascii="Times New Roman" w:hAnsi="Times New Roman" w:cs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5C16E6" w:rsidRPr="00DF63CF" w14:paraId="632A037E" w14:textId="77777777" w:rsidTr="6EF99889">
        <w:tc>
          <w:tcPr>
            <w:tcW w:w="588" w:type="dxa"/>
          </w:tcPr>
          <w:p w14:paraId="0F7C1EDA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14:paraId="6B74143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14:paraId="2C59461C" w14:textId="3749B440" w:rsidR="005C16E6" w:rsidRDefault="00671556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 участие в 1 заседании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вопросам местного самоуправления, безопасности и правотворчества.</w:t>
            </w:r>
          </w:p>
          <w:p w14:paraId="48028F4C" w14:textId="6BDE017E" w:rsidR="00D2696B" w:rsidRPr="00DF63CF" w:rsidRDefault="00D2696B" w:rsidP="006715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14:paraId="4DA86B23" w14:textId="77777777" w:rsidTr="6EF99889">
        <w:tc>
          <w:tcPr>
            <w:tcW w:w="588" w:type="dxa"/>
          </w:tcPr>
          <w:p w14:paraId="52783129" w14:textId="07AED4C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7FDEE795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14:paraId="30C8A938" w14:textId="546693CE" w:rsidR="00C84977" w:rsidRPr="00DF63CF" w:rsidRDefault="00F5095E" w:rsidP="00F50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CE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1270C7" w:rsidRPr="00CD3CED">
              <w:rPr>
                <w:rFonts w:ascii="Times New Roman" w:hAnsi="Times New Roman" w:cs="Times New Roman"/>
                <w:sz w:val="28"/>
                <w:szCs w:val="28"/>
              </w:rPr>
              <w:t>по рассмотрению замечаний и предложений к проекту Генерального плана Севастополя. Обеспечил представительство Ленинского муниципального округа на всех заседаниях комиссии.</w:t>
            </w:r>
          </w:p>
        </w:tc>
      </w:tr>
      <w:tr w:rsidR="005C16E6" w:rsidRPr="00DF63CF" w14:paraId="70255974" w14:textId="77777777" w:rsidTr="6EF99889">
        <w:tc>
          <w:tcPr>
            <w:tcW w:w="588" w:type="dxa"/>
          </w:tcPr>
          <w:p w14:paraId="675952FD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3CDE00B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подготовке:</w:t>
            </w:r>
          </w:p>
          <w:p w14:paraId="5180BA6C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проектов решений; </w:t>
            </w:r>
          </w:p>
          <w:p w14:paraId="4EDC4FA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14:paraId="74970BF3" w14:textId="15E46D0B" w:rsidR="005C16E6" w:rsidRPr="00DF63CF" w:rsidRDefault="00110B91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Представил в Совет Л</w:t>
            </w:r>
            <w:r w:rsidR="00173B4D">
              <w:rPr>
                <w:rFonts w:ascii="Times New Roman" w:hAnsi="Times New Roman" w:cs="Times New Roman"/>
                <w:sz w:val="28"/>
                <w:szCs w:val="28"/>
              </w:rPr>
              <w:t xml:space="preserve">енинского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6715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3D724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14:paraId="56CE0847" w14:textId="3FDE3EF4" w:rsidR="00D2696B" w:rsidRDefault="000905D4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 и представил в Законодательном Собрании города Севастополя проект закона «</w:t>
            </w:r>
            <w:r w:rsidRPr="000905D4">
              <w:rPr>
                <w:rFonts w:ascii="Times New Roman" w:hAnsi="Times New Roman" w:cs="Times New Roman"/>
                <w:sz w:val="28"/>
                <w:szCs w:val="28"/>
              </w:rPr>
              <w:t xml:space="preserve">О гарантиях </w:t>
            </w:r>
            <w:proofErr w:type="gramStart"/>
            <w:r w:rsidRPr="000905D4">
              <w:rPr>
                <w:rFonts w:ascii="Times New Roman" w:hAnsi="Times New Roman" w:cs="Times New Roman"/>
                <w:sz w:val="28"/>
                <w:szCs w:val="28"/>
              </w:rPr>
              <w:t>осуществления полномочий депутата представительного органа внутригородского муниципального образования города</w:t>
            </w:r>
            <w:proofErr w:type="gramEnd"/>
            <w:r w:rsidRPr="000905D4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Севастополя, члена выборного органа местного самоуправления в городе Севастополе, выборного должностного лица местного самоуправления в городе Севастополе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Закон принят Законодательным Собранием города Севастополя 29.05.2018 г. №419-ЗС.</w:t>
            </w:r>
            <w:r w:rsidR="003D724D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 19.06.2018 г.</w:t>
            </w:r>
          </w:p>
          <w:p w14:paraId="4ECF42F1" w14:textId="77777777" w:rsidR="000905D4" w:rsidRDefault="000905D4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 и представил в Законодательном Собрании города Севастополя проект закона</w:t>
            </w:r>
            <w:r w:rsidR="003D72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724D" w:rsidRPr="003D724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статью 11 Закона города Севастополя о</w:t>
            </w:r>
            <w:r w:rsidR="003D724D">
              <w:rPr>
                <w:rFonts w:ascii="Times New Roman" w:hAnsi="Times New Roman" w:cs="Times New Roman"/>
                <w:sz w:val="28"/>
                <w:szCs w:val="28"/>
              </w:rPr>
              <w:t>т 17 апреля 2015 года № 130-ЗС «</w:t>
            </w:r>
            <w:r w:rsidR="003D724D" w:rsidRPr="003D724D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 w:rsidR="003D72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2389061" w14:textId="21469091" w:rsidR="003D724D" w:rsidRPr="00DF63CF" w:rsidRDefault="003D724D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принят Законодательным Собранием города Севастополя 29.05.2018 г. №420-ЗС. Вступил в силу 20.06.2018 г.</w:t>
            </w:r>
          </w:p>
        </w:tc>
      </w:tr>
      <w:tr w:rsidR="005C16E6" w:rsidRPr="00DF63CF" w14:paraId="2B04E644" w14:textId="77777777" w:rsidTr="6EF99889">
        <w:tc>
          <w:tcPr>
            <w:tcW w:w="588" w:type="dxa"/>
          </w:tcPr>
          <w:p w14:paraId="159666C6" w14:textId="0047FF68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14:paraId="106C16AB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14:paraId="294D4DC0" w14:textId="77380CD8" w:rsidR="005C16E6" w:rsidRPr="00DF63CF" w:rsidRDefault="005C16E6" w:rsidP="002F3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14:paraId="7C09AAE9" w14:textId="77777777" w:rsidTr="6EF99889">
        <w:tc>
          <w:tcPr>
            <w:tcW w:w="588" w:type="dxa"/>
          </w:tcPr>
          <w:p w14:paraId="3B263651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14:paraId="67807B0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депутатских и иных проверок</w:t>
            </w:r>
            <w:r w:rsidR="000D0BE1" w:rsidRPr="00DF63CF">
              <w:rPr>
                <w:rFonts w:ascii="Times New Roman" w:hAnsi="Times New Roman" w:cs="Times New Roman"/>
                <w:sz w:val="28"/>
                <w:szCs w:val="28"/>
              </w:rPr>
              <w:t>, мероприятиях муниципального контроля</w:t>
            </w:r>
          </w:p>
        </w:tc>
        <w:tc>
          <w:tcPr>
            <w:tcW w:w="6451" w:type="dxa"/>
          </w:tcPr>
          <w:p w14:paraId="09EBD15F" w14:textId="24DDDC8B" w:rsidR="005C16E6" w:rsidRPr="00DF63CF" w:rsidRDefault="00D2696B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Председателя постоянной комиссии по вопросам местного самоуправления, безопасности </w:t>
            </w:r>
            <w:r w:rsidRPr="00CD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правотворчества</w:t>
            </w:r>
            <w:proofErr w:type="gramStart"/>
            <w:r w:rsidRPr="00CD3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556">
              <w:rPr>
                <w:rFonts w:ascii="Times New Roman" w:hAnsi="Times New Roman" w:cs="Times New Roman"/>
                <w:sz w:val="28"/>
                <w:szCs w:val="28"/>
              </w:rPr>
              <w:t xml:space="preserve"> ??????????????</w:t>
            </w:r>
            <w:proofErr w:type="gramEnd"/>
          </w:p>
        </w:tc>
      </w:tr>
      <w:tr w:rsidR="005C16E6" w:rsidRPr="00DF63CF" w14:paraId="5B53DAA2" w14:textId="77777777" w:rsidTr="6EF99889">
        <w:tc>
          <w:tcPr>
            <w:tcW w:w="588" w:type="dxa"/>
          </w:tcPr>
          <w:p w14:paraId="1316309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1" w:type="dxa"/>
          </w:tcPr>
          <w:p w14:paraId="4C8FD12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14:paraId="0EC46BD5" w14:textId="22EFD858" w:rsidR="005C16E6" w:rsidRPr="001B199E" w:rsidRDefault="6EF99889" w:rsidP="009F54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9F54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2696B"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99E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CD3CED" w:rsidRPr="001B1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304A"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избирателями.</w:t>
            </w:r>
          </w:p>
        </w:tc>
      </w:tr>
      <w:tr w:rsidR="005C16E6" w:rsidRPr="00DF63CF" w14:paraId="5606039D" w14:textId="77777777" w:rsidTr="6EF99889">
        <w:tc>
          <w:tcPr>
            <w:tcW w:w="588" w:type="dxa"/>
          </w:tcPr>
          <w:p w14:paraId="6B10EA7A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14:paraId="5D7D3448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14:paraId="284F632B" w14:textId="0E28DB44" w:rsidR="005C16E6" w:rsidRPr="001B199E" w:rsidRDefault="00173B4D" w:rsidP="009F54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9F54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6EF99889"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Pr="001B1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696B" w:rsidRPr="001B199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110B91" w:rsidRPr="001B1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60092CFD" w14:textId="77777777" w:rsidTr="6EF99889">
        <w:tc>
          <w:tcPr>
            <w:tcW w:w="588" w:type="dxa"/>
          </w:tcPr>
          <w:p w14:paraId="6060425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14:paraId="688D91FC" w14:textId="77777777" w:rsidR="005C16E6" w:rsidRPr="00DF63CF" w:rsidRDefault="005C16E6" w:rsidP="00350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14:paraId="6347CCFE" w14:textId="0B3FC700" w:rsidR="00C73293" w:rsidRDefault="008E183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C73293" w:rsidRPr="00C73293">
              <w:rPr>
                <w:sz w:val="28"/>
                <w:szCs w:val="28"/>
              </w:rPr>
              <w:t xml:space="preserve">организован праздничный концерт «На бис!» с участием творческих </w:t>
            </w:r>
            <w:r w:rsidR="00C73293">
              <w:rPr>
                <w:sz w:val="28"/>
                <w:szCs w:val="28"/>
              </w:rPr>
              <w:t xml:space="preserve">коллективов города Севастополя для </w:t>
            </w:r>
            <w:r w:rsidR="00C73293" w:rsidRPr="00C73293">
              <w:rPr>
                <w:sz w:val="28"/>
                <w:szCs w:val="28"/>
              </w:rPr>
              <w:t>более 250 ветеранов труда, пенсионеров, заслуженных тружеников учреждений, предприятий, организаций Ленинского района города Севастополя</w:t>
            </w:r>
            <w:r w:rsidR="00C73293">
              <w:rPr>
                <w:sz w:val="28"/>
                <w:szCs w:val="28"/>
              </w:rPr>
              <w:t xml:space="preserve"> в День пожилого человека;</w:t>
            </w:r>
          </w:p>
          <w:p w14:paraId="264C8B1F" w14:textId="39CAB8B5" w:rsidR="00110B91" w:rsidRPr="001B199E" w:rsidRDefault="00C73293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1838" w:rsidRPr="001B199E">
              <w:rPr>
                <w:sz w:val="28"/>
                <w:szCs w:val="28"/>
              </w:rPr>
              <w:t>Поздравил педагогов Ленинского района с днём учителя в театре танца им. Вадима Елизарова;</w:t>
            </w:r>
          </w:p>
          <w:p w14:paraId="4E8C9433" w14:textId="2AEC92A5" w:rsidR="008E1838" w:rsidRDefault="008E183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Провёл встречу с жителями района, посвящённую объявлению конкурсу «Самый дружный двор»;</w:t>
            </w:r>
          </w:p>
          <w:p w14:paraId="28C20AC4" w14:textId="29C9CF1D" w:rsidR="00C73293" w:rsidRPr="001B199E" w:rsidRDefault="00C73293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Поздравил работников ООО «</w:t>
            </w:r>
            <w:proofErr w:type="spellStart"/>
            <w:r>
              <w:rPr>
                <w:sz w:val="28"/>
                <w:szCs w:val="28"/>
              </w:rPr>
              <w:t>ЦарьХлеб</w:t>
            </w:r>
            <w:proofErr w:type="spellEnd"/>
            <w:r>
              <w:rPr>
                <w:sz w:val="28"/>
                <w:szCs w:val="28"/>
              </w:rPr>
              <w:t xml:space="preserve">» с Днем </w:t>
            </w:r>
            <w:r w:rsidRPr="00C73293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 сельского хозяйства и </w:t>
            </w:r>
            <w:r w:rsidRPr="00C73293">
              <w:rPr>
                <w:sz w:val="28"/>
                <w:szCs w:val="28"/>
              </w:rPr>
              <w:t>перерабатывающей промышленности</w:t>
            </w:r>
            <w:r>
              <w:rPr>
                <w:sz w:val="28"/>
                <w:szCs w:val="28"/>
              </w:rPr>
              <w:t>;</w:t>
            </w:r>
          </w:p>
          <w:p w14:paraId="7D4AF362" w14:textId="38E820C3" w:rsidR="008E1838" w:rsidRPr="001B199E" w:rsidRDefault="008E183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7E1089" w:rsidRPr="001B199E">
              <w:rPr>
                <w:sz w:val="28"/>
                <w:szCs w:val="28"/>
              </w:rPr>
              <w:t>Принял участие в торжественном</w:t>
            </w:r>
            <w:r w:rsidR="00C73293">
              <w:rPr>
                <w:sz w:val="28"/>
                <w:szCs w:val="28"/>
              </w:rPr>
              <w:t xml:space="preserve"> праздновании 25-летия со дня основания политехнического лицея</w:t>
            </w:r>
            <w:r w:rsidR="007E1089" w:rsidRPr="001B199E">
              <w:rPr>
                <w:sz w:val="28"/>
                <w:szCs w:val="28"/>
              </w:rPr>
              <w:t>;</w:t>
            </w:r>
          </w:p>
          <w:p w14:paraId="669ACA19" w14:textId="2E9F06A8" w:rsidR="007E1089" w:rsidRPr="001B199E" w:rsidRDefault="007E1089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Принял участие в ежегодном вечере встречи поколений, </w:t>
            </w:r>
            <w:proofErr w:type="gramStart"/>
            <w:r w:rsidRPr="001B199E">
              <w:rPr>
                <w:sz w:val="28"/>
                <w:szCs w:val="28"/>
              </w:rPr>
              <w:t>посвященный</w:t>
            </w:r>
            <w:proofErr w:type="gramEnd"/>
            <w:r w:rsidRPr="001B199E">
              <w:rPr>
                <w:sz w:val="28"/>
                <w:szCs w:val="28"/>
              </w:rPr>
              <w:t xml:space="preserve"> Дню памяти начала обороны Севастополя 1941-1942 годов «Победа в сердцах поколений»;</w:t>
            </w:r>
          </w:p>
          <w:p w14:paraId="25CF286F" w14:textId="6B145100" w:rsidR="007E1089" w:rsidRDefault="007E1089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заседании Общественного совета федерального проекта па</w:t>
            </w:r>
            <w:r w:rsidR="009F2A28" w:rsidRPr="001B199E">
              <w:rPr>
                <w:sz w:val="28"/>
                <w:szCs w:val="28"/>
              </w:rPr>
              <w:t>ртии «ЕДИНАЯ РОССИЯ» «</w:t>
            </w:r>
            <w:r w:rsidR="00C73293">
              <w:rPr>
                <w:sz w:val="28"/>
                <w:szCs w:val="28"/>
              </w:rPr>
              <w:t>Историческая память</w:t>
            </w:r>
            <w:r w:rsidR="009F2A28" w:rsidRPr="001B199E">
              <w:rPr>
                <w:sz w:val="28"/>
                <w:szCs w:val="28"/>
              </w:rPr>
              <w:t>»;</w:t>
            </w:r>
          </w:p>
          <w:p w14:paraId="0574675D" w14:textId="500C14C5" w:rsidR="00C73293" w:rsidRDefault="00C73293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Принял участие в </w:t>
            </w:r>
            <w:r w:rsidRPr="00C73293">
              <w:rPr>
                <w:sz w:val="28"/>
                <w:szCs w:val="28"/>
              </w:rPr>
              <w:t>торжественное собрание и праздничный концерт, посвященные 80-летию со Дня образования Севастопольской школы № 14</w:t>
            </w:r>
            <w:r>
              <w:rPr>
                <w:sz w:val="28"/>
                <w:szCs w:val="28"/>
              </w:rPr>
              <w:t>;</w:t>
            </w:r>
          </w:p>
          <w:p w14:paraId="7A85A3A1" w14:textId="1A4EA538" w:rsidR="00C73293" w:rsidRPr="001B199E" w:rsidRDefault="00C73293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Поздравил с  90-</w:t>
            </w:r>
            <w:r w:rsidRPr="00C73293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ием </w:t>
            </w:r>
            <w:proofErr w:type="spellStart"/>
            <w:r>
              <w:rPr>
                <w:sz w:val="28"/>
                <w:szCs w:val="28"/>
              </w:rPr>
              <w:t>Евпака</w:t>
            </w:r>
            <w:proofErr w:type="spellEnd"/>
            <w:r>
              <w:rPr>
                <w:sz w:val="28"/>
                <w:szCs w:val="28"/>
              </w:rPr>
              <w:t xml:space="preserve"> Акима</w:t>
            </w:r>
            <w:r w:rsidRPr="00C73293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C73293">
              <w:rPr>
                <w:sz w:val="28"/>
                <w:szCs w:val="28"/>
              </w:rPr>
              <w:t>, ветеран</w:t>
            </w:r>
            <w:r>
              <w:rPr>
                <w:sz w:val="28"/>
                <w:szCs w:val="28"/>
              </w:rPr>
              <w:t>а</w:t>
            </w:r>
            <w:r w:rsidRPr="00C73293">
              <w:rPr>
                <w:sz w:val="28"/>
                <w:szCs w:val="28"/>
              </w:rPr>
              <w:t xml:space="preserve"> Великой Отечественной войны 1941-1945 годов, жител</w:t>
            </w:r>
            <w:r>
              <w:rPr>
                <w:sz w:val="28"/>
                <w:szCs w:val="28"/>
              </w:rPr>
              <w:t>я</w:t>
            </w:r>
            <w:r w:rsidRPr="00C73293">
              <w:rPr>
                <w:sz w:val="28"/>
                <w:szCs w:val="28"/>
              </w:rPr>
              <w:t xml:space="preserve"> осажденного Севастополя</w:t>
            </w:r>
          </w:p>
          <w:p w14:paraId="6DE00C04" w14:textId="67905DAF" w:rsidR="009F2A28" w:rsidRPr="001B199E" w:rsidRDefault="009F2A2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шествии приуроченному Дню Народного Единства</w:t>
            </w:r>
            <w:r w:rsidR="00C73293">
              <w:rPr>
                <w:sz w:val="28"/>
                <w:szCs w:val="28"/>
              </w:rPr>
              <w:t xml:space="preserve"> и вручил паспорта юным </w:t>
            </w:r>
            <w:proofErr w:type="spellStart"/>
            <w:r w:rsidR="00C73293">
              <w:rPr>
                <w:sz w:val="28"/>
                <w:szCs w:val="28"/>
              </w:rPr>
              <w:t>севастопольцам</w:t>
            </w:r>
            <w:proofErr w:type="spellEnd"/>
            <w:r w:rsidR="00C73293">
              <w:rPr>
                <w:sz w:val="28"/>
                <w:szCs w:val="28"/>
              </w:rPr>
              <w:t xml:space="preserve"> в торжественной обстановке</w:t>
            </w:r>
            <w:r w:rsidRPr="001B199E">
              <w:rPr>
                <w:sz w:val="28"/>
                <w:szCs w:val="28"/>
              </w:rPr>
              <w:t>;</w:t>
            </w:r>
          </w:p>
          <w:p w14:paraId="75A401E7" w14:textId="6EBD6A92" w:rsidR="009F2A28" w:rsidRPr="001B199E" w:rsidRDefault="009F2A2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lastRenderedPageBreak/>
              <w:t>- Вручил ветеранам Ленинского района сертификаты об окончании курсов компьютерной грамотности;</w:t>
            </w:r>
          </w:p>
          <w:p w14:paraId="73AE4412" w14:textId="0A3B0273" w:rsidR="009F2A28" w:rsidRPr="001B199E" w:rsidRDefault="009F2A2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Поздравил с Днём матери многодетных мам Ленинского района;</w:t>
            </w:r>
          </w:p>
          <w:p w14:paraId="530FB78D" w14:textId="77777777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</w:t>
            </w:r>
            <w:r w:rsidRPr="008E7C61">
              <w:rPr>
                <w:sz w:val="28"/>
                <w:szCs w:val="28"/>
              </w:rPr>
              <w:t xml:space="preserve"> государственном бюджетном специальном (коррекционном) образовательном учреждении города Севастополя для обучающихся и воспитанников с ограниченными возможностями здоровья «Общеобразовательная школа-интернат №1 VIII вида» </w:t>
            </w:r>
            <w:r>
              <w:rPr>
                <w:sz w:val="28"/>
                <w:szCs w:val="28"/>
              </w:rPr>
              <w:t>посетил</w:t>
            </w:r>
            <w:r w:rsidRPr="008E7C61">
              <w:rPr>
                <w:sz w:val="28"/>
                <w:szCs w:val="28"/>
              </w:rPr>
              <w:t xml:space="preserve"> «Праздник труда»</w:t>
            </w:r>
            <w:r w:rsidR="009F2A28" w:rsidRPr="001B199E">
              <w:rPr>
                <w:sz w:val="28"/>
                <w:szCs w:val="28"/>
              </w:rPr>
              <w:t xml:space="preserve">- </w:t>
            </w:r>
          </w:p>
          <w:p w14:paraId="70B9FF27" w14:textId="6896454F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7C61">
              <w:rPr>
                <w:sz w:val="28"/>
                <w:szCs w:val="28"/>
              </w:rPr>
              <w:t>11 декабря 2017 года в Военно-историческом музее Черноморского Флота в торжественной обстановке 27 юным жителям Ленинского района города Севастополя вруч</w:t>
            </w:r>
            <w:r>
              <w:rPr>
                <w:sz w:val="28"/>
                <w:szCs w:val="28"/>
              </w:rPr>
              <w:t>ил</w:t>
            </w:r>
            <w:r w:rsidRPr="008E7C61">
              <w:rPr>
                <w:sz w:val="28"/>
                <w:szCs w:val="28"/>
              </w:rPr>
              <w:t xml:space="preserve"> паспорта гражданина Российской Федерации.</w:t>
            </w:r>
            <w:r>
              <w:rPr>
                <w:sz w:val="28"/>
                <w:szCs w:val="28"/>
              </w:rPr>
              <w:t xml:space="preserve"> </w:t>
            </w:r>
          </w:p>
          <w:p w14:paraId="2BBB680B" w14:textId="47A0D96D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Провел р</w:t>
            </w:r>
            <w:r w:rsidRPr="008E7C61">
              <w:rPr>
                <w:sz w:val="28"/>
                <w:szCs w:val="28"/>
              </w:rPr>
              <w:t>ейд по борьбе с несанкционированной стихийной торговлей</w:t>
            </w:r>
            <w:r>
              <w:rPr>
                <w:sz w:val="28"/>
                <w:szCs w:val="28"/>
              </w:rPr>
              <w:t xml:space="preserve"> на «Московском рынке» </w:t>
            </w:r>
          </w:p>
          <w:p w14:paraId="3AF8BF0C" w14:textId="77777777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Провел </w:t>
            </w:r>
            <w:r w:rsidRPr="008E7C61">
              <w:rPr>
                <w:sz w:val="28"/>
                <w:szCs w:val="28"/>
              </w:rPr>
              <w:t>совещание по вопросам передачи муниципальным образованиям Севастополя четырех дополнительных государственных полномочий</w:t>
            </w:r>
          </w:p>
          <w:p w14:paraId="0DF74B3D" w14:textId="7FF7A4A4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7C61">
              <w:rPr>
                <w:sz w:val="28"/>
                <w:szCs w:val="28"/>
              </w:rPr>
              <w:t>В рамках сотрудничества между местной администрацией Ленинского муниципального округ</w:t>
            </w:r>
            <w:proofErr w:type="gramStart"/>
            <w:r w:rsidRPr="008E7C61">
              <w:rPr>
                <w:sz w:val="28"/>
                <w:szCs w:val="28"/>
              </w:rPr>
              <w:t>а и ООО</w:t>
            </w:r>
            <w:proofErr w:type="gramEnd"/>
            <w:r w:rsidRPr="008E7C61">
              <w:rPr>
                <w:sz w:val="28"/>
                <w:szCs w:val="28"/>
              </w:rPr>
              <w:t xml:space="preserve"> «Страна </w:t>
            </w:r>
            <w:proofErr w:type="spellStart"/>
            <w:r w:rsidRPr="008E7C61">
              <w:rPr>
                <w:sz w:val="28"/>
                <w:szCs w:val="28"/>
              </w:rPr>
              <w:t>Дельфиния</w:t>
            </w:r>
            <w:proofErr w:type="spellEnd"/>
            <w:r w:rsidRPr="008E7C61">
              <w:rPr>
                <w:sz w:val="28"/>
                <w:szCs w:val="28"/>
              </w:rPr>
              <w:t>» в Севастопольском Дельфинарии, организован и проведен новогодний праздник с участием 150 юных жителей Ленинского района, в том числе льготных категорий семей</w:t>
            </w:r>
          </w:p>
          <w:p w14:paraId="3529F072" w14:textId="73C5FFE8" w:rsidR="008723C1" w:rsidRDefault="008723C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открытии Новогодней Ёлки;</w:t>
            </w:r>
          </w:p>
          <w:p w14:paraId="5A7413B3" w14:textId="64DACB26" w:rsidR="008E7C61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7C61">
              <w:rPr>
                <w:sz w:val="28"/>
                <w:szCs w:val="28"/>
              </w:rPr>
              <w:t xml:space="preserve">провел внеочередной прием граждан на улице </w:t>
            </w:r>
            <w:proofErr w:type="gramStart"/>
            <w:r w:rsidRPr="008E7C61">
              <w:rPr>
                <w:sz w:val="28"/>
                <w:szCs w:val="28"/>
              </w:rPr>
              <w:t>Краснодарская</w:t>
            </w:r>
            <w:proofErr w:type="gramEnd"/>
            <w:r w:rsidRPr="008E7C61">
              <w:rPr>
                <w:sz w:val="28"/>
                <w:szCs w:val="28"/>
              </w:rPr>
              <w:t>.</w:t>
            </w:r>
          </w:p>
          <w:p w14:paraId="38B0518A" w14:textId="6FDFF90B" w:rsidR="008E7C61" w:rsidRPr="001B199E" w:rsidRDefault="008E7C6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7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Принял участие в </w:t>
            </w:r>
            <w:r w:rsidRPr="008E7C61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и</w:t>
            </w:r>
            <w:r w:rsidRPr="008E7C61">
              <w:rPr>
                <w:sz w:val="28"/>
                <w:szCs w:val="28"/>
              </w:rPr>
              <w:t xml:space="preserve"> по подведению итогов работы личного состава отдела МВД России по Ленинскому району города Севастополя за 2017 год</w:t>
            </w:r>
          </w:p>
          <w:p w14:paraId="7F6CDD1F" w14:textId="77777777" w:rsidR="008723C1" w:rsidRPr="001B199E" w:rsidRDefault="008723C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Принял участие в митинге, </w:t>
            </w:r>
            <w:proofErr w:type="gramStart"/>
            <w:r w:rsidRPr="001B199E">
              <w:rPr>
                <w:sz w:val="28"/>
                <w:szCs w:val="28"/>
              </w:rPr>
              <w:t>посвященному</w:t>
            </w:r>
            <w:proofErr w:type="gramEnd"/>
            <w:r w:rsidRPr="001B199E">
              <w:rPr>
                <w:sz w:val="28"/>
                <w:szCs w:val="28"/>
              </w:rPr>
              <w:t xml:space="preserve"> 4-й годовщине Русской Весны;</w:t>
            </w:r>
          </w:p>
          <w:p w14:paraId="7E621593" w14:textId="272F0D2F" w:rsidR="008E7C61" w:rsidRPr="001B199E" w:rsidRDefault="00F60484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Принял участие в торжественном мероприятии, </w:t>
            </w:r>
            <w:proofErr w:type="gramStart"/>
            <w:r w:rsidRPr="001B199E">
              <w:rPr>
                <w:sz w:val="28"/>
                <w:szCs w:val="28"/>
              </w:rPr>
              <w:t>посвящённому</w:t>
            </w:r>
            <w:proofErr w:type="gramEnd"/>
            <w:r w:rsidRPr="001B199E">
              <w:rPr>
                <w:sz w:val="28"/>
                <w:szCs w:val="28"/>
              </w:rPr>
              <w:t xml:space="preserve"> 80-летию Ленинского района;</w:t>
            </w:r>
          </w:p>
          <w:p w14:paraId="7144CCE5" w14:textId="2A81EE53" w:rsidR="00F60484" w:rsidRDefault="00F60484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Поздравил с Международным женским днём коллектив</w:t>
            </w:r>
            <w:r w:rsidR="00070C65">
              <w:rPr>
                <w:sz w:val="28"/>
                <w:szCs w:val="28"/>
              </w:rPr>
              <w:t>ы школ</w:t>
            </w:r>
            <w:r w:rsidRPr="001B199E">
              <w:rPr>
                <w:sz w:val="28"/>
                <w:szCs w:val="28"/>
              </w:rPr>
              <w:t>;</w:t>
            </w:r>
          </w:p>
          <w:p w14:paraId="55A0B5E0" w14:textId="5167E3D8" w:rsidR="00070C65" w:rsidRDefault="00070C6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принял участие </w:t>
            </w:r>
            <w:r w:rsidRPr="00070C65">
              <w:rPr>
                <w:sz w:val="28"/>
                <w:szCs w:val="28"/>
              </w:rPr>
              <w:t xml:space="preserve">церемония вручения сертификатов о прохождении курсов по повышению компьютерной и правовой </w:t>
            </w:r>
            <w:r w:rsidRPr="00070C65">
              <w:rPr>
                <w:sz w:val="28"/>
                <w:szCs w:val="28"/>
              </w:rPr>
              <w:lastRenderedPageBreak/>
              <w:t>грамотности 100 пенсионерам - жителям Ленинского муниципал</w:t>
            </w:r>
            <w:r>
              <w:rPr>
                <w:sz w:val="28"/>
                <w:szCs w:val="28"/>
              </w:rPr>
              <w:t>ьного округа города Севастополя;</w:t>
            </w:r>
          </w:p>
          <w:p w14:paraId="199CA63E" w14:textId="43531759" w:rsidR="00070C65" w:rsidRDefault="00070C6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Открытие </w:t>
            </w:r>
            <w:r w:rsidRPr="00070C65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070C65">
              <w:rPr>
                <w:sz w:val="28"/>
                <w:szCs w:val="28"/>
              </w:rPr>
              <w:t xml:space="preserve"> великому князю, русскому полководцу Александру Невскому 16 марта на территории старейшей севастопольской школы № 3</w:t>
            </w:r>
            <w:r>
              <w:rPr>
                <w:sz w:val="28"/>
                <w:szCs w:val="28"/>
              </w:rPr>
              <w:t>;</w:t>
            </w:r>
          </w:p>
          <w:p w14:paraId="65B38D44" w14:textId="65380447" w:rsidR="00070C65" w:rsidRPr="001B199E" w:rsidRDefault="00070C6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Принял</w:t>
            </w:r>
            <w:r w:rsidRPr="00070C65">
              <w:rPr>
                <w:sz w:val="28"/>
                <w:szCs w:val="28"/>
              </w:rPr>
              <w:t xml:space="preserve"> участие в конференции молодых ученых «Наука XXI </w:t>
            </w:r>
            <w:proofErr w:type="gramStart"/>
            <w:r w:rsidRPr="00070C65">
              <w:rPr>
                <w:sz w:val="28"/>
                <w:szCs w:val="28"/>
              </w:rPr>
              <w:t>века—путь</w:t>
            </w:r>
            <w:proofErr w:type="gramEnd"/>
            <w:r w:rsidRPr="00070C65">
              <w:rPr>
                <w:sz w:val="28"/>
                <w:szCs w:val="28"/>
              </w:rPr>
              <w:t xml:space="preserve"> молодых!», организованной Институтом экономики и права (филиалом) Академии труда и социальных отношений в Севастополе</w:t>
            </w:r>
          </w:p>
          <w:p w14:paraId="27073AE5" w14:textId="09F71B02" w:rsidR="008723C1" w:rsidRPr="001B199E" w:rsidRDefault="00F60484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общегородском субботнике на территории ГБОУ «Гимназия №7 имени В.И. Великого»</w:t>
            </w:r>
            <w:r w:rsidR="00330D1F" w:rsidRPr="001B199E">
              <w:rPr>
                <w:sz w:val="28"/>
                <w:szCs w:val="28"/>
              </w:rPr>
              <w:t>;</w:t>
            </w:r>
          </w:p>
          <w:p w14:paraId="67D3E348" w14:textId="1A37F528" w:rsidR="00330D1F" w:rsidRPr="001B199E" w:rsidRDefault="00330D1F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высадке виноградной лозы</w:t>
            </w:r>
            <w:r w:rsidRPr="001B199E">
              <w:t xml:space="preserve"> </w:t>
            </w:r>
            <w:r w:rsidRPr="001B199E">
              <w:rPr>
                <w:sz w:val="28"/>
                <w:szCs w:val="28"/>
              </w:rPr>
              <w:t>во дворе домов №№ 15, 17 по ул. Толстого в рамках проекта «Виноградная лоза – в каждый двор!»;</w:t>
            </w:r>
          </w:p>
          <w:p w14:paraId="5B201138" w14:textId="69003982" w:rsidR="00330D1F" w:rsidRDefault="00070C65" w:rsidP="00070C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Принял участие в </w:t>
            </w:r>
            <w:r w:rsidRPr="00070C65">
              <w:rPr>
                <w:sz w:val="28"/>
                <w:szCs w:val="28"/>
              </w:rPr>
              <w:t>расширенно</w:t>
            </w:r>
            <w:r>
              <w:rPr>
                <w:sz w:val="28"/>
                <w:szCs w:val="28"/>
              </w:rPr>
              <w:t>м оперативном</w:t>
            </w:r>
            <w:r w:rsidRPr="00070C65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и</w:t>
            </w:r>
            <w:r w:rsidRPr="00070C65">
              <w:rPr>
                <w:sz w:val="28"/>
                <w:szCs w:val="28"/>
              </w:rPr>
              <w:t xml:space="preserve"> по итогам 1 квартала 2018 года в ОМВД России по Ленинскому району г. Севастополя</w:t>
            </w:r>
            <w:r>
              <w:rPr>
                <w:sz w:val="28"/>
                <w:szCs w:val="28"/>
              </w:rPr>
              <w:t>;</w:t>
            </w:r>
          </w:p>
          <w:p w14:paraId="48AB2677" w14:textId="623015ED" w:rsidR="00070C65" w:rsidRPr="001B199E" w:rsidRDefault="00070C65" w:rsidP="00070C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C65">
              <w:rPr>
                <w:sz w:val="28"/>
                <w:szCs w:val="28"/>
              </w:rPr>
              <w:t>Поздрав</w:t>
            </w:r>
            <w:r>
              <w:rPr>
                <w:sz w:val="28"/>
                <w:szCs w:val="28"/>
              </w:rPr>
              <w:t>ил</w:t>
            </w:r>
            <w:r w:rsidRPr="00070C65">
              <w:rPr>
                <w:sz w:val="28"/>
                <w:szCs w:val="28"/>
              </w:rPr>
              <w:t xml:space="preserve"> депутатов всех уровней, работников местных администраций с профессиональным праздником - Днем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14:paraId="34944B1E" w14:textId="624AA42B" w:rsidR="00382CF5" w:rsidRPr="001B199E" w:rsidRDefault="00382CF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Провёл встречу с жителями района, посвященную проведению конкурса «Самый дружный двор – 2019»;</w:t>
            </w:r>
          </w:p>
          <w:p w14:paraId="6488EAC6" w14:textId="7A93764E" w:rsidR="00382CF5" w:rsidRPr="001B199E" w:rsidRDefault="00382CF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Принял участие </w:t>
            </w:r>
            <w:r w:rsidR="00070C65">
              <w:rPr>
                <w:sz w:val="28"/>
                <w:szCs w:val="28"/>
              </w:rPr>
              <w:t xml:space="preserve">в субботнике совместно с </w:t>
            </w:r>
            <w:r w:rsidRPr="001B199E">
              <w:rPr>
                <w:sz w:val="28"/>
                <w:szCs w:val="28"/>
              </w:rPr>
              <w:t>жителями улицы Генерала Коломийца, д.9;</w:t>
            </w:r>
          </w:p>
          <w:p w14:paraId="0D0D776F" w14:textId="130CB6D2" w:rsidR="00382CF5" w:rsidRPr="001B199E" w:rsidRDefault="00070C6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C65">
              <w:rPr>
                <w:sz w:val="28"/>
                <w:szCs w:val="28"/>
              </w:rPr>
              <w:t>в рамках федерального проекта «Историческая память» в городе-герое Севастополе</w:t>
            </w:r>
            <w:r>
              <w:rPr>
                <w:sz w:val="28"/>
                <w:szCs w:val="28"/>
              </w:rPr>
              <w:t xml:space="preserve"> организован и проведен субботник на «Максимовой даче»;</w:t>
            </w:r>
          </w:p>
          <w:p w14:paraId="2D4D61E9" w14:textId="7079FA80" w:rsidR="00382CF5" w:rsidRDefault="00382CF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торжественном открытии Доски почёта Ленинского района</w:t>
            </w:r>
            <w:r w:rsidR="00790B97" w:rsidRPr="001B199E">
              <w:rPr>
                <w:sz w:val="28"/>
                <w:szCs w:val="28"/>
              </w:rPr>
              <w:t>;</w:t>
            </w:r>
          </w:p>
          <w:p w14:paraId="69CE54C7" w14:textId="57537B91" w:rsidR="00C75B3E" w:rsidRDefault="00C75B3E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5B3E">
              <w:rPr>
                <w:sz w:val="28"/>
                <w:szCs w:val="28"/>
              </w:rPr>
              <w:t xml:space="preserve"> сквере им. Е. М. Рыжова </w:t>
            </w:r>
            <w:r>
              <w:rPr>
                <w:sz w:val="28"/>
                <w:szCs w:val="28"/>
              </w:rPr>
              <w:t>принял участие в</w:t>
            </w:r>
            <w:r w:rsidRPr="00C75B3E">
              <w:rPr>
                <w:sz w:val="28"/>
                <w:szCs w:val="28"/>
              </w:rPr>
              <w:t xml:space="preserve"> традиционн</w:t>
            </w:r>
            <w:r>
              <w:rPr>
                <w:sz w:val="28"/>
                <w:szCs w:val="28"/>
              </w:rPr>
              <w:t>ом</w:t>
            </w:r>
            <w:r w:rsidRPr="00C75B3E">
              <w:rPr>
                <w:sz w:val="28"/>
                <w:szCs w:val="28"/>
              </w:rPr>
              <w:t xml:space="preserve"> митинг</w:t>
            </w:r>
            <w:r>
              <w:rPr>
                <w:sz w:val="28"/>
                <w:szCs w:val="28"/>
              </w:rPr>
              <w:t>е</w:t>
            </w:r>
            <w:r w:rsidRPr="00C75B3E">
              <w:rPr>
                <w:sz w:val="28"/>
                <w:szCs w:val="28"/>
              </w:rPr>
              <w:t xml:space="preserve"> памяти бессмертного подвига Героя Советского Союза</w:t>
            </w:r>
          </w:p>
          <w:p w14:paraId="38B8477D" w14:textId="345035B6" w:rsidR="00C75B3E" w:rsidRPr="001B199E" w:rsidRDefault="00C75B3E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5B3E">
              <w:rPr>
                <w:sz w:val="28"/>
                <w:szCs w:val="28"/>
              </w:rPr>
              <w:t xml:space="preserve"> </w:t>
            </w:r>
            <w:proofErr w:type="spellStart"/>
            <w:r w:rsidRPr="00C75B3E">
              <w:rPr>
                <w:sz w:val="28"/>
                <w:szCs w:val="28"/>
              </w:rPr>
              <w:t>предверии</w:t>
            </w:r>
            <w:proofErr w:type="spellEnd"/>
            <w:r w:rsidRPr="00C75B3E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азднования Дня Победы чествовал</w:t>
            </w:r>
            <w:r w:rsidRPr="00C75B3E">
              <w:rPr>
                <w:sz w:val="28"/>
                <w:szCs w:val="28"/>
              </w:rPr>
              <w:t xml:space="preserve"> ветерана Великой Отечественной войны 1941-1945 годов Луневу Валентину Сергеевну</w:t>
            </w:r>
            <w:r>
              <w:rPr>
                <w:sz w:val="28"/>
                <w:szCs w:val="28"/>
              </w:rPr>
              <w:t>;</w:t>
            </w:r>
          </w:p>
          <w:p w14:paraId="7C491977" w14:textId="56570FAC" w:rsidR="00790B97" w:rsidRPr="001B199E" w:rsidRDefault="00790B9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Принял участие в торжественном шествии, посвящённом празднику Весны и Труда;</w:t>
            </w:r>
          </w:p>
          <w:p w14:paraId="69DE935E" w14:textId="02AAB309" w:rsidR="00790B97" w:rsidRDefault="00790B9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Поздравил ветеранов Великой Отечественной Войны;</w:t>
            </w:r>
          </w:p>
          <w:p w14:paraId="0429677B" w14:textId="2BE0CA9A" w:rsidR="00C75B3E" w:rsidRDefault="00C75B3E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5B3E">
              <w:rPr>
                <w:sz w:val="28"/>
                <w:szCs w:val="28"/>
              </w:rPr>
              <w:t xml:space="preserve"> в Севастопольском государственном </w:t>
            </w:r>
            <w:r w:rsidRPr="00C75B3E">
              <w:rPr>
                <w:sz w:val="28"/>
                <w:szCs w:val="28"/>
              </w:rPr>
              <w:lastRenderedPageBreak/>
              <w:t>университете про</w:t>
            </w:r>
            <w:r>
              <w:rPr>
                <w:sz w:val="28"/>
                <w:szCs w:val="28"/>
              </w:rPr>
              <w:t>вел встречу-дискуссию</w:t>
            </w:r>
            <w:r w:rsidRPr="00C75B3E">
              <w:rPr>
                <w:sz w:val="28"/>
                <w:szCs w:val="28"/>
              </w:rPr>
              <w:t xml:space="preserve"> со студентами, участниками программы Международной школы юных дипломатов, на тему «Молодёжь – будущее России!»</w:t>
            </w:r>
          </w:p>
          <w:p w14:paraId="69C9509B" w14:textId="6FDAC774" w:rsidR="00C75B3E" w:rsidRPr="001B199E" w:rsidRDefault="00C75B3E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Принял участие в награждении участников </w:t>
            </w:r>
            <w:r w:rsidRPr="00C75B3E">
              <w:rPr>
                <w:sz w:val="28"/>
                <w:szCs w:val="28"/>
              </w:rPr>
              <w:t>Ежегодн</w:t>
            </w:r>
            <w:r>
              <w:rPr>
                <w:sz w:val="28"/>
                <w:szCs w:val="28"/>
              </w:rPr>
              <w:t>ого</w:t>
            </w:r>
            <w:r w:rsidRPr="00C75B3E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а</w:t>
            </w:r>
            <w:r w:rsidRPr="00C75B3E">
              <w:rPr>
                <w:sz w:val="28"/>
                <w:szCs w:val="28"/>
              </w:rPr>
              <w:t xml:space="preserve"> по мини баскетболу "Черноморские зори"</w:t>
            </w:r>
            <w:r>
              <w:rPr>
                <w:sz w:val="28"/>
                <w:szCs w:val="28"/>
              </w:rPr>
              <w:t>;</w:t>
            </w:r>
          </w:p>
          <w:p w14:paraId="34C3C06B" w14:textId="1453E3AD" w:rsidR="00F60484" w:rsidRPr="001B199E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Поздравил с ок</w:t>
            </w:r>
            <w:r w:rsidR="00C75B3E">
              <w:rPr>
                <w:sz w:val="28"/>
                <w:szCs w:val="28"/>
              </w:rPr>
              <w:t>ончанием учебного года учеников</w:t>
            </w:r>
            <w:r w:rsidRPr="001B199E">
              <w:rPr>
                <w:sz w:val="28"/>
                <w:szCs w:val="28"/>
              </w:rPr>
              <w:t>;</w:t>
            </w:r>
          </w:p>
          <w:p w14:paraId="779F016D" w14:textId="16561086" w:rsidR="00113801" w:rsidRPr="001B199E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C75B3E">
              <w:rPr>
                <w:sz w:val="28"/>
                <w:szCs w:val="28"/>
              </w:rPr>
              <w:t xml:space="preserve">Принял участие в </w:t>
            </w:r>
            <w:r w:rsidR="00C75B3E" w:rsidRPr="00C75B3E">
              <w:rPr>
                <w:sz w:val="28"/>
                <w:szCs w:val="28"/>
              </w:rPr>
              <w:t>торжественно</w:t>
            </w:r>
            <w:r w:rsidR="00C75B3E">
              <w:rPr>
                <w:sz w:val="28"/>
                <w:szCs w:val="28"/>
              </w:rPr>
              <w:t>м</w:t>
            </w:r>
            <w:r w:rsidR="00C75B3E" w:rsidRPr="00C75B3E">
              <w:rPr>
                <w:sz w:val="28"/>
                <w:szCs w:val="28"/>
              </w:rPr>
              <w:t xml:space="preserve"> мероприяти</w:t>
            </w:r>
            <w:r w:rsidR="00C75B3E">
              <w:rPr>
                <w:sz w:val="28"/>
                <w:szCs w:val="28"/>
              </w:rPr>
              <w:t>и</w:t>
            </w:r>
            <w:r w:rsidR="00C75B3E" w:rsidRPr="00C75B3E">
              <w:rPr>
                <w:sz w:val="28"/>
                <w:szCs w:val="28"/>
              </w:rPr>
              <w:t>, посвященно</w:t>
            </w:r>
            <w:r w:rsidR="00C75B3E">
              <w:rPr>
                <w:sz w:val="28"/>
                <w:szCs w:val="28"/>
              </w:rPr>
              <w:t>м</w:t>
            </w:r>
            <w:r w:rsidR="00C75B3E" w:rsidRPr="00C75B3E">
              <w:rPr>
                <w:sz w:val="28"/>
                <w:szCs w:val="28"/>
              </w:rPr>
              <w:t xml:space="preserve"> празднованию Общероссийского Дня библиотек</w:t>
            </w:r>
            <w:r w:rsidRPr="001B199E">
              <w:rPr>
                <w:sz w:val="28"/>
                <w:szCs w:val="28"/>
              </w:rPr>
              <w:t>;</w:t>
            </w:r>
          </w:p>
          <w:p w14:paraId="42E8ED8A" w14:textId="700EC330" w:rsidR="00C75B3E" w:rsidRDefault="00C75B3E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Принял участие в открытии </w:t>
            </w:r>
            <w:r w:rsidRPr="00C75B3E">
              <w:rPr>
                <w:sz w:val="28"/>
                <w:szCs w:val="28"/>
              </w:rPr>
              <w:t>уникальн</w:t>
            </w:r>
            <w:r>
              <w:rPr>
                <w:sz w:val="28"/>
                <w:szCs w:val="28"/>
              </w:rPr>
              <w:t>ого</w:t>
            </w:r>
            <w:r w:rsidRPr="00C75B3E">
              <w:rPr>
                <w:sz w:val="28"/>
                <w:szCs w:val="28"/>
              </w:rPr>
              <w:t xml:space="preserve"> экскурсионн</w:t>
            </w:r>
            <w:r>
              <w:rPr>
                <w:sz w:val="28"/>
                <w:szCs w:val="28"/>
              </w:rPr>
              <w:t>ого</w:t>
            </w:r>
            <w:r w:rsidRPr="00C75B3E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а</w:t>
            </w:r>
            <w:r w:rsidRPr="00C75B3E">
              <w:rPr>
                <w:sz w:val="28"/>
                <w:szCs w:val="28"/>
              </w:rPr>
              <w:t>: Музей Гражданской обороны</w:t>
            </w:r>
            <w:r>
              <w:rPr>
                <w:sz w:val="28"/>
                <w:szCs w:val="28"/>
              </w:rPr>
              <w:t>;</w:t>
            </w:r>
          </w:p>
          <w:p w14:paraId="40E954EC" w14:textId="7CED9F05" w:rsidR="00113801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>- Приветствовал участников и награждал победителей ежегодного первенства по художественной гимнастике на призы Ленинского муниципалитета;</w:t>
            </w:r>
          </w:p>
          <w:p w14:paraId="2874DEB2" w14:textId="5D73725B" w:rsidR="00151A49" w:rsidRPr="001B199E" w:rsidRDefault="00151A49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151A49">
              <w:rPr>
                <w:sz w:val="28"/>
                <w:szCs w:val="28"/>
              </w:rPr>
              <w:t>связи с празднованием 235-ой годовщины основания города Севастополя на кладбище Коммунаров возлож</w:t>
            </w:r>
            <w:r>
              <w:rPr>
                <w:sz w:val="28"/>
                <w:szCs w:val="28"/>
              </w:rPr>
              <w:t>ил</w:t>
            </w:r>
            <w:r w:rsidRPr="00151A49">
              <w:rPr>
                <w:sz w:val="28"/>
                <w:szCs w:val="28"/>
              </w:rPr>
              <w:t xml:space="preserve"> цвет</w:t>
            </w:r>
            <w:r>
              <w:rPr>
                <w:sz w:val="28"/>
                <w:szCs w:val="28"/>
              </w:rPr>
              <w:t>ы</w:t>
            </w:r>
            <w:r w:rsidRPr="00151A49">
              <w:rPr>
                <w:sz w:val="28"/>
                <w:szCs w:val="28"/>
              </w:rPr>
              <w:t xml:space="preserve"> на могилы героев Советского Союза, Социалистического Труда</w:t>
            </w:r>
            <w:r>
              <w:rPr>
                <w:sz w:val="28"/>
                <w:szCs w:val="28"/>
              </w:rPr>
              <w:t>;</w:t>
            </w:r>
          </w:p>
          <w:p w14:paraId="568038D2" w14:textId="53453108" w:rsidR="00113801" w:rsidRPr="001B199E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Поздравил сотрудников </w:t>
            </w:r>
            <w:r w:rsidR="00151A49">
              <w:rPr>
                <w:sz w:val="28"/>
                <w:szCs w:val="28"/>
              </w:rPr>
              <w:t>медицинских учреждений Ленинского района</w:t>
            </w:r>
            <w:r w:rsidRPr="001B199E">
              <w:rPr>
                <w:sz w:val="28"/>
                <w:szCs w:val="28"/>
              </w:rPr>
              <w:t xml:space="preserve"> с Днём медицинского работника;</w:t>
            </w:r>
          </w:p>
          <w:p w14:paraId="6301E261" w14:textId="01048E73" w:rsidR="0098663C" w:rsidRDefault="0098663C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151A49" w:rsidRPr="00151A49">
              <w:rPr>
                <w:sz w:val="28"/>
                <w:szCs w:val="28"/>
              </w:rPr>
              <w:t xml:space="preserve"> </w:t>
            </w:r>
            <w:r w:rsidR="00151A49">
              <w:rPr>
                <w:sz w:val="28"/>
                <w:szCs w:val="28"/>
              </w:rPr>
              <w:t xml:space="preserve">принял участие в </w:t>
            </w:r>
            <w:r w:rsidR="00151A49" w:rsidRPr="00151A49">
              <w:rPr>
                <w:sz w:val="28"/>
                <w:szCs w:val="28"/>
              </w:rPr>
              <w:t>презентаци</w:t>
            </w:r>
            <w:r w:rsidR="00151A49">
              <w:rPr>
                <w:sz w:val="28"/>
                <w:szCs w:val="28"/>
              </w:rPr>
              <w:t>и</w:t>
            </w:r>
            <w:r w:rsidR="00151A49" w:rsidRPr="00151A49">
              <w:rPr>
                <w:sz w:val="28"/>
                <w:szCs w:val="28"/>
              </w:rPr>
              <w:t xml:space="preserve"> книги Анны </w:t>
            </w:r>
            <w:proofErr w:type="spellStart"/>
            <w:r w:rsidR="00151A49" w:rsidRPr="00151A49">
              <w:rPr>
                <w:sz w:val="28"/>
                <w:szCs w:val="28"/>
              </w:rPr>
              <w:t>Белорусовой</w:t>
            </w:r>
            <w:proofErr w:type="spellEnd"/>
            <w:r w:rsidR="00151A49" w:rsidRPr="00151A49">
              <w:rPr>
                <w:sz w:val="28"/>
                <w:szCs w:val="28"/>
              </w:rPr>
              <w:t xml:space="preserve"> "Летчики особого назначения", посвящённой деятельности Московской авиагруппы особого назначения в годы Великой Отечественной войны 1941- 1945 гг., и героической обороне Севастополя 1941 - 1942 гг.</w:t>
            </w:r>
            <w:r w:rsidRPr="001B199E">
              <w:rPr>
                <w:sz w:val="28"/>
                <w:szCs w:val="28"/>
              </w:rPr>
              <w:t>;</w:t>
            </w:r>
          </w:p>
          <w:p w14:paraId="26D979B7" w14:textId="262AE9EC" w:rsidR="00151A49" w:rsidRPr="001B199E" w:rsidRDefault="00151A49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Посетил т</w:t>
            </w:r>
            <w:r w:rsidRPr="00151A49">
              <w:rPr>
                <w:sz w:val="28"/>
                <w:szCs w:val="28"/>
              </w:rPr>
              <w:t xml:space="preserve">оржественное мероприятие, посвящённое вручению дипломов выпускникам, окончившим Государственного бюджетного образовательного учреждения профессионального образования города Севастополя «Севастопольский </w:t>
            </w:r>
            <w:r>
              <w:rPr>
                <w:sz w:val="28"/>
                <w:szCs w:val="28"/>
              </w:rPr>
              <w:t>торгово-экономический техникум»;</w:t>
            </w:r>
          </w:p>
          <w:p w14:paraId="1CE108D5" w14:textId="51FECBED" w:rsidR="0098663C" w:rsidRPr="001B199E" w:rsidRDefault="0098663C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151A49">
              <w:rPr>
                <w:sz w:val="28"/>
                <w:szCs w:val="28"/>
              </w:rPr>
              <w:t>В</w:t>
            </w:r>
            <w:r w:rsidR="00151A49" w:rsidRPr="00151A49">
              <w:rPr>
                <w:sz w:val="28"/>
                <w:szCs w:val="28"/>
              </w:rPr>
              <w:t xml:space="preserve"> актовом зале Академии труда и социальных отношений </w:t>
            </w:r>
            <w:r w:rsidR="00151A49">
              <w:rPr>
                <w:sz w:val="28"/>
                <w:szCs w:val="28"/>
              </w:rPr>
              <w:t>на</w:t>
            </w:r>
            <w:r w:rsidR="00151A49" w:rsidRPr="00151A49">
              <w:rPr>
                <w:sz w:val="28"/>
                <w:szCs w:val="28"/>
              </w:rPr>
              <w:t xml:space="preserve"> торжественно</w:t>
            </w:r>
            <w:r w:rsidR="00151A49">
              <w:rPr>
                <w:sz w:val="28"/>
                <w:szCs w:val="28"/>
              </w:rPr>
              <w:t>м</w:t>
            </w:r>
            <w:r w:rsidR="00151A49" w:rsidRPr="00151A49">
              <w:rPr>
                <w:sz w:val="28"/>
                <w:szCs w:val="28"/>
              </w:rPr>
              <w:t xml:space="preserve"> мероприяти</w:t>
            </w:r>
            <w:r w:rsidR="00151A49">
              <w:rPr>
                <w:sz w:val="28"/>
                <w:szCs w:val="28"/>
              </w:rPr>
              <w:t>и</w:t>
            </w:r>
            <w:r w:rsidR="00151A49" w:rsidRPr="00151A49">
              <w:rPr>
                <w:sz w:val="28"/>
                <w:szCs w:val="28"/>
              </w:rPr>
              <w:t xml:space="preserve">, </w:t>
            </w:r>
            <w:r w:rsidR="00151A49">
              <w:rPr>
                <w:sz w:val="28"/>
                <w:szCs w:val="28"/>
              </w:rPr>
              <w:t>наградил</w:t>
            </w:r>
            <w:r w:rsidR="00151A49" w:rsidRPr="00151A49">
              <w:rPr>
                <w:sz w:val="28"/>
                <w:szCs w:val="28"/>
              </w:rPr>
              <w:t xml:space="preserve"> 127 членов участковых избирательных комиссий за работу по организации и проведению на территории района избирательной кампании по выборам президента России 18 марта</w:t>
            </w:r>
            <w:r w:rsidR="00151A49">
              <w:rPr>
                <w:sz w:val="28"/>
                <w:szCs w:val="28"/>
              </w:rPr>
              <w:t>;</w:t>
            </w:r>
          </w:p>
          <w:p w14:paraId="3763B302" w14:textId="629D6A3E" w:rsidR="0019498F" w:rsidRDefault="0019498F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Принял участие в </w:t>
            </w:r>
            <w:r w:rsidR="00151A49" w:rsidRPr="00151A49">
              <w:rPr>
                <w:sz w:val="28"/>
                <w:szCs w:val="28"/>
              </w:rPr>
              <w:t>расширенно</w:t>
            </w:r>
            <w:r w:rsidR="00151A49">
              <w:rPr>
                <w:sz w:val="28"/>
                <w:szCs w:val="28"/>
              </w:rPr>
              <w:t>м</w:t>
            </w:r>
            <w:r w:rsidR="00151A49" w:rsidRPr="00151A49">
              <w:rPr>
                <w:sz w:val="28"/>
                <w:szCs w:val="28"/>
              </w:rPr>
              <w:t xml:space="preserve"> оперативно</w:t>
            </w:r>
            <w:r w:rsidR="00151A49">
              <w:rPr>
                <w:sz w:val="28"/>
                <w:szCs w:val="28"/>
              </w:rPr>
              <w:t>м</w:t>
            </w:r>
            <w:r w:rsidR="00151A49" w:rsidRPr="00151A49">
              <w:rPr>
                <w:sz w:val="28"/>
                <w:szCs w:val="28"/>
              </w:rPr>
              <w:t xml:space="preserve"> совещание по итогам II квартала 2018 года отдела </w:t>
            </w:r>
            <w:r w:rsidR="00151A49" w:rsidRPr="00151A49">
              <w:rPr>
                <w:sz w:val="28"/>
                <w:szCs w:val="28"/>
              </w:rPr>
              <w:lastRenderedPageBreak/>
              <w:t>МВД России по Ленинскому району города Севастополя</w:t>
            </w:r>
            <w:r w:rsidRPr="001B199E">
              <w:rPr>
                <w:sz w:val="28"/>
                <w:szCs w:val="28"/>
              </w:rPr>
              <w:t>;</w:t>
            </w:r>
          </w:p>
          <w:p w14:paraId="4C01C9F4" w14:textId="192EF263" w:rsidR="00151A49" w:rsidRDefault="00151A49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Подписал</w:t>
            </w:r>
            <w:r w:rsidRPr="00151A49">
              <w:rPr>
                <w:sz w:val="28"/>
                <w:szCs w:val="28"/>
              </w:rPr>
              <w:t xml:space="preserve"> Соглашение о сотрудничестве Южного Бутова и Ленинского муниципального округа города Севастополя</w:t>
            </w:r>
            <w:r w:rsidR="00747F16">
              <w:rPr>
                <w:sz w:val="28"/>
                <w:szCs w:val="28"/>
              </w:rPr>
              <w:t>;</w:t>
            </w:r>
          </w:p>
          <w:p w14:paraId="465E4DBE" w14:textId="58BBA79E" w:rsidR="00747F16" w:rsidRDefault="00747F16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Провел выездную встречу с</w:t>
            </w:r>
            <w:r w:rsidRPr="00747F16">
              <w:rPr>
                <w:sz w:val="28"/>
                <w:szCs w:val="28"/>
              </w:rPr>
              <w:t xml:space="preserve"> исполняющ</w:t>
            </w:r>
            <w:r>
              <w:rPr>
                <w:sz w:val="28"/>
                <w:szCs w:val="28"/>
              </w:rPr>
              <w:t>им</w:t>
            </w:r>
            <w:r w:rsidRPr="00747F16">
              <w:rPr>
                <w:sz w:val="28"/>
                <w:szCs w:val="28"/>
              </w:rPr>
              <w:t xml:space="preserve"> обязанности заместителя Губернатора – Председателя Правительства Севастополя Андреем Николаевичем Шишкиным</w:t>
            </w:r>
            <w:r>
              <w:rPr>
                <w:sz w:val="28"/>
                <w:szCs w:val="28"/>
              </w:rPr>
              <w:t>;</w:t>
            </w:r>
          </w:p>
          <w:p w14:paraId="321A3A2E" w14:textId="3AB2F0CF" w:rsidR="00747F16" w:rsidRPr="001B199E" w:rsidRDefault="00747F16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47F16">
              <w:rPr>
                <w:sz w:val="28"/>
                <w:szCs w:val="28"/>
              </w:rPr>
              <w:t>а профессионализм, добросовестный труд, высокие показатели в служебной деятельности и в связи с празднованием Дня Государственного Фла</w:t>
            </w:r>
            <w:r>
              <w:rPr>
                <w:sz w:val="28"/>
                <w:szCs w:val="28"/>
              </w:rPr>
              <w:t xml:space="preserve">га Российской Федерации наградил </w:t>
            </w:r>
            <w:r w:rsidRPr="00747F16">
              <w:rPr>
                <w:sz w:val="28"/>
                <w:szCs w:val="28"/>
              </w:rPr>
              <w:t>грамотами местной администрации внутригородского муниципального образования города Севастополя – Ленинского муниципального округ</w:t>
            </w:r>
            <w:r>
              <w:rPr>
                <w:sz w:val="28"/>
                <w:szCs w:val="28"/>
              </w:rPr>
              <w:t xml:space="preserve">а специалистов </w:t>
            </w:r>
            <w:r w:rsidRPr="00747F16">
              <w:rPr>
                <w:sz w:val="28"/>
                <w:szCs w:val="28"/>
              </w:rPr>
              <w:t>отдела по вопросам миграции ОМВД России по Ленинскому району г.</w:t>
            </w:r>
            <w:r>
              <w:rPr>
                <w:sz w:val="28"/>
                <w:szCs w:val="28"/>
              </w:rPr>
              <w:t xml:space="preserve"> </w:t>
            </w:r>
            <w:r w:rsidRPr="00747F16">
              <w:rPr>
                <w:sz w:val="28"/>
                <w:szCs w:val="28"/>
              </w:rPr>
              <w:t>Севастополя</w:t>
            </w:r>
            <w:r>
              <w:rPr>
                <w:sz w:val="28"/>
                <w:szCs w:val="28"/>
              </w:rPr>
              <w:t>;</w:t>
            </w:r>
          </w:p>
          <w:p w14:paraId="22CB39B5" w14:textId="08A878BD" w:rsidR="00747F16" w:rsidRDefault="0098663C" w:rsidP="00747F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199E">
              <w:rPr>
                <w:sz w:val="28"/>
                <w:szCs w:val="28"/>
              </w:rPr>
              <w:t xml:space="preserve">- </w:t>
            </w:r>
            <w:r w:rsidR="00747F16">
              <w:rPr>
                <w:sz w:val="28"/>
                <w:szCs w:val="28"/>
              </w:rPr>
              <w:t>Н</w:t>
            </w:r>
            <w:r w:rsidR="00747F16" w:rsidRPr="00747F16">
              <w:rPr>
                <w:sz w:val="28"/>
                <w:szCs w:val="28"/>
              </w:rPr>
              <w:t xml:space="preserve">а прилегающей территории дома № 119 по улице Хрусталева по инициативе жителей </w:t>
            </w:r>
            <w:r w:rsidR="00747F16">
              <w:rPr>
                <w:sz w:val="28"/>
                <w:szCs w:val="28"/>
              </w:rPr>
              <w:t>провел</w:t>
            </w:r>
            <w:r w:rsidR="00747F16" w:rsidRPr="00747F16">
              <w:rPr>
                <w:sz w:val="28"/>
                <w:szCs w:val="28"/>
              </w:rPr>
              <w:t xml:space="preserve"> субботник по благоустройству и уборке территории</w:t>
            </w:r>
            <w:r w:rsidR="00747F16">
              <w:rPr>
                <w:sz w:val="28"/>
                <w:szCs w:val="28"/>
              </w:rPr>
              <w:t>;</w:t>
            </w:r>
          </w:p>
          <w:p w14:paraId="422C9080" w14:textId="1DD4AE17" w:rsidR="00747F16" w:rsidRDefault="00747F16" w:rsidP="00747F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47F16">
              <w:rPr>
                <w:sz w:val="28"/>
                <w:szCs w:val="28"/>
              </w:rPr>
              <w:t>оздравил коллектив ПАО «СЕВАСТОПОЛЬГАЗ» с Днём работников нефтяной и газовой промышленности</w:t>
            </w:r>
            <w:r>
              <w:rPr>
                <w:sz w:val="28"/>
                <w:szCs w:val="28"/>
              </w:rPr>
              <w:t>;</w:t>
            </w:r>
          </w:p>
          <w:p w14:paraId="0327644D" w14:textId="69F0921B" w:rsidR="00747F16" w:rsidRDefault="00747F16" w:rsidP="00747F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Поздравил первоклассников ГБОУ» Гимназии №7 им. Великого», ГБОУ «Гимназии №1 им. А.С. Пушкина», Севастопольского политехнического лицея с Днем Знаний</w:t>
            </w:r>
          </w:p>
          <w:p w14:paraId="4D220693" w14:textId="77777777" w:rsidR="00747F16" w:rsidRDefault="00747F16" w:rsidP="00747F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Принял участие в торжественном открытии Музыкальной школы №1</w:t>
            </w:r>
          </w:p>
          <w:p w14:paraId="4E6BD6C1" w14:textId="0CDE27D8" w:rsidR="00747F16" w:rsidRPr="001B199E" w:rsidRDefault="00747F16" w:rsidP="00747F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Поздравил с 90-летием </w:t>
            </w:r>
            <w:r w:rsidRPr="00747F16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я</w:t>
            </w:r>
            <w:r w:rsidRPr="00747F16">
              <w:rPr>
                <w:sz w:val="28"/>
                <w:szCs w:val="28"/>
              </w:rPr>
              <w:t xml:space="preserve"> Фёдорович</w:t>
            </w:r>
            <w:r>
              <w:rPr>
                <w:sz w:val="28"/>
                <w:szCs w:val="28"/>
              </w:rPr>
              <w:t>а Короля, руководителя</w:t>
            </w:r>
            <w:r w:rsidRPr="00747F16">
              <w:rPr>
                <w:sz w:val="28"/>
                <w:szCs w:val="28"/>
              </w:rPr>
              <w:t xml:space="preserve"> Севастопольского Совета партизан-подпольщиков</w:t>
            </w:r>
            <w:r>
              <w:rPr>
                <w:sz w:val="28"/>
                <w:szCs w:val="28"/>
              </w:rPr>
              <w:t>;</w:t>
            </w:r>
          </w:p>
          <w:p w14:paraId="340E4473" w14:textId="7DCCFE2D" w:rsidR="0098663C" w:rsidRPr="001B199E" w:rsidRDefault="0098663C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16E6" w:rsidRPr="00DF63CF" w14:paraId="5D76CBBB" w14:textId="77777777" w:rsidTr="6EF99889">
        <w:tc>
          <w:tcPr>
            <w:tcW w:w="588" w:type="dxa"/>
          </w:tcPr>
          <w:p w14:paraId="775B5388" w14:textId="1A1A77E4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81" w:type="dxa"/>
          </w:tcPr>
          <w:p w14:paraId="17244C6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14:paraId="25A50179" w14:textId="7F00E7CE" w:rsidR="005C16E6" w:rsidRPr="00DF63CF" w:rsidRDefault="6EF99889" w:rsidP="00CD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CED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 управляющие компании ЖКХ</w:t>
            </w:r>
            <w:r w:rsidR="00D2696B" w:rsidRPr="00CD3CED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работ в сфере благоустройства органами </w:t>
            </w:r>
            <w:r w:rsidR="00CD3CED" w:rsidRPr="00CD3CED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власти.</w:t>
            </w:r>
          </w:p>
        </w:tc>
      </w:tr>
      <w:tr w:rsidR="005C16E6" w:rsidRPr="00DF63CF" w14:paraId="57C39FFC" w14:textId="77777777" w:rsidTr="6EF99889">
        <w:tc>
          <w:tcPr>
            <w:tcW w:w="588" w:type="dxa"/>
          </w:tcPr>
          <w:p w14:paraId="13711947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14:paraId="37B7DEB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14:paraId="73ED87D8" w14:textId="67FA0349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CED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5C16E6" w:rsidRPr="00DF63CF" w14:paraId="69D20506" w14:textId="77777777" w:rsidTr="6EF99889">
        <w:tc>
          <w:tcPr>
            <w:tcW w:w="588" w:type="dxa"/>
          </w:tcPr>
          <w:p w14:paraId="4FA80CB7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14:paraId="3124B949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14:paraId="0495F0AD" w14:textId="0CE39F4A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Все наказы избирателей выполнены или находятся в стадии выполнения.</w:t>
            </w:r>
          </w:p>
        </w:tc>
      </w:tr>
      <w:tr w:rsidR="005C16E6" w:rsidRPr="00DF63CF" w14:paraId="5BCA00A7" w14:textId="77777777" w:rsidTr="6EF99889">
        <w:tc>
          <w:tcPr>
            <w:tcW w:w="588" w:type="dxa"/>
          </w:tcPr>
          <w:p w14:paraId="55FD90A4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81" w:type="dxa"/>
          </w:tcPr>
          <w:p w14:paraId="4A790CA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14:paraId="575FBD99" w14:textId="7E88E2C3" w:rsidR="005C16E6" w:rsidRPr="00DF63CF" w:rsidRDefault="002F304A" w:rsidP="009F54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CED">
              <w:rPr>
                <w:rFonts w:ascii="Times New Roman" w:hAnsi="Times New Roman" w:cs="Times New Roman"/>
                <w:sz w:val="28"/>
                <w:szCs w:val="28"/>
              </w:rPr>
              <w:t xml:space="preserve">Удалось </w:t>
            </w:r>
            <w:r w:rsidR="00747F16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</w:t>
            </w:r>
            <w:r w:rsidR="00CD3CED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государственными органами, образовательными учреждениями</w:t>
            </w:r>
            <w:r w:rsidR="0084150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Повышена активность жителей в сфере участия в конкурсе «Самый дружный двор». Оказана методическая поддержка </w:t>
            </w:r>
            <w:proofErr w:type="spellStart"/>
            <w:r w:rsidR="00841502">
              <w:rPr>
                <w:rFonts w:ascii="Times New Roman" w:hAnsi="Times New Roman" w:cs="Times New Roman"/>
                <w:sz w:val="28"/>
                <w:szCs w:val="28"/>
              </w:rPr>
              <w:t>ТОСам</w:t>
            </w:r>
            <w:proofErr w:type="spellEnd"/>
            <w:r w:rsidR="0084150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конкурса Правительства города Севастополя на предоставление субсидий (грантов)</w:t>
            </w:r>
            <w:proofErr w:type="gramStart"/>
            <w:r w:rsidR="0084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5429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оставлено 25 контейнерных площадок. Увеличено число дворов включенных в программу по благоустройству. В районе улицы </w:t>
            </w:r>
            <w:proofErr w:type="spellStart"/>
            <w:r w:rsidR="009F5429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="009F5429">
              <w:rPr>
                <w:rFonts w:ascii="Times New Roman" w:hAnsi="Times New Roman" w:cs="Times New Roman"/>
                <w:sz w:val="28"/>
                <w:szCs w:val="28"/>
              </w:rPr>
              <w:t xml:space="preserve"> будет благоустроен сквер</w:t>
            </w:r>
            <w:r w:rsidR="00841502">
              <w:rPr>
                <w:rFonts w:ascii="Times New Roman" w:hAnsi="Times New Roman" w:cs="Times New Roman"/>
                <w:sz w:val="28"/>
                <w:szCs w:val="28"/>
              </w:rPr>
              <w:t>. Проведена обширная работа с населением в части повышения избирательной активности.</w:t>
            </w:r>
          </w:p>
        </w:tc>
      </w:tr>
      <w:tr w:rsidR="005C16E6" w:rsidRPr="00801C51" w14:paraId="3600C29F" w14:textId="77777777" w:rsidTr="6EF99889">
        <w:tc>
          <w:tcPr>
            <w:tcW w:w="588" w:type="dxa"/>
          </w:tcPr>
          <w:p w14:paraId="0615CF10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1" w:type="dxa"/>
          </w:tcPr>
          <w:p w14:paraId="22ED23EF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необходимо решить в дальнейшем</w:t>
            </w:r>
          </w:p>
        </w:tc>
        <w:tc>
          <w:tcPr>
            <w:tcW w:w="6451" w:type="dxa"/>
          </w:tcPr>
          <w:p w14:paraId="5D0D5078" w14:textId="74D1F7EC" w:rsidR="005C16E6" w:rsidRDefault="001B199E" w:rsidP="0084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04A" w:rsidRPr="00841502">
              <w:rPr>
                <w:rFonts w:ascii="Times New Roman" w:hAnsi="Times New Roman" w:cs="Times New Roman"/>
                <w:sz w:val="28"/>
                <w:szCs w:val="28"/>
              </w:rPr>
              <w:t xml:space="preserve">остояние дворов, внутренних дорог, отсутствие благоустройства, жалобы </w:t>
            </w:r>
            <w:r w:rsidR="00841502" w:rsidRPr="008415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304A" w:rsidRPr="00841502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ЖКХ, выполнение работ в сфере благоустройства о</w:t>
            </w:r>
            <w:r w:rsidR="00841502">
              <w:rPr>
                <w:rFonts w:ascii="Times New Roman" w:hAnsi="Times New Roman" w:cs="Times New Roman"/>
                <w:sz w:val="28"/>
                <w:szCs w:val="28"/>
              </w:rPr>
              <w:t>рганами государственной власти.</w:t>
            </w:r>
          </w:p>
          <w:p w14:paraId="0322EE98" w14:textId="64925BF3" w:rsidR="00841502" w:rsidRPr="00801C51" w:rsidRDefault="00841502" w:rsidP="00747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полномочий органов местного самоуправления. Повышение активности населения Ленинского муниципального округа.</w:t>
            </w:r>
          </w:p>
        </w:tc>
      </w:tr>
    </w:tbl>
    <w:p w14:paraId="15FA5C81" w14:textId="62D4E31C" w:rsidR="00905EB5" w:rsidRDefault="00905EB5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1"/>
    <w:rsid w:val="000037C6"/>
    <w:rsid w:val="00014FD5"/>
    <w:rsid w:val="000558D4"/>
    <w:rsid w:val="00070C65"/>
    <w:rsid w:val="000905D4"/>
    <w:rsid w:val="000D0BE1"/>
    <w:rsid w:val="00110B91"/>
    <w:rsid w:val="00113801"/>
    <w:rsid w:val="001270C7"/>
    <w:rsid w:val="00151A49"/>
    <w:rsid w:val="00173B4D"/>
    <w:rsid w:val="0019498F"/>
    <w:rsid w:val="001B199E"/>
    <w:rsid w:val="00275A20"/>
    <w:rsid w:val="002D244F"/>
    <w:rsid w:val="002F304A"/>
    <w:rsid w:val="00321839"/>
    <w:rsid w:val="00330D1F"/>
    <w:rsid w:val="003505CA"/>
    <w:rsid w:val="00382CF5"/>
    <w:rsid w:val="003D724D"/>
    <w:rsid w:val="004616C6"/>
    <w:rsid w:val="005C16E6"/>
    <w:rsid w:val="00671556"/>
    <w:rsid w:val="00747F16"/>
    <w:rsid w:val="00757B8E"/>
    <w:rsid w:val="00790B97"/>
    <w:rsid w:val="007E1089"/>
    <w:rsid w:val="00801C51"/>
    <w:rsid w:val="00841502"/>
    <w:rsid w:val="008723C1"/>
    <w:rsid w:val="008E1838"/>
    <w:rsid w:val="008E7C61"/>
    <w:rsid w:val="00905EB5"/>
    <w:rsid w:val="0098663C"/>
    <w:rsid w:val="009F2A28"/>
    <w:rsid w:val="009F5429"/>
    <w:rsid w:val="00AE7B2A"/>
    <w:rsid w:val="00B2153C"/>
    <w:rsid w:val="00B46750"/>
    <w:rsid w:val="00C73293"/>
    <w:rsid w:val="00C75B3E"/>
    <w:rsid w:val="00C84977"/>
    <w:rsid w:val="00C91C23"/>
    <w:rsid w:val="00CD3CED"/>
    <w:rsid w:val="00CF6246"/>
    <w:rsid w:val="00D2696B"/>
    <w:rsid w:val="00D8051A"/>
    <w:rsid w:val="00DD69E4"/>
    <w:rsid w:val="00DF63CF"/>
    <w:rsid w:val="00E30CE2"/>
    <w:rsid w:val="00EB2F5E"/>
    <w:rsid w:val="00F5095E"/>
    <w:rsid w:val="00F60484"/>
    <w:rsid w:val="6EF9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9952</Characters>
  <Application>Microsoft Office Word</Application>
  <DocSecurity>0</DocSecurity>
  <Lines>355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dcterms:created xsi:type="dcterms:W3CDTF">2018-09-04T14:27:00Z</dcterms:created>
  <dcterms:modified xsi:type="dcterms:W3CDTF">2018-09-04T14:27:00Z</dcterms:modified>
</cp:coreProperties>
</file>