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2" w:type="dxa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D02DDB" w:rsidRPr="00CC557D" w14:paraId="2A60886D" w14:textId="77777777" w:rsidTr="00A33091">
        <w:trPr>
          <w:trHeight w:val="1410"/>
        </w:trPr>
        <w:tc>
          <w:tcPr>
            <w:tcW w:w="9712" w:type="dxa"/>
          </w:tcPr>
          <w:tbl>
            <w:tblPr>
              <w:tblW w:w="9923" w:type="dxa"/>
              <w:tblLayout w:type="fixed"/>
              <w:tblLook w:val="00A0" w:firstRow="1" w:lastRow="0" w:firstColumn="1" w:lastColumn="0" w:noHBand="0" w:noVBand="0"/>
            </w:tblPr>
            <w:tblGrid>
              <w:gridCol w:w="1446"/>
              <w:gridCol w:w="6918"/>
              <w:gridCol w:w="1559"/>
            </w:tblGrid>
            <w:tr w:rsidR="00D02DDB" w:rsidRPr="00CC557D" w14:paraId="1C9AFD78" w14:textId="77777777" w:rsidTr="0027664F">
              <w:trPr>
                <w:trHeight w:val="1384"/>
              </w:trPr>
              <w:tc>
                <w:tcPr>
                  <w:tcW w:w="1446" w:type="dxa"/>
                </w:tcPr>
                <w:p w14:paraId="38CAA81D" w14:textId="77777777" w:rsidR="00D02DDB" w:rsidRPr="00CC557D" w:rsidRDefault="00D02DDB" w:rsidP="000C00AA">
                  <w:pPr>
                    <w:tabs>
                      <w:tab w:val="left" w:pos="708"/>
                      <w:tab w:val="left" w:pos="1416"/>
                      <w:tab w:val="left" w:pos="2124"/>
                      <w:tab w:val="center" w:pos="4819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noProof/>
                    </w:rPr>
                    <w:drawing>
                      <wp:inline distT="0" distB="0" distL="0" distR="0" wp14:anchorId="65330619" wp14:editId="717DCB1D">
                        <wp:extent cx="695325" cy="800944"/>
                        <wp:effectExtent l="0" t="0" r="0" b="0"/>
                        <wp:docPr id="2" name="Рисунок 2" descr="http://upload.wikimedia.org/wikipedia/commons/thumb/a/ab/COA_of_Sevastopol.svg/372px-COA_of_Sevastopol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upload.wikimedia.org/wikipedia/commons/thumb/a/ab/COA_of_Sevastopol.svg/372px-COA_of_Sevastopol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216" cy="804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8" w:type="dxa"/>
                </w:tcPr>
                <w:p w14:paraId="51A03F8B" w14:textId="77777777" w:rsidR="00D02DDB" w:rsidRPr="00CC557D" w:rsidRDefault="00D02DDB" w:rsidP="000C00AA">
                  <w:pPr>
                    <w:keepNext/>
                    <w:tabs>
                      <w:tab w:val="left" w:pos="972"/>
                    </w:tabs>
                    <w:spacing w:after="0" w:line="240" w:lineRule="auto"/>
                    <w:contextualSpacing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</w:rPr>
                  </w:pPr>
                  <w:r w:rsidRPr="00CC557D">
                    <w:rPr>
                      <w:b/>
                      <w:bCs/>
                      <w:sz w:val="28"/>
                      <w:szCs w:val="28"/>
                    </w:rPr>
                    <w:t>МЕСТНАЯ АДМИНИСТРАЦИЯ</w:t>
                  </w:r>
                </w:p>
                <w:p w14:paraId="0BB29DA0" w14:textId="77777777" w:rsidR="00D02DDB" w:rsidRPr="00CC557D" w:rsidRDefault="00D02DDB" w:rsidP="000C00AA">
                  <w:pPr>
                    <w:keepNext/>
                    <w:tabs>
                      <w:tab w:val="left" w:pos="972"/>
                    </w:tabs>
                    <w:spacing w:after="0" w:line="240" w:lineRule="auto"/>
                    <w:contextualSpacing/>
                    <w:jc w:val="center"/>
                    <w:outlineLvl w:val="1"/>
                    <w:rPr>
                      <w:bCs/>
                      <w:sz w:val="32"/>
                      <w:szCs w:val="32"/>
                    </w:rPr>
                  </w:pPr>
                  <w:r w:rsidRPr="00CC557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C557D">
                    <w:rPr>
                      <w:bCs/>
                      <w:sz w:val="28"/>
                      <w:szCs w:val="28"/>
                    </w:rPr>
                    <w:t>ВНУТРИГОРОДСКОГО МУНИЦИПАЛЬНОГО ОБРАЗОВАНИЯ ГОРОДА СЕВАСТОПОЛЯ – ЛЕНИНСК</w:t>
                  </w:r>
                  <w:r>
                    <w:rPr>
                      <w:bCs/>
                      <w:sz w:val="28"/>
                      <w:szCs w:val="28"/>
                    </w:rPr>
                    <w:t>ОГО</w:t>
                  </w:r>
                  <w:r w:rsidRPr="00CC557D">
                    <w:rPr>
                      <w:bCs/>
                      <w:sz w:val="28"/>
                      <w:szCs w:val="28"/>
                    </w:rPr>
                    <w:t xml:space="preserve"> МУНИЦИПАЛЬН</w:t>
                  </w:r>
                  <w:r>
                    <w:rPr>
                      <w:bCs/>
                      <w:sz w:val="28"/>
                      <w:szCs w:val="28"/>
                    </w:rPr>
                    <w:t xml:space="preserve">ОГО </w:t>
                  </w:r>
                  <w:r w:rsidRPr="00CC557D">
                    <w:rPr>
                      <w:bCs/>
                      <w:sz w:val="28"/>
                      <w:szCs w:val="28"/>
                    </w:rPr>
                    <w:t>ОКРУГ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14:paraId="5E55CCB4" w14:textId="77777777" w:rsidR="00D02DDB" w:rsidRPr="00CC557D" w:rsidRDefault="00D02DDB" w:rsidP="000C00AA">
                  <w:pPr>
                    <w:tabs>
                      <w:tab w:val="left" w:pos="708"/>
                      <w:tab w:val="left" w:pos="1416"/>
                      <w:tab w:val="left" w:pos="2124"/>
                      <w:tab w:val="center" w:pos="4819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noProof/>
                    </w:rPr>
                    <w:drawing>
                      <wp:inline distT="0" distB="0" distL="0" distR="0" wp14:anchorId="01E6162B" wp14:editId="72ED2232">
                        <wp:extent cx="752475" cy="7524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FAA38A" w14:textId="77777777" w:rsidR="00D02DDB" w:rsidRPr="00CC557D" w:rsidRDefault="00D02DDB" w:rsidP="000C00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2DDB" w:rsidRPr="00CC557D" w14:paraId="49523E7A" w14:textId="77777777" w:rsidTr="00A33091">
        <w:trPr>
          <w:trHeight w:val="175"/>
        </w:trPr>
        <w:tc>
          <w:tcPr>
            <w:tcW w:w="9712" w:type="dxa"/>
          </w:tcPr>
          <w:p w14:paraId="545E8647" w14:textId="77777777" w:rsidR="00D02DDB" w:rsidRPr="00CC557D" w:rsidRDefault="00D02DDB" w:rsidP="000C00AA">
            <w:pPr>
              <w:keepNext/>
              <w:tabs>
                <w:tab w:val="left" w:pos="972"/>
              </w:tabs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333A708" w14:textId="77777777" w:rsidR="0036733E" w:rsidRPr="00E43343" w:rsidRDefault="0036733E" w:rsidP="000C00AA">
      <w:pPr>
        <w:spacing w:after="0" w:line="240" w:lineRule="auto"/>
        <w:ind w:left="69" w:firstLine="0"/>
        <w:jc w:val="center"/>
        <w:rPr>
          <w:sz w:val="24"/>
          <w:szCs w:val="24"/>
        </w:rPr>
      </w:pPr>
    </w:p>
    <w:p w14:paraId="1F9BE082" w14:textId="77777777" w:rsidR="0036733E" w:rsidRPr="00CF5D9F" w:rsidRDefault="00ED5E6E" w:rsidP="000C00AA">
      <w:pPr>
        <w:pStyle w:val="1"/>
        <w:spacing w:after="0" w:line="240" w:lineRule="auto"/>
        <w:ind w:left="162" w:right="153"/>
        <w:rPr>
          <w:sz w:val="28"/>
          <w:szCs w:val="28"/>
        </w:rPr>
      </w:pPr>
      <w:r w:rsidRPr="00CF5D9F">
        <w:rPr>
          <w:sz w:val="28"/>
          <w:szCs w:val="28"/>
        </w:rPr>
        <w:t xml:space="preserve">ПОСТАНОВЛЕНИЕ </w:t>
      </w:r>
    </w:p>
    <w:p w14:paraId="3A00A5C8" w14:textId="77777777" w:rsidR="0036733E" w:rsidRPr="00E43343" w:rsidRDefault="00ED5E6E" w:rsidP="000C00AA">
      <w:pPr>
        <w:spacing w:after="0" w:line="240" w:lineRule="auto"/>
        <w:ind w:left="69" w:firstLine="0"/>
        <w:jc w:val="center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45E4B93B" w14:textId="77777777" w:rsidR="0036733E" w:rsidRPr="00E43343" w:rsidRDefault="00ED5E6E" w:rsidP="000C00AA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72A2E286" w14:textId="77777777" w:rsidR="0036733E" w:rsidRPr="00CF5D9F" w:rsidRDefault="004D0DA4" w:rsidP="000C00AA">
      <w:pPr>
        <w:spacing w:after="0" w:line="240" w:lineRule="auto"/>
        <w:ind w:left="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0ECF">
        <w:rPr>
          <w:sz w:val="28"/>
          <w:szCs w:val="28"/>
        </w:rPr>
        <w:t>__________</w:t>
      </w:r>
      <w:r w:rsidR="004058CD">
        <w:rPr>
          <w:sz w:val="28"/>
          <w:szCs w:val="28"/>
        </w:rPr>
        <w:t xml:space="preserve">                        </w:t>
      </w:r>
      <w:r w:rsidR="00ED5E6E" w:rsidRPr="00CF5D9F">
        <w:rPr>
          <w:sz w:val="28"/>
          <w:szCs w:val="28"/>
        </w:rPr>
        <w:t xml:space="preserve">                                </w:t>
      </w:r>
      <w:r w:rsidR="004D0ECF">
        <w:rPr>
          <w:sz w:val="28"/>
          <w:szCs w:val="28"/>
        </w:rPr>
        <w:t xml:space="preserve">                              </w:t>
      </w:r>
      <w:r w:rsidR="00ED5E6E" w:rsidRPr="00CF5D9F">
        <w:rPr>
          <w:sz w:val="28"/>
          <w:szCs w:val="28"/>
        </w:rPr>
        <w:t xml:space="preserve">           № </w:t>
      </w:r>
      <w:r w:rsidR="004D0ECF">
        <w:rPr>
          <w:sz w:val="28"/>
          <w:szCs w:val="28"/>
        </w:rPr>
        <w:t>___</w:t>
      </w:r>
      <w:r w:rsidR="004058CD">
        <w:rPr>
          <w:sz w:val="28"/>
          <w:szCs w:val="28"/>
        </w:rPr>
        <w:t>-П</w:t>
      </w:r>
      <w:r w:rsidR="00ED5E6E" w:rsidRPr="00CF5D9F">
        <w:rPr>
          <w:sz w:val="28"/>
          <w:szCs w:val="28"/>
        </w:rPr>
        <w:t xml:space="preserve"> </w:t>
      </w:r>
    </w:p>
    <w:p w14:paraId="6DD92391" w14:textId="77777777" w:rsidR="0036733E" w:rsidRPr="00E43343" w:rsidRDefault="00ED5E6E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3E36594D" w14:textId="77777777" w:rsidR="0036733E" w:rsidRPr="00E43343" w:rsidRDefault="00ED5E6E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460CC0E7" w14:textId="00714B0E" w:rsidR="0036733E" w:rsidRPr="00CF5D9F" w:rsidRDefault="00ED5E6E" w:rsidP="000C00AA">
      <w:pPr>
        <w:spacing w:after="0" w:line="240" w:lineRule="auto"/>
        <w:ind w:left="-4"/>
        <w:rPr>
          <w:sz w:val="28"/>
          <w:szCs w:val="28"/>
        </w:rPr>
      </w:pPr>
      <w:r w:rsidRPr="00CF5D9F">
        <w:rPr>
          <w:sz w:val="28"/>
          <w:szCs w:val="28"/>
        </w:rPr>
        <w:t xml:space="preserve">Об утверждении Плана мероприятий по </w:t>
      </w:r>
      <w:r w:rsidR="004D0ECF">
        <w:rPr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Pr="00CF5D9F">
        <w:rPr>
          <w:sz w:val="28"/>
          <w:szCs w:val="28"/>
        </w:rPr>
        <w:t xml:space="preserve">внутригородского муниципального образования города Севастополя </w:t>
      </w:r>
      <w:r w:rsidR="009E0C56" w:rsidRPr="00CF5D9F">
        <w:rPr>
          <w:sz w:val="28"/>
          <w:szCs w:val="28"/>
        </w:rPr>
        <w:t>-</w:t>
      </w:r>
      <w:r w:rsidR="004058CD">
        <w:rPr>
          <w:sz w:val="28"/>
          <w:szCs w:val="28"/>
        </w:rPr>
        <w:t xml:space="preserve"> </w:t>
      </w:r>
      <w:r w:rsidR="009E0C56" w:rsidRPr="00CF5D9F">
        <w:rPr>
          <w:sz w:val="28"/>
          <w:szCs w:val="28"/>
        </w:rPr>
        <w:t>Ленинского</w:t>
      </w:r>
      <w:r w:rsidRPr="00CF5D9F">
        <w:rPr>
          <w:sz w:val="28"/>
          <w:szCs w:val="28"/>
        </w:rPr>
        <w:t xml:space="preserve"> муниципальн</w:t>
      </w:r>
      <w:r w:rsidR="009E0C56" w:rsidRPr="00CF5D9F">
        <w:rPr>
          <w:sz w:val="28"/>
          <w:szCs w:val="28"/>
        </w:rPr>
        <w:t>ого</w:t>
      </w:r>
      <w:r w:rsidRPr="00CF5D9F">
        <w:rPr>
          <w:sz w:val="28"/>
          <w:szCs w:val="28"/>
        </w:rPr>
        <w:t xml:space="preserve"> округ</w:t>
      </w:r>
      <w:r w:rsidR="009E0C56" w:rsidRPr="00CF5D9F">
        <w:rPr>
          <w:sz w:val="28"/>
          <w:szCs w:val="28"/>
        </w:rPr>
        <w:t>а</w:t>
      </w:r>
      <w:r w:rsidR="00B379A2">
        <w:rPr>
          <w:sz w:val="28"/>
          <w:szCs w:val="28"/>
        </w:rPr>
        <w:t xml:space="preserve"> </w:t>
      </w:r>
      <w:r w:rsidR="006C23F8">
        <w:rPr>
          <w:sz w:val="28"/>
          <w:szCs w:val="28"/>
        </w:rPr>
        <w:t xml:space="preserve">                   </w:t>
      </w:r>
      <w:r w:rsidR="00B379A2">
        <w:rPr>
          <w:sz w:val="28"/>
          <w:szCs w:val="28"/>
        </w:rPr>
        <w:t>на 20</w:t>
      </w:r>
      <w:r w:rsidR="004D0ECF">
        <w:rPr>
          <w:sz w:val="28"/>
          <w:szCs w:val="28"/>
        </w:rPr>
        <w:t>2</w:t>
      </w:r>
      <w:r w:rsidR="00A32EAE">
        <w:rPr>
          <w:sz w:val="28"/>
          <w:szCs w:val="28"/>
        </w:rPr>
        <w:t>5</w:t>
      </w:r>
      <w:r w:rsidRPr="00CF5D9F">
        <w:rPr>
          <w:sz w:val="28"/>
          <w:szCs w:val="28"/>
        </w:rPr>
        <w:t xml:space="preserve"> год </w:t>
      </w:r>
    </w:p>
    <w:p w14:paraId="72514744" w14:textId="77777777" w:rsidR="0036733E" w:rsidRPr="00E43343" w:rsidRDefault="00ED5E6E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  <w:r>
        <w:t xml:space="preserve"> </w:t>
      </w:r>
    </w:p>
    <w:p w14:paraId="3327E461" w14:textId="77777777" w:rsidR="00D02DDB" w:rsidRPr="00E43343" w:rsidRDefault="00D02DDB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</w:p>
    <w:p w14:paraId="1C712DA4" w14:textId="3A551B0F" w:rsidR="009E0C56" w:rsidRPr="002F70D6" w:rsidRDefault="004058CD" w:rsidP="000C00AA">
      <w:pPr>
        <w:spacing w:after="0" w:line="240" w:lineRule="auto"/>
        <w:ind w:left="-14" w:firstLine="710"/>
        <w:rPr>
          <w:color w:val="auto"/>
          <w:sz w:val="28"/>
          <w:szCs w:val="28"/>
        </w:rPr>
      </w:pPr>
      <w:r w:rsidRPr="002F70D6">
        <w:rPr>
          <w:bCs/>
          <w:color w:val="auto"/>
          <w:sz w:val="28"/>
          <w:szCs w:val="28"/>
        </w:rPr>
        <w:t xml:space="preserve">В целях </w:t>
      </w:r>
      <w:r w:rsidR="004D0ECF" w:rsidRPr="002F70D6">
        <w:rPr>
          <w:color w:val="auto"/>
          <w:sz w:val="28"/>
          <w:szCs w:val="28"/>
        </w:rPr>
        <w:t>социально-экономическому развити</w:t>
      </w:r>
      <w:r w:rsidR="00E43343">
        <w:rPr>
          <w:color w:val="auto"/>
          <w:sz w:val="28"/>
          <w:szCs w:val="28"/>
        </w:rPr>
        <w:t>я и оздоровления</w:t>
      </w:r>
      <w:r w:rsidR="004D0ECF" w:rsidRPr="002F70D6">
        <w:rPr>
          <w:color w:val="auto"/>
          <w:sz w:val="28"/>
          <w:szCs w:val="28"/>
        </w:rPr>
        <w:t xml:space="preserve"> муниципальных финансов</w:t>
      </w:r>
      <w:r w:rsidR="004D0ECF" w:rsidRPr="002F70D6">
        <w:rPr>
          <w:bCs/>
          <w:color w:val="auto"/>
          <w:sz w:val="28"/>
          <w:szCs w:val="28"/>
        </w:rPr>
        <w:t xml:space="preserve"> </w:t>
      </w:r>
      <w:r w:rsidRPr="002F70D6">
        <w:rPr>
          <w:bCs/>
          <w:color w:val="auto"/>
          <w:sz w:val="28"/>
          <w:szCs w:val="28"/>
        </w:rPr>
        <w:t xml:space="preserve">внутригородского муниципального образования города Севастополя - Ленинского муниципального округа, </w:t>
      </w:r>
      <w:r w:rsidR="009040C4" w:rsidRPr="002F70D6">
        <w:rPr>
          <w:color w:val="auto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813D4D">
        <w:rPr>
          <w:color w:val="auto"/>
          <w:sz w:val="28"/>
          <w:szCs w:val="28"/>
        </w:rPr>
        <w:t>12</w:t>
      </w:r>
      <w:r w:rsidR="00C71779" w:rsidRPr="002F70D6">
        <w:rPr>
          <w:color w:val="auto"/>
          <w:sz w:val="28"/>
          <w:szCs w:val="28"/>
        </w:rPr>
        <w:t>.12.202</w:t>
      </w:r>
      <w:r w:rsidR="00813D4D">
        <w:rPr>
          <w:color w:val="auto"/>
          <w:sz w:val="28"/>
          <w:szCs w:val="28"/>
        </w:rPr>
        <w:t>3</w:t>
      </w:r>
      <w:r w:rsidR="00C71779" w:rsidRPr="002F70D6">
        <w:rPr>
          <w:color w:val="auto"/>
          <w:sz w:val="28"/>
          <w:szCs w:val="28"/>
        </w:rPr>
        <w:t xml:space="preserve"> № </w:t>
      </w:r>
      <w:r w:rsidR="00813D4D">
        <w:rPr>
          <w:color w:val="auto"/>
          <w:sz w:val="28"/>
          <w:szCs w:val="28"/>
        </w:rPr>
        <w:t>2128</w:t>
      </w:r>
      <w:r w:rsidR="00C71779" w:rsidRPr="002F70D6">
        <w:rPr>
          <w:color w:val="auto"/>
          <w:sz w:val="28"/>
          <w:szCs w:val="28"/>
        </w:rPr>
        <w:t xml:space="preserve"> </w:t>
      </w:r>
      <w:r w:rsidR="00E43343">
        <w:rPr>
          <w:color w:val="auto"/>
          <w:sz w:val="28"/>
          <w:szCs w:val="28"/>
        </w:rPr>
        <w:br/>
      </w:r>
      <w:r w:rsidR="00C71779" w:rsidRPr="002F70D6">
        <w:rPr>
          <w:color w:val="auto"/>
          <w:sz w:val="28"/>
          <w:szCs w:val="28"/>
        </w:rPr>
        <w:t xml:space="preserve">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</w:t>
      </w:r>
      <w:hyperlink r:id="rId10" w:history="1">
        <w:r w:rsidR="00C71779" w:rsidRPr="002F70D6">
          <w:rPr>
            <w:color w:val="auto"/>
            <w:sz w:val="28"/>
            <w:szCs w:val="28"/>
          </w:rPr>
          <w:t>Закон</w:t>
        </w:r>
      </w:hyperlink>
      <w:r w:rsidR="00C71779" w:rsidRPr="002F70D6">
        <w:rPr>
          <w:color w:val="auto"/>
          <w:sz w:val="28"/>
          <w:szCs w:val="28"/>
        </w:rPr>
        <w:t>ом города Севастополя  от 28</w:t>
      </w:r>
      <w:r w:rsidR="00813D4D">
        <w:rPr>
          <w:color w:val="auto"/>
          <w:sz w:val="28"/>
          <w:szCs w:val="28"/>
        </w:rPr>
        <w:t>.12.</w:t>
      </w:r>
      <w:r w:rsidR="00C71779" w:rsidRPr="002F70D6">
        <w:rPr>
          <w:color w:val="auto"/>
          <w:sz w:val="28"/>
          <w:szCs w:val="28"/>
        </w:rPr>
        <w:t xml:space="preserve">2015 года № 223-ЗС </w:t>
      </w:r>
      <w:r w:rsidR="00E43343">
        <w:rPr>
          <w:color w:val="auto"/>
          <w:sz w:val="28"/>
          <w:szCs w:val="28"/>
        </w:rPr>
        <w:br/>
      </w:r>
      <w:r w:rsidR="00C71779" w:rsidRPr="002F70D6">
        <w:rPr>
          <w:color w:val="auto"/>
          <w:sz w:val="28"/>
          <w:szCs w:val="28"/>
        </w:rPr>
        <w:t xml:space="preserve">«О межбюджетных отношениях в городе Севастополе», </w:t>
      </w:r>
      <w:r w:rsidR="002F70D6">
        <w:rPr>
          <w:color w:val="auto"/>
          <w:sz w:val="28"/>
          <w:szCs w:val="28"/>
        </w:rPr>
        <w:t xml:space="preserve">в рамках Соглашения </w:t>
      </w:r>
      <w:r w:rsidR="00C71779" w:rsidRPr="002F70D6">
        <w:rPr>
          <w:color w:val="auto"/>
          <w:sz w:val="28"/>
          <w:szCs w:val="28"/>
        </w:rPr>
        <w:t xml:space="preserve"> </w:t>
      </w:r>
      <w:r w:rsidR="00E43343">
        <w:rPr>
          <w:color w:val="auto"/>
          <w:sz w:val="28"/>
          <w:szCs w:val="28"/>
        </w:rPr>
        <w:br/>
      </w:r>
      <w:r w:rsidR="002F70D6" w:rsidRPr="002F70D6">
        <w:rPr>
          <w:color w:val="auto"/>
          <w:sz w:val="28"/>
          <w:szCs w:val="28"/>
        </w:rPr>
        <w:t xml:space="preserve">о мерах по социально-экономическому развитию и оздоровлению муниципальных финансов внутригородского муниципального образования города Севастополя – </w:t>
      </w:r>
      <w:r w:rsidR="002F70D6" w:rsidRPr="00935136">
        <w:rPr>
          <w:color w:val="auto"/>
          <w:sz w:val="28"/>
          <w:szCs w:val="28"/>
        </w:rPr>
        <w:t>Ленинского муниципального округа на 202</w:t>
      </w:r>
      <w:r w:rsidR="00A32EAE">
        <w:rPr>
          <w:color w:val="auto"/>
          <w:sz w:val="28"/>
          <w:szCs w:val="28"/>
        </w:rPr>
        <w:t>5</w:t>
      </w:r>
      <w:r w:rsidR="002F70D6" w:rsidRPr="00935136">
        <w:rPr>
          <w:color w:val="auto"/>
          <w:sz w:val="28"/>
          <w:szCs w:val="28"/>
        </w:rPr>
        <w:t xml:space="preserve"> год от </w:t>
      </w:r>
      <w:r w:rsidR="00AD4EB9" w:rsidRPr="00AD4EB9">
        <w:rPr>
          <w:color w:val="auto"/>
          <w:sz w:val="28"/>
          <w:szCs w:val="28"/>
        </w:rPr>
        <w:t>17</w:t>
      </w:r>
      <w:r w:rsidR="002F70D6" w:rsidRPr="00AD4EB9">
        <w:rPr>
          <w:color w:val="auto"/>
          <w:sz w:val="28"/>
          <w:szCs w:val="28"/>
        </w:rPr>
        <w:t>.01.202</w:t>
      </w:r>
      <w:r w:rsidR="00AD4EB9" w:rsidRPr="00AD4EB9">
        <w:rPr>
          <w:color w:val="auto"/>
          <w:sz w:val="28"/>
          <w:szCs w:val="28"/>
        </w:rPr>
        <w:t>5</w:t>
      </w:r>
      <w:r w:rsidR="002F70D6" w:rsidRPr="00AD4EB9">
        <w:rPr>
          <w:color w:val="auto"/>
          <w:sz w:val="28"/>
          <w:szCs w:val="28"/>
        </w:rPr>
        <w:t xml:space="preserve"> № </w:t>
      </w:r>
      <w:r w:rsidR="00A3514F" w:rsidRPr="00AD4EB9">
        <w:rPr>
          <w:color w:val="auto"/>
          <w:sz w:val="28"/>
          <w:szCs w:val="28"/>
        </w:rPr>
        <w:t>0</w:t>
      </w:r>
      <w:r w:rsidR="00AD4EB9" w:rsidRPr="00AD4EB9">
        <w:rPr>
          <w:color w:val="auto"/>
          <w:sz w:val="28"/>
          <w:szCs w:val="28"/>
        </w:rPr>
        <w:t>2</w:t>
      </w:r>
      <w:r w:rsidR="00A3514F" w:rsidRPr="00AD4EB9">
        <w:rPr>
          <w:color w:val="auto"/>
          <w:sz w:val="28"/>
          <w:szCs w:val="28"/>
        </w:rPr>
        <w:t>/07-38/202</w:t>
      </w:r>
      <w:r w:rsidR="00AD4EB9" w:rsidRPr="00AD4EB9">
        <w:rPr>
          <w:color w:val="auto"/>
          <w:sz w:val="28"/>
          <w:szCs w:val="28"/>
        </w:rPr>
        <w:t>5</w:t>
      </w:r>
      <w:r w:rsidR="002F70D6" w:rsidRPr="00AD4EB9">
        <w:rPr>
          <w:color w:val="auto"/>
          <w:sz w:val="28"/>
          <w:szCs w:val="28"/>
        </w:rPr>
        <w:t xml:space="preserve">, </w:t>
      </w:r>
      <w:r w:rsidR="00ED5E6E" w:rsidRPr="00AD4EB9">
        <w:rPr>
          <w:color w:val="auto"/>
          <w:sz w:val="28"/>
          <w:szCs w:val="28"/>
        </w:rPr>
        <w:t xml:space="preserve">заключенного между Департаментом финансов </w:t>
      </w:r>
      <w:r w:rsidR="00ED5E6E" w:rsidRPr="00A3514F">
        <w:rPr>
          <w:color w:val="auto"/>
          <w:sz w:val="28"/>
          <w:szCs w:val="28"/>
        </w:rPr>
        <w:t xml:space="preserve">города Севастополя и </w:t>
      </w:r>
      <w:r w:rsidR="00ED5E6E" w:rsidRPr="002F70D6">
        <w:rPr>
          <w:color w:val="auto"/>
          <w:sz w:val="28"/>
          <w:szCs w:val="28"/>
        </w:rPr>
        <w:t xml:space="preserve">местной администрацией внутригородского муниципального образования города Севастополя </w:t>
      </w:r>
      <w:r w:rsidR="009E0C56" w:rsidRPr="002F70D6">
        <w:rPr>
          <w:color w:val="auto"/>
          <w:sz w:val="28"/>
          <w:szCs w:val="28"/>
        </w:rPr>
        <w:t>- Ленинского</w:t>
      </w:r>
      <w:r w:rsidR="00ED5E6E" w:rsidRPr="002F70D6">
        <w:rPr>
          <w:color w:val="auto"/>
          <w:sz w:val="28"/>
          <w:szCs w:val="28"/>
        </w:rPr>
        <w:t xml:space="preserve"> муниципальн</w:t>
      </w:r>
      <w:r w:rsidR="009E0C56" w:rsidRPr="002F70D6">
        <w:rPr>
          <w:color w:val="auto"/>
          <w:sz w:val="28"/>
          <w:szCs w:val="28"/>
        </w:rPr>
        <w:t>ого</w:t>
      </w:r>
      <w:r w:rsidR="00ED5E6E" w:rsidRPr="002F70D6">
        <w:rPr>
          <w:color w:val="auto"/>
          <w:sz w:val="28"/>
          <w:szCs w:val="28"/>
        </w:rPr>
        <w:t xml:space="preserve"> округ</w:t>
      </w:r>
      <w:r w:rsidR="009E0C56" w:rsidRPr="002F70D6">
        <w:rPr>
          <w:color w:val="auto"/>
          <w:sz w:val="28"/>
          <w:szCs w:val="28"/>
        </w:rPr>
        <w:t>а</w:t>
      </w:r>
      <w:r w:rsidR="00ED5E6E" w:rsidRPr="002F70D6">
        <w:rPr>
          <w:color w:val="auto"/>
          <w:sz w:val="28"/>
          <w:szCs w:val="28"/>
        </w:rPr>
        <w:t xml:space="preserve">, местная администрация </w:t>
      </w:r>
    </w:p>
    <w:p w14:paraId="3CF09C3C" w14:textId="77777777" w:rsidR="009E0C56" w:rsidRPr="00E43343" w:rsidRDefault="009E0C56" w:rsidP="000C00AA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75A6715A" w14:textId="77777777" w:rsidR="009E0C56" w:rsidRPr="00CF5D9F" w:rsidRDefault="009E0C56" w:rsidP="000C00AA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 w:rsidRPr="00CF5D9F">
        <w:rPr>
          <w:b/>
          <w:sz w:val="28"/>
          <w:szCs w:val="28"/>
        </w:rPr>
        <w:t>ПОСТАНОВЛЯЕТ:</w:t>
      </w:r>
    </w:p>
    <w:p w14:paraId="0D577572" w14:textId="77777777" w:rsidR="0036733E" w:rsidRPr="00E43343" w:rsidRDefault="0036733E" w:rsidP="000C00AA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F4151AE" w14:textId="3B2881ED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1. </w:t>
      </w:r>
      <w:r w:rsidR="00ED5E6E" w:rsidRPr="00CF5D9F">
        <w:rPr>
          <w:sz w:val="28"/>
          <w:szCs w:val="28"/>
        </w:rPr>
        <w:t xml:space="preserve">Утвердить План мероприятий </w:t>
      </w:r>
      <w:r w:rsidR="009040C4" w:rsidRPr="00CF5D9F">
        <w:rPr>
          <w:sz w:val="28"/>
          <w:szCs w:val="28"/>
        </w:rPr>
        <w:t xml:space="preserve">по </w:t>
      </w:r>
      <w:r w:rsidR="009040C4">
        <w:rPr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="009040C4" w:rsidRPr="00CF5D9F">
        <w:rPr>
          <w:sz w:val="28"/>
          <w:szCs w:val="28"/>
        </w:rPr>
        <w:t>внутригородского муниципального образования города Севастополя -</w:t>
      </w:r>
      <w:r w:rsidR="009040C4">
        <w:rPr>
          <w:sz w:val="28"/>
          <w:szCs w:val="28"/>
        </w:rPr>
        <w:t xml:space="preserve"> </w:t>
      </w:r>
      <w:r w:rsidR="009040C4" w:rsidRPr="00CF5D9F">
        <w:rPr>
          <w:sz w:val="28"/>
          <w:szCs w:val="28"/>
        </w:rPr>
        <w:t>Ленинского муниципального округа</w:t>
      </w:r>
      <w:r w:rsidR="009040C4">
        <w:rPr>
          <w:sz w:val="28"/>
          <w:szCs w:val="28"/>
        </w:rPr>
        <w:t xml:space="preserve"> на 202</w:t>
      </w:r>
      <w:r w:rsidR="00AD4EB9">
        <w:rPr>
          <w:sz w:val="28"/>
          <w:szCs w:val="28"/>
        </w:rPr>
        <w:t>5</w:t>
      </w:r>
      <w:r w:rsidR="009040C4" w:rsidRPr="00CF5D9F">
        <w:rPr>
          <w:sz w:val="28"/>
          <w:szCs w:val="28"/>
        </w:rPr>
        <w:t xml:space="preserve"> год</w:t>
      </w:r>
      <w:r w:rsidR="00ED5E6E" w:rsidRPr="00CF5D9F">
        <w:rPr>
          <w:sz w:val="28"/>
          <w:szCs w:val="28"/>
        </w:rPr>
        <w:t xml:space="preserve"> (дале</w:t>
      </w:r>
      <w:r w:rsidR="000C00AA">
        <w:rPr>
          <w:sz w:val="28"/>
          <w:szCs w:val="28"/>
        </w:rPr>
        <w:t>е – План мероприятий) согласно П</w:t>
      </w:r>
      <w:r w:rsidR="00ED5E6E" w:rsidRPr="00CF5D9F">
        <w:rPr>
          <w:sz w:val="28"/>
          <w:szCs w:val="28"/>
        </w:rPr>
        <w:t>риложени</w:t>
      </w:r>
      <w:r w:rsidR="000F4372">
        <w:rPr>
          <w:sz w:val="28"/>
          <w:szCs w:val="28"/>
        </w:rPr>
        <w:t>я</w:t>
      </w:r>
      <w:r w:rsidR="00ED5E6E" w:rsidRPr="00CF5D9F">
        <w:rPr>
          <w:sz w:val="28"/>
          <w:szCs w:val="28"/>
        </w:rPr>
        <w:t xml:space="preserve"> к настоящему постановлению. </w:t>
      </w:r>
    </w:p>
    <w:p w14:paraId="37E7740D" w14:textId="673D9162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2. </w:t>
      </w:r>
      <w:r w:rsidR="00ED5E6E" w:rsidRPr="00CF5D9F">
        <w:rPr>
          <w:sz w:val="28"/>
          <w:szCs w:val="28"/>
        </w:rPr>
        <w:t>Ответственным исполнителя</w:t>
      </w:r>
      <w:r w:rsidR="000C00AA">
        <w:rPr>
          <w:sz w:val="28"/>
          <w:szCs w:val="28"/>
        </w:rPr>
        <w:t xml:space="preserve">м Плана мероприятий, в срок до </w:t>
      </w:r>
      <w:r w:rsidR="00935136">
        <w:rPr>
          <w:sz w:val="28"/>
          <w:szCs w:val="28"/>
        </w:rPr>
        <w:t>1</w:t>
      </w:r>
      <w:r w:rsidR="00024C7F">
        <w:rPr>
          <w:sz w:val="28"/>
          <w:szCs w:val="28"/>
        </w:rPr>
        <w:t>0</w:t>
      </w:r>
      <w:r w:rsidR="000C00AA">
        <w:rPr>
          <w:sz w:val="28"/>
          <w:szCs w:val="28"/>
        </w:rPr>
        <w:t xml:space="preserve"> </w:t>
      </w:r>
      <w:r w:rsidR="00ED5E6E" w:rsidRPr="00CF5D9F">
        <w:rPr>
          <w:sz w:val="28"/>
          <w:szCs w:val="28"/>
        </w:rPr>
        <w:t>числа месяца, следующего за отчетным кварталом, предоставлять в отдел</w:t>
      </w:r>
      <w:r w:rsidR="000C00AA">
        <w:rPr>
          <w:sz w:val="28"/>
          <w:szCs w:val="28"/>
        </w:rPr>
        <w:t xml:space="preserve"> экономики и финансов</w:t>
      </w:r>
      <w:r w:rsidR="00ED5E6E" w:rsidRPr="00CF5D9F">
        <w:rPr>
          <w:sz w:val="28"/>
          <w:szCs w:val="28"/>
        </w:rPr>
        <w:t xml:space="preserve"> местной администрации внутригородского муниципального образования города Севастополя </w:t>
      </w:r>
      <w:r w:rsidR="00D02DDB" w:rsidRPr="00CF5D9F">
        <w:rPr>
          <w:sz w:val="28"/>
          <w:szCs w:val="28"/>
        </w:rPr>
        <w:t>- Ленинского муниципального</w:t>
      </w:r>
      <w:r w:rsidR="00ED5E6E" w:rsidRPr="00CF5D9F">
        <w:rPr>
          <w:sz w:val="28"/>
          <w:szCs w:val="28"/>
        </w:rPr>
        <w:t xml:space="preserve"> округ</w:t>
      </w:r>
      <w:r w:rsidR="00D02DDB" w:rsidRPr="00CF5D9F">
        <w:rPr>
          <w:sz w:val="28"/>
          <w:szCs w:val="28"/>
        </w:rPr>
        <w:t>а</w:t>
      </w:r>
      <w:r w:rsidR="00ED5E6E" w:rsidRPr="00CF5D9F">
        <w:rPr>
          <w:sz w:val="28"/>
          <w:szCs w:val="28"/>
        </w:rPr>
        <w:t xml:space="preserve"> информацию о ходе реализации Плана мероприятий. </w:t>
      </w:r>
    </w:p>
    <w:p w14:paraId="455BE9AB" w14:textId="77777777" w:rsidR="00CF5D9F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lastRenderedPageBreak/>
        <w:t xml:space="preserve">3. Опубликовать настоящее </w:t>
      </w:r>
      <w:r w:rsidR="000F4372">
        <w:rPr>
          <w:sz w:val="28"/>
          <w:szCs w:val="28"/>
        </w:rPr>
        <w:t>постановление</w:t>
      </w:r>
      <w:r w:rsidRPr="00CF5D9F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– Ленинского муниципального округа и обнародовать на информационном стенде внутригородского муниципального образования города Севастополя – Ленинского муниципального округа.</w:t>
      </w:r>
    </w:p>
    <w:p w14:paraId="722021E1" w14:textId="77777777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4. </w:t>
      </w:r>
      <w:r w:rsidR="00D9168B" w:rsidRPr="00E063BE">
        <w:rPr>
          <w:sz w:val="28"/>
          <w:szCs w:val="28"/>
        </w:rPr>
        <w:t xml:space="preserve">Настоящее постановление вступает в силу с момента его </w:t>
      </w:r>
      <w:r w:rsidR="00D9168B">
        <w:rPr>
          <w:sz w:val="28"/>
          <w:szCs w:val="28"/>
        </w:rPr>
        <w:t>подписания</w:t>
      </w:r>
      <w:r w:rsidR="00D9168B" w:rsidRPr="00E063BE">
        <w:rPr>
          <w:sz w:val="28"/>
          <w:szCs w:val="28"/>
        </w:rPr>
        <w:t>.</w:t>
      </w:r>
    </w:p>
    <w:p w14:paraId="55C0AFFF" w14:textId="77777777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5. </w:t>
      </w:r>
      <w:r w:rsidR="00D9168B" w:rsidRPr="00E063BE">
        <w:rPr>
          <w:sz w:val="28"/>
          <w:szCs w:val="28"/>
        </w:rPr>
        <w:t xml:space="preserve">Контроль за </w:t>
      </w:r>
      <w:r w:rsidR="00D9168B">
        <w:rPr>
          <w:sz w:val="28"/>
          <w:szCs w:val="28"/>
        </w:rPr>
        <w:t>исполнением</w:t>
      </w:r>
      <w:r w:rsidR="00D9168B" w:rsidRPr="00E063BE">
        <w:rPr>
          <w:sz w:val="28"/>
          <w:szCs w:val="28"/>
        </w:rPr>
        <w:t xml:space="preserve"> настоящего постановления возложить на</w:t>
      </w:r>
      <w:r w:rsidR="00D9168B" w:rsidRPr="00E063BE">
        <w:rPr>
          <w:rFonts w:eastAsia="Calibri"/>
          <w:sz w:val="28"/>
          <w:szCs w:val="28"/>
        </w:rPr>
        <w:t xml:space="preserve"> </w:t>
      </w:r>
      <w:r w:rsidR="00D9168B" w:rsidRPr="00E063BE">
        <w:rPr>
          <w:sz w:val="28"/>
          <w:szCs w:val="28"/>
        </w:rPr>
        <w:t>заместителя Главы местной администрации внутригородского муниципального образования города Севастополя</w:t>
      </w:r>
      <w:r w:rsidR="00D9168B">
        <w:rPr>
          <w:sz w:val="28"/>
          <w:szCs w:val="28"/>
        </w:rPr>
        <w:t xml:space="preserve"> -</w:t>
      </w:r>
      <w:r w:rsidR="00D9168B" w:rsidRPr="00E063BE">
        <w:rPr>
          <w:sz w:val="28"/>
          <w:szCs w:val="28"/>
        </w:rPr>
        <w:t xml:space="preserve"> </w:t>
      </w:r>
      <w:r w:rsidR="00D9168B">
        <w:rPr>
          <w:sz w:val="28"/>
          <w:szCs w:val="28"/>
        </w:rPr>
        <w:t>Ленинского</w:t>
      </w:r>
      <w:r w:rsidR="00D9168B" w:rsidRPr="00E063BE">
        <w:rPr>
          <w:sz w:val="28"/>
          <w:szCs w:val="28"/>
        </w:rPr>
        <w:t xml:space="preserve"> муниципальн</w:t>
      </w:r>
      <w:r w:rsidR="00D9168B">
        <w:rPr>
          <w:sz w:val="28"/>
          <w:szCs w:val="28"/>
        </w:rPr>
        <w:t>ого</w:t>
      </w:r>
      <w:r w:rsidR="00D9168B" w:rsidRPr="00E063BE">
        <w:rPr>
          <w:sz w:val="28"/>
          <w:szCs w:val="28"/>
        </w:rPr>
        <w:t xml:space="preserve"> округ</w:t>
      </w:r>
      <w:r w:rsidR="00D9168B">
        <w:rPr>
          <w:sz w:val="28"/>
          <w:szCs w:val="28"/>
        </w:rPr>
        <w:t>а</w:t>
      </w:r>
      <w:r w:rsidR="00D9168B" w:rsidRPr="00E063BE">
        <w:rPr>
          <w:sz w:val="28"/>
          <w:szCs w:val="28"/>
        </w:rPr>
        <w:t xml:space="preserve"> (</w:t>
      </w:r>
      <w:r w:rsidR="00D9168B">
        <w:rPr>
          <w:sz w:val="28"/>
          <w:szCs w:val="28"/>
        </w:rPr>
        <w:t>Е.А.Комиссарова</w:t>
      </w:r>
      <w:r w:rsidR="00D9168B" w:rsidRPr="00E063BE">
        <w:rPr>
          <w:sz w:val="28"/>
          <w:szCs w:val="28"/>
        </w:rPr>
        <w:t>).</w:t>
      </w:r>
    </w:p>
    <w:p w14:paraId="5C2C9BD5" w14:textId="77777777" w:rsidR="0036733E" w:rsidRDefault="00ED5E6E" w:rsidP="000C00AA">
      <w:pPr>
        <w:spacing w:after="0" w:line="240" w:lineRule="auto"/>
        <w:ind w:left="1" w:firstLine="0"/>
        <w:jc w:val="left"/>
      </w:pPr>
      <w:r>
        <w:t xml:space="preserve"> </w:t>
      </w:r>
    </w:p>
    <w:p w14:paraId="36631E2F" w14:textId="77777777" w:rsidR="0036733E" w:rsidRDefault="00ED5E6E" w:rsidP="000C00AA">
      <w:pPr>
        <w:spacing w:after="0" w:line="240" w:lineRule="auto"/>
        <w:ind w:left="1" w:firstLine="0"/>
        <w:jc w:val="left"/>
      </w:pPr>
      <w:r>
        <w:t xml:space="preserve"> </w:t>
      </w:r>
    </w:p>
    <w:p w14:paraId="1389C8D1" w14:textId="2AF9B8AE" w:rsidR="0036733E" w:rsidRDefault="00ED5E6E" w:rsidP="000C00AA">
      <w:pPr>
        <w:pStyle w:val="a3"/>
      </w:pPr>
      <w:r>
        <w:t xml:space="preserve">Глава местной администрации                                                   </w:t>
      </w:r>
      <w:r w:rsidR="00D02DDB">
        <w:t xml:space="preserve">           </w:t>
      </w:r>
      <w:r>
        <w:t xml:space="preserve">       </w:t>
      </w:r>
      <w:r w:rsidR="009040C4">
        <w:t>А.</w:t>
      </w:r>
      <w:r w:rsidR="00AD4EB9">
        <w:t>О.Верещака</w:t>
      </w:r>
      <w:r>
        <w:rPr>
          <w:sz w:val="28"/>
        </w:rPr>
        <w:t xml:space="preserve"> </w:t>
      </w:r>
    </w:p>
    <w:p w14:paraId="27E9C84D" w14:textId="77777777" w:rsidR="0036733E" w:rsidRDefault="0036733E" w:rsidP="000C00AA">
      <w:pPr>
        <w:pStyle w:val="a3"/>
      </w:pPr>
    </w:p>
    <w:p w14:paraId="4EB60BA9" w14:textId="77777777" w:rsidR="00BB27C1" w:rsidRDefault="00BB27C1" w:rsidP="000C00AA">
      <w:pPr>
        <w:spacing w:after="0" w:line="240" w:lineRule="auto"/>
        <w:ind w:left="0" w:firstLine="0"/>
        <w:jc w:val="left"/>
      </w:pPr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BB27C1" w:rsidRPr="000F4372" w14:paraId="596019DE" w14:textId="77777777" w:rsidTr="009040C4">
        <w:tc>
          <w:tcPr>
            <w:tcW w:w="4820" w:type="dxa"/>
            <w:shd w:val="clear" w:color="auto" w:fill="auto"/>
          </w:tcPr>
          <w:p w14:paraId="38EA3C7E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  <w:r w:rsidRPr="000F4372">
              <w:rPr>
                <w:bCs/>
                <w:iCs/>
                <w:sz w:val="28"/>
                <w:szCs w:val="28"/>
                <w:lang w:eastAsia="zh-CN"/>
              </w:rPr>
              <w:lastRenderedPageBreak/>
              <w:br w:type="page"/>
            </w:r>
            <w:r w:rsidRPr="000F4372">
              <w:rPr>
                <w:bCs/>
                <w:iCs/>
                <w:sz w:val="28"/>
                <w:szCs w:val="28"/>
                <w:lang w:eastAsia="zh-CN"/>
              </w:rPr>
              <w:br w:type="page"/>
            </w:r>
            <w:r w:rsidRPr="000F4372">
              <w:rPr>
                <w:b/>
                <w:sz w:val="28"/>
                <w:szCs w:val="28"/>
              </w:rPr>
              <w:t>ПОДГОТОВЛЕНО:</w:t>
            </w:r>
          </w:p>
          <w:p w14:paraId="0D1F8F69" w14:textId="77777777" w:rsidR="00BB27C1" w:rsidRPr="000F4372" w:rsidRDefault="00BB27C1" w:rsidP="000C00AA">
            <w:pPr>
              <w:pStyle w:val="a3"/>
              <w:tabs>
                <w:tab w:val="right" w:pos="4569"/>
              </w:tabs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Начальник отдела экономики</w:t>
            </w:r>
            <w:r w:rsidRPr="000F4372">
              <w:rPr>
                <w:sz w:val="28"/>
                <w:szCs w:val="28"/>
              </w:rPr>
              <w:tab/>
            </w:r>
          </w:p>
          <w:p w14:paraId="0ECD5643" w14:textId="77777777" w:rsidR="00BB27C1" w:rsidRPr="000F4372" w:rsidRDefault="00BB27C1" w:rsidP="000C00AA">
            <w:pPr>
              <w:pStyle w:val="a3"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и финансов</w:t>
            </w:r>
          </w:p>
          <w:p w14:paraId="7672F4C5" w14:textId="77777777" w:rsidR="000F4372" w:rsidRPr="000F4372" w:rsidRDefault="000F4372" w:rsidP="000C00AA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</w:p>
          <w:p w14:paraId="33251EC1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______________ О.В.</w:t>
            </w:r>
            <w:r w:rsidR="009040C4">
              <w:rPr>
                <w:sz w:val="28"/>
                <w:szCs w:val="28"/>
              </w:rPr>
              <w:t>Покатилова</w:t>
            </w:r>
          </w:p>
          <w:p w14:paraId="3219AF40" w14:textId="0ABF3190" w:rsidR="00BB27C1" w:rsidRPr="000F4372" w:rsidRDefault="009040C4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202</w:t>
            </w:r>
            <w:r w:rsidR="00AD4EB9">
              <w:rPr>
                <w:sz w:val="28"/>
                <w:szCs w:val="28"/>
              </w:rPr>
              <w:t>5</w:t>
            </w:r>
            <w:r w:rsidR="00BB27C1" w:rsidRPr="000F43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14:paraId="1E64FBA0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  <w:r w:rsidRPr="000F4372">
              <w:rPr>
                <w:b/>
                <w:sz w:val="28"/>
                <w:szCs w:val="28"/>
              </w:rPr>
              <w:t>СОГЛАСОВАНО:</w:t>
            </w:r>
          </w:p>
          <w:p w14:paraId="2315E6A5" w14:textId="77777777" w:rsidR="005A147F" w:rsidRPr="005A147F" w:rsidRDefault="005A147F" w:rsidP="005A147F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 w:rsidRPr="005A147F">
              <w:rPr>
                <w:sz w:val="28"/>
                <w:szCs w:val="28"/>
              </w:rPr>
              <w:t>Заместитель главы местной администрации</w:t>
            </w:r>
          </w:p>
          <w:p w14:paraId="1A3E004A" w14:textId="77777777" w:rsidR="005A147F" w:rsidRPr="005A147F" w:rsidRDefault="005A147F" w:rsidP="005A147F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</w:p>
          <w:p w14:paraId="579DE123" w14:textId="77777777" w:rsidR="005A147F" w:rsidRPr="005A147F" w:rsidRDefault="009040C4" w:rsidP="005A147F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5A147F" w:rsidRPr="005A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Е.А.Комиссарова</w:t>
            </w:r>
          </w:p>
          <w:p w14:paraId="656B3A90" w14:textId="77777777" w:rsidR="00BB27C1" w:rsidRDefault="005A147F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 w:rsidRPr="005A147F">
              <w:rPr>
                <w:sz w:val="28"/>
                <w:szCs w:val="28"/>
              </w:rPr>
              <w:t>«___» _________________ 20</w:t>
            </w:r>
            <w:r w:rsidR="009040C4">
              <w:rPr>
                <w:sz w:val="28"/>
                <w:szCs w:val="28"/>
              </w:rPr>
              <w:t>2</w:t>
            </w:r>
            <w:r w:rsidR="00AD4EB9">
              <w:rPr>
                <w:sz w:val="28"/>
                <w:szCs w:val="28"/>
              </w:rPr>
              <w:t>5</w:t>
            </w:r>
            <w:r w:rsidRPr="005A147F">
              <w:rPr>
                <w:sz w:val="28"/>
                <w:szCs w:val="28"/>
              </w:rPr>
              <w:t xml:space="preserve"> г.</w:t>
            </w:r>
          </w:p>
          <w:p w14:paraId="5ED2D5C7" w14:textId="3DB860ED" w:rsidR="00AD4EB9" w:rsidRPr="000F4372" w:rsidRDefault="00AD4EB9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</w:p>
        </w:tc>
      </w:tr>
      <w:tr w:rsidR="00BB27C1" w:rsidRPr="000F4372" w14:paraId="17518AD4" w14:textId="77777777" w:rsidTr="009040C4">
        <w:tc>
          <w:tcPr>
            <w:tcW w:w="4820" w:type="dxa"/>
            <w:shd w:val="clear" w:color="auto" w:fill="auto"/>
          </w:tcPr>
          <w:p w14:paraId="56CD4D09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1147FC" w14:textId="77777777" w:rsidR="00B379A2" w:rsidRPr="000F4372" w:rsidRDefault="00B379A2" w:rsidP="00B379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Главный бухгалтер</w:t>
            </w:r>
          </w:p>
          <w:p w14:paraId="3B034FBC" w14:textId="77777777" w:rsidR="00B379A2" w:rsidRPr="000F4372" w:rsidRDefault="00B379A2" w:rsidP="00B379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0916BA30" w14:textId="77777777" w:rsidR="00B379A2" w:rsidRPr="000F4372" w:rsidRDefault="00B379A2" w:rsidP="00B379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_________________ Л.К.Гришина</w:t>
            </w:r>
          </w:p>
          <w:p w14:paraId="2771C13C" w14:textId="77777777" w:rsidR="00BB27C1" w:rsidRDefault="00B379A2" w:rsidP="007A7DA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«___» _________________ 20</w:t>
            </w:r>
            <w:r w:rsidR="009040C4">
              <w:rPr>
                <w:sz w:val="28"/>
                <w:szCs w:val="28"/>
              </w:rPr>
              <w:t>2</w:t>
            </w:r>
            <w:r w:rsidR="00AD4EB9">
              <w:rPr>
                <w:sz w:val="28"/>
                <w:szCs w:val="28"/>
              </w:rPr>
              <w:t>5</w:t>
            </w:r>
            <w:r w:rsidRPr="000F4372">
              <w:rPr>
                <w:sz w:val="28"/>
                <w:szCs w:val="28"/>
              </w:rPr>
              <w:t xml:space="preserve"> г.</w:t>
            </w:r>
          </w:p>
          <w:p w14:paraId="47F18393" w14:textId="5DB297AD" w:rsidR="00AD4EB9" w:rsidRPr="000F4372" w:rsidRDefault="00AD4EB9" w:rsidP="007A7DA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BB27C1" w:rsidRPr="000F4372" w14:paraId="40CA4C9B" w14:textId="77777777" w:rsidTr="00B43A31">
        <w:trPr>
          <w:trHeight w:val="2228"/>
        </w:trPr>
        <w:tc>
          <w:tcPr>
            <w:tcW w:w="4820" w:type="dxa"/>
            <w:shd w:val="clear" w:color="auto" w:fill="auto"/>
          </w:tcPr>
          <w:p w14:paraId="2E479420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9D97C0B" w14:textId="77777777" w:rsidR="00BB27C1" w:rsidRDefault="00AD4EB9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организационной и социальной работе</w:t>
            </w:r>
          </w:p>
          <w:p w14:paraId="6FFF2E74" w14:textId="77777777" w:rsidR="00AD4EB9" w:rsidRDefault="00AD4EB9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</w:p>
          <w:p w14:paraId="45B121DE" w14:textId="77777777" w:rsidR="00AD4EB9" w:rsidRDefault="00AD4EB9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Е.М.Кульга</w:t>
            </w:r>
          </w:p>
          <w:p w14:paraId="634A9F33" w14:textId="689881CC" w:rsidR="00AD4EB9" w:rsidRPr="000F4372" w:rsidRDefault="00AD4EB9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2025 г.</w:t>
            </w:r>
          </w:p>
        </w:tc>
      </w:tr>
    </w:tbl>
    <w:p w14:paraId="2BE9B16C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3F485147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462F0DA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72BEAFC9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186AB4FF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0AE6198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4CE2DE95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3681D637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2E03DEE3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658A7B4F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0CA98588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E74613C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31C328CB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2700C01A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62D65C71" w14:textId="77777777" w:rsidR="00BB27C1" w:rsidRPr="007F3AE5" w:rsidRDefault="00A3309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Постановление</w:t>
      </w:r>
      <w:r w:rsidR="00BB27C1" w:rsidRPr="007F3AE5">
        <w:rPr>
          <w:bCs/>
          <w:iCs/>
          <w:sz w:val="24"/>
          <w:szCs w:val="24"/>
        </w:rPr>
        <w:t xml:space="preserve"> направлено:</w:t>
      </w:r>
    </w:p>
    <w:p w14:paraId="54A54154" w14:textId="77777777" w:rsidR="00BB27C1" w:rsidRDefault="005A147F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 w:rsidRPr="005A147F">
        <w:rPr>
          <w:bCs/>
          <w:iCs/>
          <w:sz w:val="24"/>
          <w:szCs w:val="24"/>
        </w:rPr>
        <w:t>1</w:t>
      </w:r>
      <w:r w:rsidR="00BB27C1" w:rsidRPr="007F3AE5">
        <w:rPr>
          <w:bCs/>
          <w:iCs/>
          <w:sz w:val="24"/>
          <w:szCs w:val="24"/>
        </w:rPr>
        <w:t>. В отдел экономики и финансов</w:t>
      </w:r>
    </w:p>
    <w:p w14:paraId="62C80B08" w14:textId="77777777" w:rsidR="00BB27C1" w:rsidRPr="007F3AE5" w:rsidRDefault="00935136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</w:t>
      </w:r>
      <w:r w:rsidR="00BB27C1">
        <w:rPr>
          <w:bCs/>
          <w:iCs/>
          <w:sz w:val="24"/>
          <w:szCs w:val="24"/>
        </w:rPr>
        <w:t xml:space="preserve">естной администрации               </w:t>
      </w:r>
      <w:r w:rsidR="00BB27C1" w:rsidRPr="007F3AE5">
        <w:rPr>
          <w:bCs/>
          <w:iCs/>
          <w:sz w:val="24"/>
          <w:szCs w:val="24"/>
        </w:rPr>
        <w:t xml:space="preserve">      - 1</w:t>
      </w:r>
    </w:p>
    <w:p w14:paraId="2F5C11BE" w14:textId="77777777" w:rsidR="00BB27C1" w:rsidRPr="007F3AE5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/>
          <w:bCs/>
          <w:iCs/>
          <w:sz w:val="24"/>
          <w:szCs w:val="24"/>
        </w:rPr>
      </w:pPr>
      <w:proofErr w:type="gramStart"/>
      <w:r w:rsidRPr="007F3AE5">
        <w:rPr>
          <w:b/>
          <w:bCs/>
          <w:iCs/>
          <w:sz w:val="24"/>
          <w:szCs w:val="24"/>
        </w:rPr>
        <w:t xml:space="preserve">Итого:   </w:t>
      </w:r>
      <w:proofErr w:type="gramEnd"/>
      <w:r w:rsidRPr="007F3AE5">
        <w:rPr>
          <w:b/>
          <w:bCs/>
          <w:iCs/>
          <w:sz w:val="24"/>
          <w:szCs w:val="24"/>
        </w:rPr>
        <w:t xml:space="preserve">                   </w:t>
      </w:r>
      <w:r w:rsidR="005A147F">
        <w:rPr>
          <w:b/>
          <w:bCs/>
          <w:iCs/>
          <w:sz w:val="24"/>
          <w:szCs w:val="24"/>
        </w:rPr>
        <w:t xml:space="preserve">                             - 1</w:t>
      </w:r>
    </w:p>
    <w:p w14:paraId="7A2165B6" w14:textId="77777777" w:rsidR="00BB27C1" w:rsidRPr="007F3AE5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</w:p>
    <w:p w14:paraId="6E47E017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66CBEA0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24D9EC19" w14:textId="77777777" w:rsidR="00BB27C1" w:rsidRPr="00BB27C1" w:rsidRDefault="007A7DA3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55-97-12</w:t>
      </w:r>
    </w:p>
    <w:p w14:paraId="57434B1B" w14:textId="77777777" w:rsidR="00BB27C1" w:rsidRDefault="00BB27C1" w:rsidP="000C00AA">
      <w:pPr>
        <w:pStyle w:val="a3"/>
        <w:sectPr w:rsidR="00BB27C1" w:rsidSect="008F6FAD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</w:p>
    <w:p w14:paraId="4BA52459" w14:textId="77777777" w:rsidR="0036733E" w:rsidRPr="00543021" w:rsidRDefault="00ED5E6E" w:rsidP="000C00AA">
      <w:pPr>
        <w:spacing w:after="0" w:line="240" w:lineRule="auto"/>
        <w:ind w:left="9356"/>
        <w:jc w:val="left"/>
        <w:rPr>
          <w:sz w:val="22"/>
        </w:rPr>
      </w:pPr>
      <w:r w:rsidRPr="00543021">
        <w:rPr>
          <w:sz w:val="22"/>
        </w:rPr>
        <w:lastRenderedPageBreak/>
        <w:t xml:space="preserve">Приложение к постановлению местной администрации внутригородского муниципального </w:t>
      </w:r>
    </w:p>
    <w:p w14:paraId="1970467F" w14:textId="77777777" w:rsidR="0036733E" w:rsidRPr="00543021" w:rsidRDefault="00ED5E6E" w:rsidP="000C00AA">
      <w:pPr>
        <w:spacing w:after="0" w:line="240" w:lineRule="auto"/>
        <w:ind w:left="9356" w:right="517" w:firstLine="0"/>
        <w:rPr>
          <w:sz w:val="22"/>
        </w:rPr>
      </w:pPr>
      <w:r w:rsidRPr="00543021">
        <w:rPr>
          <w:sz w:val="22"/>
        </w:rPr>
        <w:t xml:space="preserve">образования города Севастополя </w:t>
      </w:r>
      <w:r w:rsidR="009E0C56" w:rsidRPr="00543021">
        <w:rPr>
          <w:sz w:val="22"/>
        </w:rPr>
        <w:t>- Ленинского</w:t>
      </w:r>
    </w:p>
    <w:p w14:paraId="034D39A7" w14:textId="77777777" w:rsidR="00333B51" w:rsidRDefault="009E0C56" w:rsidP="000C00AA">
      <w:pPr>
        <w:spacing w:after="0" w:line="240" w:lineRule="auto"/>
        <w:ind w:left="9356"/>
        <w:jc w:val="left"/>
        <w:rPr>
          <w:sz w:val="22"/>
        </w:rPr>
      </w:pPr>
      <w:r w:rsidRPr="00543021">
        <w:rPr>
          <w:sz w:val="22"/>
        </w:rPr>
        <w:t>муниципального</w:t>
      </w:r>
      <w:r w:rsidR="00ED5E6E" w:rsidRPr="00543021">
        <w:rPr>
          <w:sz w:val="22"/>
        </w:rPr>
        <w:t xml:space="preserve"> округ</w:t>
      </w:r>
      <w:r w:rsidRPr="00543021">
        <w:rPr>
          <w:sz w:val="22"/>
        </w:rPr>
        <w:t>а</w:t>
      </w:r>
      <w:r w:rsidR="00ED5E6E" w:rsidRPr="00543021">
        <w:rPr>
          <w:sz w:val="22"/>
        </w:rPr>
        <w:t xml:space="preserve">  </w:t>
      </w:r>
    </w:p>
    <w:p w14:paraId="44A96208" w14:textId="77777777" w:rsidR="0036733E" w:rsidRPr="00543021" w:rsidRDefault="00ED5E6E" w:rsidP="000C00AA">
      <w:pPr>
        <w:spacing w:after="0" w:line="240" w:lineRule="auto"/>
        <w:ind w:left="9356"/>
        <w:jc w:val="left"/>
        <w:rPr>
          <w:sz w:val="22"/>
        </w:rPr>
      </w:pPr>
      <w:r w:rsidRPr="00543021">
        <w:rPr>
          <w:sz w:val="22"/>
        </w:rPr>
        <w:t xml:space="preserve">от </w:t>
      </w:r>
      <w:r w:rsidR="005A147F" w:rsidRPr="008F6FAD">
        <w:rPr>
          <w:sz w:val="22"/>
        </w:rPr>
        <w:t>___</w:t>
      </w:r>
      <w:r w:rsidR="008F6FAD">
        <w:rPr>
          <w:sz w:val="22"/>
        </w:rPr>
        <w:t>____</w:t>
      </w:r>
      <w:r w:rsidR="005A147F" w:rsidRPr="008F6FAD">
        <w:rPr>
          <w:sz w:val="22"/>
        </w:rPr>
        <w:t>__________</w:t>
      </w:r>
      <w:r w:rsidRPr="00543021">
        <w:rPr>
          <w:sz w:val="22"/>
        </w:rPr>
        <w:t xml:space="preserve"> г. № </w:t>
      </w:r>
      <w:r w:rsidR="005A147F" w:rsidRPr="008F6FAD">
        <w:rPr>
          <w:sz w:val="22"/>
        </w:rPr>
        <w:t>__</w:t>
      </w:r>
      <w:r w:rsidR="008F6FAD">
        <w:rPr>
          <w:sz w:val="22"/>
        </w:rPr>
        <w:t>__</w:t>
      </w:r>
      <w:r w:rsidR="005A147F" w:rsidRPr="008F6FAD">
        <w:rPr>
          <w:sz w:val="22"/>
        </w:rPr>
        <w:t>_</w:t>
      </w:r>
      <w:r w:rsidR="000F4372">
        <w:rPr>
          <w:sz w:val="22"/>
        </w:rPr>
        <w:t>-П</w:t>
      </w:r>
    </w:p>
    <w:p w14:paraId="3122A6C0" w14:textId="77777777" w:rsidR="0036733E" w:rsidRDefault="00ED5E6E" w:rsidP="000C00AA">
      <w:pPr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1963D610" w14:textId="77777777" w:rsidR="00DA6B4C" w:rsidRDefault="00DA6B4C" w:rsidP="000C00AA">
      <w:pPr>
        <w:spacing w:after="0" w:line="240" w:lineRule="auto"/>
        <w:ind w:left="0" w:firstLine="0"/>
        <w:jc w:val="left"/>
      </w:pPr>
    </w:p>
    <w:p w14:paraId="2617F423" w14:textId="77777777" w:rsidR="0036733E" w:rsidRDefault="00ED5E6E" w:rsidP="000C00AA">
      <w:pPr>
        <w:pStyle w:val="1"/>
        <w:spacing w:after="0" w:line="240" w:lineRule="auto"/>
        <w:ind w:left="162" w:right="0"/>
      </w:pPr>
      <w:r>
        <w:t xml:space="preserve">План мероприятий  </w:t>
      </w:r>
    </w:p>
    <w:p w14:paraId="7FFDB1C3" w14:textId="1E879408" w:rsidR="0036733E" w:rsidRDefault="009040C4" w:rsidP="000C00AA">
      <w:pPr>
        <w:spacing w:after="0" w:line="240" w:lineRule="auto"/>
        <w:ind w:left="1129" w:right="496" w:hanging="482"/>
        <w:jc w:val="center"/>
      </w:pPr>
      <w:r>
        <w:rPr>
          <w:b/>
        </w:rPr>
        <w:t>по</w:t>
      </w:r>
      <w:r w:rsidRPr="009040C4">
        <w:rPr>
          <w:b/>
        </w:rPr>
        <w:t xml:space="preserve"> социально-экономическому развитию и оздоровлению муниципальных финансов внутригородского муниципального образования города Севастополя - Ленинско</w:t>
      </w:r>
      <w:r w:rsidR="007A7DA3">
        <w:rPr>
          <w:b/>
        </w:rPr>
        <w:t>го муниципального округа на 202</w:t>
      </w:r>
      <w:r w:rsidR="00AD4EB9">
        <w:rPr>
          <w:b/>
        </w:rPr>
        <w:t>5</w:t>
      </w:r>
      <w:r w:rsidRPr="009040C4">
        <w:rPr>
          <w:b/>
        </w:rPr>
        <w:t xml:space="preserve"> год</w:t>
      </w:r>
    </w:p>
    <w:p w14:paraId="429977E2" w14:textId="77777777" w:rsidR="0036733E" w:rsidRPr="00DA6B4C" w:rsidRDefault="00ED5E6E" w:rsidP="000C00AA">
      <w:pPr>
        <w:spacing w:after="0" w:line="240" w:lineRule="auto"/>
        <w:ind w:left="219" w:firstLine="0"/>
        <w:jc w:val="center"/>
        <w:rPr>
          <w:sz w:val="28"/>
          <w:szCs w:val="28"/>
        </w:rPr>
      </w:pPr>
      <w:r>
        <w:rPr>
          <w:b/>
        </w:rPr>
        <w:t xml:space="preserve"> </w:t>
      </w:r>
    </w:p>
    <w:tbl>
      <w:tblPr>
        <w:tblStyle w:val="TableGrid"/>
        <w:tblW w:w="15270" w:type="dxa"/>
        <w:tblInd w:w="-5" w:type="dxa"/>
        <w:tblCellMar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670"/>
        <w:gridCol w:w="9639"/>
        <w:gridCol w:w="2551"/>
        <w:gridCol w:w="2410"/>
      </w:tblGrid>
      <w:tr w:rsidR="0036733E" w14:paraId="03EBC655" w14:textId="77777777" w:rsidTr="000B2C8F">
        <w:trPr>
          <w:trHeight w:val="6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DE43" w14:textId="77777777" w:rsidR="0036733E" w:rsidRDefault="00ED5E6E" w:rsidP="000C00AA">
            <w:pPr>
              <w:spacing w:after="0" w:line="240" w:lineRule="auto"/>
              <w:ind w:left="19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47937CEB" w14:textId="77777777" w:rsidR="0036733E" w:rsidRDefault="00ED5E6E" w:rsidP="000C00AA">
            <w:pPr>
              <w:spacing w:after="0" w:line="240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0F47" w14:textId="77777777" w:rsidR="0036733E" w:rsidRDefault="00ED5E6E" w:rsidP="000C00AA">
            <w:pPr>
              <w:spacing w:after="0" w:line="240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CA58" w14:textId="77777777" w:rsidR="0036733E" w:rsidRDefault="00ED5E6E" w:rsidP="000C00A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A9C" w14:textId="77777777" w:rsidR="0036733E" w:rsidRDefault="00ED5E6E" w:rsidP="000C00AA">
            <w:pPr>
              <w:spacing w:after="0" w:line="240" w:lineRule="auto"/>
              <w:ind w:left="80" w:firstLine="0"/>
              <w:jc w:val="left"/>
            </w:pPr>
            <w:r>
              <w:rPr>
                <w:b/>
                <w:sz w:val="24"/>
              </w:rPr>
              <w:t xml:space="preserve">Срок исполнения </w:t>
            </w:r>
          </w:p>
        </w:tc>
      </w:tr>
      <w:tr w:rsidR="00DA6B4C" w:rsidRPr="00DA6B4C" w14:paraId="0D67EB07" w14:textId="77777777" w:rsidTr="00DA6B4C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4E53" w14:textId="77777777" w:rsidR="00DA6B4C" w:rsidRPr="00DA6B4C" w:rsidRDefault="00DA6B4C" w:rsidP="00DA6B4C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7669" w14:textId="77777777" w:rsidR="00DA6B4C" w:rsidRPr="00DA6B4C" w:rsidRDefault="00DA6B4C" w:rsidP="00DA6B4C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CB9" w14:textId="77777777" w:rsidR="00DA6B4C" w:rsidRPr="00DA6B4C" w:rsidRDefault="00DA6B4C" w:rsidP="00DA6B4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FFD" w14:textId="77777777" w:rsidR="00DA6B4C" w:rsidRPr="00DA6B4C" w:rsidRDefault="00DA6B4C" w:rsidP="00DA6B4C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C6665A" w:rsidRPr="00761561" w14:paraId="10F88E15" w14:textId="77777777" w:rsidTr="00DA6B4C">
        <w:trPr>
          <w:trHeight w:val="714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3545" w14:textId="77777777" w:rsidR="00C6665A" w:rsidRPr="00761561" w:rsidRDefault="00D22500" w:rsidP="00761561">
            <w:pPr>
              <w:spacing w:after="0" w:line="240" w:lineRule="auto"/>
              <w:ind w:left="132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761561" w:rsidRPr="00761561">
              <w:rPr>
                <w:b/>
                <w:sz w:val="24"/>
                <w:szCs w:val="24"/>
              </w:rPr>
              <w:t xml:space="preserve">Меры, направленные на снижение уровня </w:t>
            </w:r>
            <w:proofErr w:type="spellStart"/>
            <w:r w:rsidR="00761561" w:rsidRPr="00761561">
              <w:rPr>
                <w:b/>
                <w:sz w:val="24"/>
                <w:szCs w:val="24"/>
              </w:rPr>
              <w:t>дотационности</w:t>
            </w:r>
            <w:proofErr w:type="spellEnd"/>
            <w:r w:rsidR="00761561" w:rsidRPr="00761561">
              <w:rPr>
                <w:b/>
                <w:sz w:val="24"/>
                <w:szCs w:val="24"/>
              </w:rPr>
              <w:t xml:space="preserve"> и увеличение налоговых и неналоговых доходов бюджета муниципального образования</w:t>
            </w:r>
          </w:p>
        </w:tc>
      </w:tr>
      <w:tr w:rsidR="00761561" w:rsidRPr="00873E06" w14:paraId="04A4E1FB" w14:textId="77777777" w:rsidTr="00DA6B4C">
        <w:tblPrEx>
          <w:tblCellMar>
            <w:left w:w="0" w:type="dxa"/>
            <w:right w:w="0" w:type="dxa"/>
          </w:tblCellMar>
        </w:tblPrEx>
        <w:trPr>
          <w:trHeight w:val="14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7254" w14:textId="77777777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1</w:t>
            </w:r>
            <w:r w:rsidR="00D22500">
              <w:rPr>
                <w:color w:val="auto"/>
                <w:sz w:val="24"/>
                <w:szCs w:val="24"/>
              </w:rPr>
              <w:t>.1.</w:t>
            </w:r>
            <w:r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CAEC" w14:textId="77777777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Повышение поступлений налога на доходы физических лиц в связи с принятием мер по увеличению заработной платы в отраслях экономики, выявлению и устранению фактов выплаты заработной платы ниже установленного федеральным законодательством минимального размера оплаты труда, легализации теневой заработной платы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15F" w14:textId="77777777" w:rsidR="00761561" w:rsidRPr="00873E06" w:rsidRDefault="005402EC" w:rsidP="0020703A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ФНС </w:t>
            </w:r>
            <w:r>
              <w:rPr>
                <w:color w:val="auto"/>
                <w:sz w:val="24"/>
                <w:szCs w:val="24"/>
              </w:rPr>
              <w:t xml:space="preserve">России 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по </w:t>
            </w:r>
            <w:proofErr w:type="spellStart"/>
            <w:r w:rsidR="00761561" w:rsidRPr="00873E06">
              <w:rPr>
                <w:color w:val="auto"/>
                <w:sz w:val="24"/>
                <w:szCs w:val="24"/>
              </w:rPr>
              <w:t>г.Севастополя</w:t>
            </w:r>
            <w:proofErr w:type="spellEnd"/>
          </w:p>
          <w:p w14:paraId="1E39F7D9" w14:textId="77777777" w:rsidR="00761561" w:rsidRPr="00873E06" w:rsidRDefault="00761561" w:rsidP="002070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0D9C" w14:textId="00A94DBD" w:rsidR="00761561" w:rsidRPr="00873E06" w:rsidRDefault="00761561" w:rsidP="007A7DA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20</w:t>
            </w:r>
            <w:r w:rsidR="00024C7F">
              <w:rPr>
                <w:color w:val="auto"/>
                <w:sz w:val="24"/>
                <w:szCs w:val="24"/>
              </w:rPr>
              <w:t>2</w:t>
            </w:r>
            <w:r w:rsidR="00AD4EB9">
              <w:rPr>
                <w:color w:val="auto"/>
                <w:sz w:val="24"/>
                <w:szCs w:val="24"/>
              </w:rPr>
              <w:t>5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</w:tc>
      </w:tr>
      <w:tr w:rsidR="00761561" w:rsidRPr="00873E06" w14:paraId="6576712C" w14:textId="77777777" w:rsidTr="00DA6B4C">
        <w:tblPrEx>
          <w:tblCellMar>
            <w:left w:w="0" w:type="dxa"/>
            <w:right w:w="0" w:type="dxa"/>
          </w:tblCellMar>
        </w:tblPrEx>
        <w:trPr>
          <w:trHeight w:val="70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886" w14:textId="77777777" w:rsidR="00761561" w:rsidRPr="00873E06" w:rsidRDefault="00D22500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  <w:r w:rsidR="00761561" w:rsidRPr="00873E06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AB51" w14:textId="77777777" w:rsidR="00761561" w:rsidRPr="00873E06" w:rsidRDefault="00761561" w:rsidP="0020703A">
            <w:pPr>
              <w:spacing w:after="0" w:line="240" w:lineRule="auto"/>
              <w:ind w:left="108" w:right="62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Проводить работу по привлечению безвозмездных поступлений в бюджет ВМО Ленинского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05B7" w14:textId="77777777" w:rsidR="00761561" w:rsidRPr="00873E06" w:rsidRDefault="00761561" w:rsidP="0020703A">
            <w:pPr>
              <w:spacing w:after="0" w:line="240" w:lineRule="auto"/>
              <w:ind w:left="25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F54E" w14:textId="02DAD377" w:rsidR="00761561" w:rsidRPr="00873E06" w:rsidRDefault="00761561" w:rsidP="0020121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В течение 20</w:t>
            </w:r>
            <w:r w:rsidR="007A7DA3">
              <w:rPr>
                <w:color w:val="auto"/>
                <w:sz w:val="24"/>
                <w:szCs w:val="24"/>
              </w:rPr>
              <w:t>2</w:t>
            </w:r>
            <w:r w:rsidR="00AD4EB9">
              <w:rPr>
                <w:color w:val="auto"/>
                <w:sz w:val="24"/>
                <w:szCs w:val="24"/>
              </w:rPr>
              <w:t>5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</w:tc>
      </w:tr>
      <w:tr w:rsidR="00761561" w:rsidRPr="00CF5D9F" w14:paraId="3D492921" w14:textId="77777777" w:rsidTr="000B2C8F">
        <w:tblPrEx>
          <w:tblCellMar>
            <w:left w:w="0" w:type="dxa"/>
            <w:right w:w="0" w:type="dxa"/>
          </w:tblCellMar>
        </w:tblPrEx>
        <w:trPr>
          <w:trHeight w:val="7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BE6" w14:textId="77777777" w:rsidR="00761561" w:rsidRPr="00CF5D9F" w:rsidRDefault="00D22500" w:rsidP="00D2250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425" w14:textId="77777777" w:rsidR="00761561" w:rsidRPr="00CF5D9F" w:rsidRDefault="00761561" w:rsidP="0020703A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Проведение мониторинга поступлений доходов в местный бюджет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51E" w14:textId="77777777" w:rsidR="00761561" w:rsidRPr="00CF5D9F" w:rsidRDefault="00761561" w:rsidP="002070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1C65" w14:textId="359E8916" w:rsidR="00761561" w:rsidRPr="00CF5D9F" w:rsidRDefault="00761561" w:rsidP="00201213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>В течение 20</w:t>
            </w:r>
            <w:r w:rsidR="007A7DA3">
              <w:rPr>
                <w:sz w:val="24"/>
                <w:szCs w:val="24"/>
              </w:rPr>
              <w:t>2</w:t>
            </w:r>
            <w:r w:rsidR="00AD4EB9">
              <w:rPr>
                <w:sz w:val="24"/>
                <w:szCs w:val="24"/>
              </w:rPr>
              <w:t>5</w:t>
            </w:r>
            <w:r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761561" w:rsidRPr="00873E06" w14:paraId="159E42E3" w14:textId="77777777" w:rsidTr="000B2C8F">
        <w:tblPrEx>
          <w:tblCellMar>
            <w:left w:w="0" w:type="dxa"/>
            <w:right w:w="0" w:type="dxa"/>
          </w:tblCellMar>
        </w:tblPrEx>
        <w:trPr>
          <w:trHeight w:val="89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A0B" w14:textId="77777777" w:rsidR="00761561" w:rsidRPr="00873E06" w:rsidRDefault="00D22500" w:rsidP="00D22500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1.4.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6C8" w14:textId="77777777" w:rsidR="00761561" w:rsidRPr="00873E06" w:rsidRDefault="00761561" w:rsidP="0020703A">
            <w:pPr>
              <w:spacing w:after="0" w:line="240" w:lineRule="auto"/>
              <w:ind w:left="108" w:right="16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Проведение контрольных мероприятий по полному и своевременному привлечению физических лиц к декларированию доходов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7E2" w14:textId="77777777" w:rsidR="005402EC" w:rsidRPr="00873E06" w:rsidRDefault="005402EC" w:rsidP="005402EC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Pr="00873E06">
              <w:rPr>
                <w:color w:val="auto"/>
                <w:sz w:val="24"/>
                <w:szCs w:val="24"/>
              </w:rPr>
              <w:t xml:space="preserve">ФНС </w:t>
            </w:r>
            <w:r>
              <w:rPr>
                <w:color w:val="auto"/>
                <w:sz w:val="24"/>
                <w:szCs w:val="24"/>
              </w:rPr>
              <w:t xml:space="preserve">России </w:t>
            </w:r>
            <w:r w:rsidRPr="00873E06">
              <w:rPr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873E06">
              <w:rPr>
                <w:color w:val="auto"/>
                <w:sz w:val="24"/>
                <w:szCs w:val="24"/>
              </w:rPr>
              <w:t>г.Севастополя</w:t>
            </w:r>
            <w:proofErr w:type="spellEnd"/>
          </w:p>
          <w:p w14:paraId="6263D8AE" w14:textId="77777777" w:rsidR="00DA6B4C" w:rsidRDefault="00DA6B4C" w:rsidP="0020703A">
            <w:pPr>
              <w:spacing w:after="0" w:line="240" w:lineRule="auto"/>
              <w:ind w:left="0" w:right="618" w:firstLine="0"/>
              <w:jc w:val="right"/>
              <w:rPr>
                <w:color w:val="auto"/>
                <w:sz w:val="24"/>
                <w:szCs w:val="24"/>
              </w:rPr>
            </w:pPr>
          </w:p>
          <w:p w14:paraId="2B7C722A" w14:textId="77777777" w:rsidR="005402EC" w:rsidRDefault="005402EC" w:rsidP="0020703A">
            <w:pPr>
              <w:spacing w:after="0" w:line="240" w:lineRule="auto"/>
              <w:ind w:left="0" w:right="618" w:firstLine="0"/>
              <w:jc w:val="right"/>
              <w:rPr>
                <w:color w:val="auto"/>
                <w:sz w:val="24"/>
                <w:szCs w:val="24"/>
              </w:rPr>
            </w:pPr>
          </w:p>
          <w:p w14:paraId="60347EC3" w14:textId="77777777" w:rsidR="005402EC" w:rsidRPr="00873E06" w:rsidRDefault="005402EC" w:rsidP="0020703A">
            <w:pPr>
              <w:spacing w:after="0" w:line="240" w:lineRule="auto"/>
              <w:ind w:left="0" w:right="618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FF2" w14:textId="2E04C322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В течение 20</w:t>
            </w:r>
            <w:r w:rsidR="007A7DA3">
              <w:rPr>
                <w:color w:val="auto"/>
                <w:sz w:val="24"/>
                <w:szCs w:val="24"/>
              </w:rPr>
              <w:t>2</w:t>
            </w:r>
            <w:r w:rsidR="00AD4EB9">
              <w:rPr>
                <w:color w:val="auto"/>
                <w:sz w:val="24"/>
                <w:szCs w:val="24"/>
              </w:rPr>
              <w:t>5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  <w:p w14:paraId="056F3058" w14:textId="77777777" w:rsidR="00761561" w:rsidRPr="00873E06" w:rsidRDefault="00761561" w:rsidP="0020703A">
            <w:pPr>
              <w:spacing w:after="0" w:line="240" w:lineRule="auto"/>
              <w:ind w:left="-1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DA6B4C" w:rsidRPr="00DA6B4C" w14:paraId="4F6E0B17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CAAA" w14:textId="77777777" w:rsidR="00DA6B4C" w:rsidRPr="00DA6B4C" w:rsidRDefault="00DA6B4C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18B" w14:textId="77777777" w:rsidR="00DA6B4C" w:rsidRPr="00DA6B4C" w:rsidRDefault="00DA6B4C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B004" w14:textId="77777777" w:rsidR="00DA6B4C" w:rsidRPr="00DA6B4C" w:rsidRDefault="00DA6B4C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04C" w14:textId="77777777" w:rsidR="00DA6B4C" w:rsidRPr="00DA6B4C" w:rsidRDefault="00DA6B4C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761561" w:rsidRPr="00873E06" w14:paraId="0B6A3261" w14:textId="77777777" w:rsidTr="00DA6B4C">
        <w:tblPrEx>
          <w:tblCellMar>
            <w:left w:w="0" w:type="dxa"/>
            <w:right w:w="0" w:type="dxa"/>
          </w:tblCellMar>
        </w:tblPrEx>
        <w:trPr>
          <w:trHeight w:val="9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5622" w14:textId="77777777" w:rsidR="00761561" w:rsidRPr="00873E06" w:rsidRDefault="00621741" w:rsidP="00621741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  <w:r w:rsidR="00761561" w:rsidRPr="00873E06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3BF5" w14:textId="77777777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Выявление юридических и физических лиц, осуществляющих предпринимательскую деятельность без постановки на налоговый учет на территории внутригородского муниципального образования города Севастополя </w:t>
            </w:r>
            <w:r>
              <w:rPr>
                <w:color w:val="auto"/>
                <w:sz w:val="24"/>
                <w:szCs w:val="24"/>
              </w:rPr>
              <w:t>Ленинского муниципального</w:t>
            </w:r>
            <w:r w:rsidRPr="00873E06">
              <w:rPr>
                <w:color w:val="auto"/>
                <w:sz w:val="24"/>
                <w:szCs w:val="24"/>
              </w:rPr>
              <w:t xml:space="preserve"> округ</w:t>
            </w:r>
            <w:r>
              <w:rPr>
                <w:color w:val="auto"/>
                <w:sz w:val="24"/>
                <w:szCs w:val="24"/>
              </w:rPr>
              <w:t>а</w:t>
            </w:r>
            <w:r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E52B" w14:textId="77777777" w:rsidR="005402EC" w:rsidRPr="00873E06" w:rsidRDefault="005402EC" w:rsidP="005402EC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Pr="00873E06">
              <w:rPr>
                <w:color w:val="auto"/>
                <w:sz w:val="24"/>
                <w:szCs w:val="24"/>
              </w:rPr>
              <w:t xml:space="preserve">ФНС </w:t>
            </w:r>
            <w:r>
              <w:rPr>
                <w:color w:val="auto"/>
                <w:sz w:val="24"/>
                <w:szCs w:val="24"/>
              </w:rPr>
              <w:t xml:space="preserve">России </w:t>
            </w:r>
            <w:r w:rsidRPr="00873E06">
              <w:rPr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873E06">
              <w:rPr>
                <w:color w:val="auto"/>
                <w:sz w:val="24"/>
                <w:szCs w:val="24"/>
              </w:rPr>
              <w:t>г.Севастополя</w:t>
            </w:r>
            <w:proofErr w:type="spellEnd"/>
          </w:p>
          <w:p w14:paraId="1F05812F" w14:textId="77777777" w:rsidR="00761561" w:rsidRPr="00873E06" w:rsidRDefault="00761561" w:rsidP="00201213">
            <w:pPr>
              <w:spacing w:after="0" w:line="240" w:lineRule="auto"/>
              <w:ind w:left="0" w:right="42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48B" w14:textId="6435DD4C" w:rsidR="00761561" w:rsidRPr="00873E06" w:rsidRDefault="00761561" w:rsidP="0020121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 xml:space="preserve"> течение 20</w:t>
            </w:r>
            <w:r w:rsidR="007A7DA3">
              <w:rPr>
                <w:color w:val="auto"/>
                <w:sz w:val="24"/>
                <w:szCs w:val="24"/>
              </w:rPr>
              <w:t>2</w:t>
            </w:r>
            <w:r w:rsidR="00AD4EB9">
              <w:rPr>
                <w:color w:val="auto"/>
                <w:sz w:val="24"/>
                <w:szCs w:val="24"/>
              </w:rPr>
              <w:t>5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</w:tc>
      </w:tr>
      <w:tr w:rsidR="000B2C8F" w:rsidRPr="000B2C8F" w14:paraId="2AD005B0" w14:textId="77777777" w:rsidTr="004953A6">
        <w:tblPrEx>
          <w:tblCellMar>
            <w:left w:w="0" w:type="dxa"/>
            <w:right w:w="6" w:type="dxa"/>
          </w:tblCellMar>
        </w:tblPrEx>
        <w:trPr>
          <w:trHeight w:val="415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6A77" w14:textId="77777777" w:rsidR="000B2C8F" w:rsidRPr="000B2C8F" w:rsidRDefault="00E34F7A" w:rsidP="000B2C8F">
            <w:pPr>
              <w:spacing w:after="0" w:line="240" w:lineRule="auto"/>
              <w:ind w:left="1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B2C8F">
              <w:rPr>
                <w:b/>
                <w:sz w:val="24"/>
                <w:szCs w:val="24"/>
              </w:rPr>
              <w:t xml:space="preserve">. </w:t>
            </w:r>
            <w:r w:rsidR="000B2C8F" w:rsidRPr="000B2C8F">
              <w:rPr>
                <w:b/>
                <w:sz w:val="24"/>
                <w:szCs w:val="24"/>
              </w:rPr>
              <w:t>Меры, направленные на бюджетную консолидацию</w:t>
            </w:r>
          </w:p>
        </w:tc>
      </w:tr>
      <w:tr w:rsidR="000B2C8F" w:rsidRPr="00CF5D9F" w14:paraId="111547D8" w14:textId="77777777" w:rsidTr="000B2C8F">
        <w:tblPrEx>
          <w:tblCellMar>
            <w:right w:w="70" w:type="dxa"/>
          </w:tblCellMar>
        </w:tblPrEx>
        <w:trPr>
          <w:trHeight w:val="9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C18" w14:textId="77777777" w:rsidR="000B2C8F" w:rsidRPr="00CF5D9F" w:rsidRDefault="00E34F7A" w:rsidP="000B2C8F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2C8F">
              <w:rPr>
                <w:sz w:val="24"/>
                <w:szCs w:val="24"/>
              </w:rPr>
              <w:t>.1.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DF50" w14:textId="77777777" w:rsidR="000B2C8F" w:rsidRPr="00CF5D9F" w:rsidRDefault="000B2C8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города Севастополя к полномочиям органов местного самоуправления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DB8D" w14:textId="77777777" w:rsidR="000B2C8F" w:rsidRPr="00CF5D9F" w:rsidRDefault="000B2C8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1BF" w14:textId="77777777" w:rsidR="000B2C8F" w:rsidRPr="00CF5D9F" w:rsidRDefault="000B2C8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местного бюджета </w:t>
            </w:r>
          </w:p>
        </w:tc>
      </w:tr>
      <w:tr w:rsidR="00BA3557" w:rsidRPr="00CF5D9F" w14:paraId="506F9C8E" w14:textId="77777777" w:rsidTr="00E34F7A">
        <w:tblPrEx>
          <w:tblCellMar>
            <w:right w:w="70" w:type="dxa"/>
          </w:tblCellMar>
        </w:tblPrEx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992" w14:textId="77777777" w:rsidR="00BA3557" w:rsidRPr="00CF5D9F" w:rsidRDefault="00E34F7A" w:rsidP="00BA355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3557">
              <w:rPr>
                <w:sz w:val="24"/>
                <w:szCs w:val="24"/>
              </w:rPr>
              <w:t>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A768" w14:textId="77777777" w:rsidR="00BA3557" w:rsidRPr="00CF5D9F" w:rsidRDefault="00BA3557" w:rsidP="00BA355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увеличивать</w:t>
            </w:r>
            <w:r w:rsidRPr="00CF5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действующие </w:t>
            </w:r>
            <w:r w:rsidRPr="00CF5D9F">
              <w:rPr>
                <w:sz w:val="24"/>
                <w:szCs w:val="24"/>
              </w:rPr>
              <w:t xml:space="preserve">расходные обязательства, </w:t>
            </w:r>
            <w:r w:rsidRPr="00793F39">
              <w:rPr>
                <w:sz w:val="24"/>
                <w:szCs w:val="24"/>
              </w:rPr>
              <w:t>не обеспеченн</w:t>
            </w:r>
            <w:r>
              <w:rPr>
                <w:sz w:val="24"/>
                <w:szCs w:val="24"/>
              </w:rPr>
              <w:t>ые</w:t>
            </w:r>
            <w:r w:rsidRPr="00793F39">
              <w:rPr>
                <w:sz w:val="24"/>
                <w:szCs w:val="24"/>
              </w:rPr>
              <w:t xml:space="preserve"> финансовыми ресурсами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13E1" w14:textId="77777777" w:rsidR="00BA3557" w:rsidRPr="00CF5D9F" w:rsidRDefault="00BA3557" w:rsidP="00BA35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314" w14:textId="77777777" w:rsidR="00BA3557" w:rsidRPr="00CF5D9F" w:rsidRDefault="00BA3557" w:rsidP="00BA35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местного бюджета </w:t>
            </w:r>
          </w:p>
        </w:tc>
      </w:tr>
      <w:tr w:rsidR="00B9182C" w:rsidRPr="00B9182C" w14:paraId="3A16E09E" w14:textId="77777777" w:rsidTr="00E34F7A">
        <w:tblPrEx>
          <w:tblCellMar>
            <w:left w:w="0" w:type="dxa"/>
            <w:right w:w="6" w:type="dxa"/>
          </w:tblCellMar>
        </w:tblPrEx>
        <w:trPr>
          <w:trHeight w:val="212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C674" w14:textId="77777777" w:rsidR="000B2C8F" w:rsidRPr="00B9182C" w:rsidRDefault="00E34F7A" w:rsidP="000B2C8F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B2C8F" w:rsidRPr="00B9182C">
              <w:rPr>
                <w:color w:val="auto"/>
                <w:sz w:val="24"/>
                <w:szCs w:val="24"/>
              </w:rPr>
              <w:t xml:space="preserve">.3.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4C4B" w14:textId="64A6B655" w:rsidR="000B2C8F" w:rsidRPr="00B9182C" w:rsidRDefault="000B2C8F" w:rsidP="007A7DA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Расходы на содержание лиц, замещающих муниципальные должности, и муниципальных служащих, выборных должностных лиц, утвержденные в местном бюджете на 20</w:t>
            </w:r>
            <w:r w:rsidR="00B9182C" w:rsidRPr="00B9182C">
              <w:rPr>
                <w:color w:val="auto"/>
                <w:sz w:val="24"/>
                <w:szCs w:val="24"/>
              </w:rPr>
              <w:t>2</w:t>
            </w:r>
            <w:r w:rsidR="00AD4EB9">
              <w:rPr>
                <w:color w:val="auto"/>
                <w:sz w:val="24"/>
                <w:szCs w:val="24"/>
              </w:rPr>
              <w:t>5</w:t>
            </w:r>
            <w:r w:rsidRPr="00B9182C">
              <w:rPr>
                <w:color w:val="auto"/>
                <w:sz w:val="24"/>
                <w:szCs w:val="24"/>
              </w:rPr>
              <w:t xml:space="preserve"> год, не должны превышать расходы, определенные Методикой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в городе Севастополе</w:t>
            </w:r>
            <w:r w:rsidR="00BA3557" w:rsidRPr="00B9182C">
              <w:rPr>
                <w:color w:val="auto"/>
                <w:sz w:val="24"/>
                <w:szCs w:val="24"/>
              </w:rPr>
              <w:t xml:space="preserve"> на 202</w:t>
            </w:r>
            <w:r w:rsidR="00AD4EB9">
              <w:rPr>
                <w:color w:val="auto"/>
                <w:sz w:val="24"/>
                <w:szCs w:val="24"/>
              </w:rPr>
              <w:t>5</w:t>
            </w:r>
            <w:r w:rsidRPr="00B9182C">
              <w:rPr>
                <w:color w:val="auto"/>
                <w:sz w:val="24"/>
                <w:szCs w:val="24"/>
              </w:rPr>
              <w:t xml:space="preserve"> год, утвержденной постановлением Правительства Севастополя </w:t>
            </w:r>
            <w:r w:rsidRPr="00B43A31">
              <w:rPr>
                <w:color w:val="auto"/>
                <w:sz w:val="24"/>
                <w:szCs w:val="24"/>
              </w:rPr>
              <w:t xml:space="preserve">от </w:t>
            </w:r>
            <w:r w:rsidR="00B9182C" w:rsidRPr="00B43A31">
              <w:rPr>
                <w:color w:val="auto"/>
                <w:sz w:val="24"/>
                <w:szCs w:val="24"/>
              </w:rPr>
              <w:t>21</w:t>
            </w:r>
            <w:r w:rsidRPr="00B43A31">
              <w:rPr>
                <w:color w:val="auto"/>
                <w:sz w:val="24"/>
                <w:szCs w:val="24"/>
              </w:rPr>
              <w:t>.</w:t>
            </w:r>
            <w:r w:rsidR="00B9182C" w:rsidRPr="00B43A31">
              <w:rPr>
                <w:color w:val="auto"/>
                <w:sz w:val="24"/>
                <w:szCs w:val="24"/>
              </w:rPr>
              <w:t>10.2021</w:t>
            </w:r>
            <w:r w:rsidRPr="00B43A31">
              <w:rPr>
                <w:color w:val="auto"/>
                <w:sz w:val="24"/>
                <w:szCs w:val="24"/>
              </w:rPr>
              <w:t xml:space="preserve"> № </w:t>
            </w:r>
            <w:r w:rsidR="00B9182C" w:rsidRPr="00B43A31">
              <w:rPr>
                <w:color w:val="auto"/>
                <w:sz w:val="24"/>
                <w:szCs w:val="24"/>
              </w:rPr>
              <w:t>520</w:t>
            </w:r>
            <w:r w:rsidRPr="00B43A31">
              <w:rPr>
                <w:color w:val="auto"/>
                <w:sz w:val="24"/>
                <w:szCs w:val="24"/>
              </w:rPr>
              <w:t xml:space="preserve">-ПП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D8A0" w14:textId="77777777" w:rsidR="000B2C8F" w:rsidRPr="00B9182C" w:rsidRDefault="000B2C8F" w:rsidP="00742E01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Главный распорядитель бюджетных средств</w:t>
            </w:r>
          </w:p>
          <w:p w14:paraId="10F543E0" w14:textId="77777777" w:rsidR="000B2C8F" w:rsidRPr="00B9182C" w:rsidRDefault="000B2C8F" w:rsidP="00742E01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25F" w14:textId="77777777" w:rsidR="000B2C8F" w:rsidRPr="00B9182C" w:rsidRDefault="000B2C8F" w:rsidP="00742E01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При формировании местного бюджета</w:t>
            </w:r>
          </w:p>
        </w:tc>
      </w:tr>
      <w:tr w:rsidR="004953A6" w:rsidRPr="00CF5D9F" w14:paraId="51E82977" w14:textId="77777777" w:rsidTr="00E34F7A">
        <w:tblPrEx>
          <w:tblCellMar>
            <w:left w:w="0" w:type="dxa"/>
            <w:right w:w="6" w:type="dxa"/>
          </w:tblCellMar>
        </w:tblPrEx>
        <w:trPr>
          <w:trHeight w:val="15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D987" w14:textId="77777777" w:rsidR="004953A6" w:rsidRPr="00CF5D9F" w:rsidRDefault="00E34F7A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D881" w14:textId="77777777" w:rsidR="004953A6" w:rsidRPr="00CF5D9F" w:rsidRDefault="004953A6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принимать решений о повышении оплаты труда лиц, замещающих муниципальные должности, и муниципальных служащих, выборных должностных лиц, сверх коэффициентов, установленных нормативными актами Совета </w:t>
            </w:r>
            <w:r>
              <w:rPr>
                <w:sz w:val="24"/>
                <w:szCs w:val="24"/>
              </w:rPr>
              <w:t>Ленинского</w:t>
            </w:r>
            <w:r w:rsidRPr="00CF5D9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2C8" w14:textId="77777777" w:rsidR="004953A6" w:rsidRPr="00A72B69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A72B69">
              <w:rPr>
                <w:sz w:val="24"/>
                <w:szCs w:val="24"/>
              </w:rPr>
              <w:t>Главный распорядитель бюджетных средств</w:t>
            </w:r>
          </w:p>
          <w:p w14:paraId="001212B1" w14:textId="77777777" w:rsidR="004953A6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  <w:p w14:paraId="5063B979" w14:textId="77777777" w:rsidR="00E34F7A" w:rsidRPr="00A72B69" w:rsidRDefault="00E34F7A" w:rsidP="00742E0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25C1" w14:textId="25E3A982" w:rsidR="004953A6" w:rsidRPr="00A72B69" w:rsidRDefault="004953A6" w:rsidP="007A7D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D4EB9">
              <w:rPr>
                <w:sz w:val="24"/>
                <w:szCs w:val="24"/>
              </w:rPr>
              <w:t>5</w:t>
            </w:r>
            <w:r w:rsidRPr="00A72B69">
              <w:rPr>
                <w:sz w:val="24"/>
                <w:szCs w:val="24"/>
              </w:rPr>
              <w:t xml:space="preserve"> года</w:t>
            </w:r>
          </w:p>
        </w:tc>
      </w:tr>
      <w:tr w:rsidR="004953A6" w:rsidRPr="00CF5D9F" w14:paraId="01F22502" w14:textId="77777777" w:rsidTr="00E34F7A">
        <w:tblPrEx>
          <w:tblCellMar>
            <w:left w:w="0" w:type="dxa"/>
            <w:right w:w="6" w:type="dxa"/>
          </w:tblCellMar>
        </w:tblPrEx>
        <w:trPr>
          <w:trHeight w:val="16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797" w14:textId="77777777" w:rsidR="004953A6" w:rsidRPr="000B2BA2" w:rsidRDefault="00E34F7A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</w:t>
            </w:r>
            <w:r w:rsidR="004953A6" w:rsidRPr="000B2BA2">
              <w:rPr>
                <w:sz w:val="24"/>
                <w:szCs w:val="24"/>
              </w:rPr>
              <w:t>5</w:t>
            </w:r>
            <w:r w:rsidR="004953A6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6222" w14:textId="77777777" w:rsidR="004953A6" w:rsidRPr="000B2BA2" w:rsidRDefault="004953A6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>Организация работы по осуществлению внутреннего финансового контроля за эффективным и целевым использованием средств местного бюджета на всех его стадиях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89DE" w14:textId="77777777" w:rsidR="004953A6" w:rsidRPr="00A72B69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A72B69">
              <w:rPr>
                <w:sz w:val="24"/>
                <w:szCs w:val="24"/>
              </w:rPr>
              <w:t>Главный распорядитель бюджетных средств</w:t>
            </w:r>
          </w:p>
          <w:p w14:paraId="7C6DE97A" w14:textId="77777777" w:rsidR="005402EC" w:rsidRDefault="005402EC" w:rsidP="00742E01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FA2F9BD" w14:textId="77777777" w:rsidR="004953A6" w:rsidRDefault="005402EC" w:rsidP="00742E0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8A6C" w14:textId="27A42CE4" w:rsidR="004953A6" w:rsidRDefault="007A7DA3" w:rsidP="004953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D4EB9">
              <w:rPr>
                <w:sz w:val="24"/>
                <w:szCs w:val="24"/>
              </w:rPr>
              <w:t>5</w:t>
            </w:r>
            <w:r w:rsidR="004953A6" w:rsidRPr="00A72B69">
              <w:rPr>
                <w:sz w:val="24"/>
                <w:szCs w:val="24"/>
              </w:rPr>
              <w:t xml:space="preserve"> года</w:t>
            </w:r>
          </w:p>
        </w:tc>
      </w:tr>
      <w:tr w:rsidR="00EB605F" w:rsidRPr="00DA6B4C" w14:paraId="722F9AAE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40D" w14:textId="77777777" w:rsidR="00EB605F" w:rsidRPr="00DA6B4C" w:rsidRDefault="00EB605F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E4A7" w14:textId="77777777" w:rsidR="00EB605F" w:rsidRPr="00DA6B4C" w:rsidRDefault="00EB605F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A18C" w14:textId="77777777" w:rsidR="00EB605F" w:rsidRPr="00DA6B4C" w:rsidRDefault="00EB605F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19E" w14:textId="77777777" w:rsidR="00EB605F" w:rsidRPr="00DA6B4C" w:rsidRDefault="00EB605F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4953A6" w:rsidRPr="00CF5D9F" w14:paraId="50207344" w14:textId="77777777" w:rsidTr="00742E01">
        <w:tblPrEx>
          <w:tblCellMar>
            <w:left w:w="0" w:type="dxa"/>
            <w:right w:w="6" w:type="dxa"/>
          </w:tblCellMar>
        </w:tblPrEx>
        <w:trPr>
          <w:trHeight w:val="9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EEB6" w14:textId="77777777" w:rsidR="004953A6" w:rsidRPr="00CF5D9F" w:rsidRDefault="00E34F7A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.6.</w:t>
            </w:r>
            <w:r w:rsidR="004953A6"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C5D" w14:textId="77777777" w:rsidR="004953A6" w:rsidRPr="00D70A2C" w:rsidRDefault="004953A6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highlight w:val="yellow"/>
              </w:rPr>
            </w:pPr>
            <w:r w:rsidRPr="000B2BA2">
              <w:rPr>
                <w:sz w:val="24"/>
                <w:szCs w:val="24"/>
              </w:rPr>
              <w:t>Осуществление внешнего финансового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BA3A" w14:textId="77777777" w:rsidR="004953A6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города Севастополя</w:t>
            </w:r>
          </w:p>
          <w:p w14:paraId="15F93963" w14:textId="77777777" w:rsidR="004953A6" w:rsidRPr="001A7591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соглашению)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372D" w14:textId="1C6F463B" w:rsidR="004953A6" w:rsidRPr="00A72B69" w:rsidRDefault="004953A6" w:rsidP="007A7D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202</w:t>
            </w:r>
            <w:r w:rsidR="00AD4E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4953A6" w:rsidRPr="00CF5D9F" w14:paraId="38102260" w14:textId="77777777" w:rsidTr="004953A6">
        <w:tblPrEx>
          <w:tblCellMar>
            <w:left w:w="108" w:type="dxa"/>
            <w:right w:w="50" w:type="dxa"/>
          </w:tblCellMar>
        </w:tblPrEx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E135" w14:textId="77777777" w:rsidR="004953A6" w:rsidRPr="00CF5D9F" w:rsidRDefault="00E34F7A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5824" w14:textId="77777777" w:rsidR="004953A6" w:rsidRPr="00CF5D9F" w:rsidRDefault="004953A6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2528" w14:textId="77777777" w:rsidR="004953A6" w:rsidRPr="00A72B69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организационной и социальной работе </w:t>
            </w:r>
            <w:r w:rsidRPr="00CF5D9F">
              <w:rPr>
                <w:sz w:val="24"/>
                <w:szCs w:val="24"/>
              </w:rPr>
              <w:t>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5B2" w14:textId="585156E7" w:rsidR="004953A6" w:rsidRPr="00A72B69" w:rsidRDefault="007A7DA3" w:rsidP="004953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D4EB9">
              <w:rPr>
                <w:sz w:val="24"/>
                <w:szCs w:val="24"/>
              </w:rPr>
              <w:t>5</w:t>
            </w:r>
            <w:r w:rsidR="004953A6" w:rsidRPr="000B2BA2">
              <w:rPr>
                <w:sz w:val="24"/>
                <w:szCs w:val="24"/>
              </w:rPr>
              <w:t xml:space="preserve"> года</w:t>
            </w:r>
          </w:p>
        </w:tc>
      </w:tr>
      <w:tr w:rsidR="004953A6" w:rsidRPr="00CF5D9F" w14:paraId="672A5FD0" w14:textId="77777777" w:rsidTr="00742E01">
        <w:tblPrEx>
          <w:tblCellMar>
            <w:left w:w="108" w:type="dxa"/>
            <w:right w:w="50" w:type="dxa"/>
          </w:tblCellMar>
        </w:tblPrEx>
        <w:trPr>
          <w:trHeight w:val="7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8601" w14:textId="77777777" w:rsidR="004953A6" w:rsidRPr="00CF5D9F" w:rsidRDefault="00E34F7A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B8FE" w14:textId="77777777" w:rsidR="004953A6" w:rsidRPr="00CF5D9F" w:rsidRDefault="004953A6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работу по выяснению принадлежности платежей, отнесенных к невыясненным поступлениям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BFF1" w14:textId="77777777" w:rsidR="004953A6" w:rsidRPr="00CF5D9F" w:rsidRDefault="004953A6" w:rsidP="00742E01">
            <w:pPr>
              <w:spacing w:after="0" w:line="240" w:lineRule="auto"/>
              <w:ind w:left="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7F5" w14:textId="163B9BD7" w:rsidR="004953A6" w:rsidRPr="00CF5D9F" w:rsidRDefault="007A7DA3" w:rsidP="004953A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D4EB9">
              <w:rPr>
                <w:sz w:val="24"/>
                <w:szCs w:val="24"/>
              </w:rPr>
              <w:t>5</w:t>
            </w:r>
            <w:r w:rsidR="004953A6"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4953A6" w14:paraId="73966190" w14:textId="77777777" w:rsidTr="00445677">
        <w:trPr>
          <w:trHeight w:val="792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9849" w14:textId="77777777" w:rsidR="004953A6" w:rsidRDefault="00E34F7A" w:rsidP="00742E01">
            <w:pPr>
              <w:spacing w:after="0" w:line="240" w:lineRule="auto"/>
              <w:ind w:left="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953A6">
              <w:rPr>
                <w:b/>
                <w:sz w:val="24"/>
              </w:rPr>
              <w:t xml:space="preserve">. Мероприятия, направленные на соблюдение требований бюджетного законодательства Российской Федерации, </w:t>
            </w:r>
          </w:p>
          <w:p w14:paraId="2EA10DAD" w14:textId="77777777" w:rsidR="004953A6" w:rsidRDefault="004953A6" w:rsidP="00742E01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sz w:val="24"/>
              </w:rPr>
              <w:t>города Севастополя</w:t>
            </w:r>
          </w:p>
        </w:tc>
      </w:tr>
      <w:tr w:rsidR="004953A6" w14:paraId="1CC6C499" w14:textId="77777777" w:rsidTr="00742E01">
        <w:trPr>
          <w:trHeight w:val="17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899" w14:textId="77777777" w:rsidR="004953A6" w:rsidRDefault="00E34F7A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4953A6">
              <w:rPr>
                <w:sz w:val="24"/>
              </w:rPr>
              <w:t xml:space="preserve">.1.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604" w14:textId="77777777" w:rsidR="004953A6" w:rsidRDefault="004953A6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Дефицит бюджета внутригородского муниципального образования города Севастополя - Ленинского муниципального округа (далее – местный бюджет), утвержденный решением о местном бюджете на очередной финансовый год, не должен </w:t>
            </w:r>
            <w:r w:rsidRPr="00333B51">
              <w:rPr>
                <w:color w:val="auto"/>
                <w:sz w:val="24"/>
              </w:rPr>
              <w:t xml:space="preserve">превышать 5% </w:t>
            </w:r>
            <w:r>
              <w:rPr>
                <w:sz w:val="24"/>
              </w:rPr>
              <w:t xml:space="preserve">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4899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Отдел экономики и финансов местной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AEB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DA6B4C" w14:paraId="14ECFFAA" w14:textId="77777777" w:rsidTr="00742E01">
        <w:trPr>
          <w:trHeight w:val="17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D25D" w14:textId="77777777" w:rsidR="00DA6B4C" w:rsidRDefault="00E34F7A" w:rsidP="00DA6B4C">
            <w:pPr>
              <w:spacing w:after="0" w:line="240" w:lineRule="auto"/>
              <w:ind w:left="1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DA6B4C">
              <w:rPr>
                <w:sz w:val="24"/>
              </w:rPr>
              <w:t>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6C7" w14:textId="2797FF3B" w:rsidR="00DA6B4C" w:rsidRDefault="00DA6B4C" w:rsidP="007A7DA3">
            <w:pPr>
              <w:spacing w:after="0" w:line="240" w:lineRule="auto"/>
              <w:ind w:left="1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Pr="00DA6B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(заимствованных) привлеченных средств </w:t>
            </w:r>
            <w:r w:rsidRPr="00DA6B4C">
              <w:rPr>
                <w:sz w:val="24"/>
              </w:rPr>
              <w:t xml:space="preserve">в </w:t>
            </w:r>
            <w:r>
              <w:rPr>
                <w:sz w:val="24"/>
              </w:rPr>
              <w:t>местн</w:t>
            </w:r>
            <w:r w:rsidR="00943AA0">
              <w:rPr>
                <w:sz w:val="24"/>
              </w:rPr>
              <w:t>ом</w:t>
            </w:r>
            <w:r>
              <w:rPr>
                <w:sz w:val="24"/>
              </w:rPr>
              <w:t xml:space="preserve"> бюдж</w:t>
            </w:r>
            <w:r w:rsidR="00943AA0">
              <w:rPr>
                <w:sz w:val="24"/>
              </w:rPr>
              <w:t>ете</w:t>
            </w:r>
            <w:r>
              <w:rPr>
                <w:sz w:val="24"/>
              </w:rPr>
              <w:t xml:space="preserve">, </w:t>
            </w:r>
            <w:r w:rsidRPr="00E92B6A">
              <w:rPr>
                <w:sz w:val="24"/>
              </w:rPr>
              <w:t>не должна превышать общую сумму средств, направляемых на</w:t>
            </w:r>
            <w:r>
              <w:rPr>
                <w:sz w:val="24"/>
              </w:rPr>
              <w:t xml:space="preserve"> </w:t>
            </w:r>
            <w:r w:rsidRPr="00E92B6A">
              <w:rPr>
                <w:sz w:val="24"/>
              </w:rPr>
              <w:t>финансирование дефицита местного бюджета, и объемов</w:t>
            </w:r>
            <w:r>
              <w:rPr>
                <w:sz w:val="24"/>
              </w:rPr>
              <w:t xml:space="preserve"> </w:t>
            </w:r>
            <w:r w:rsidRPr="00E92B6A">
              <w:rPr>
                <w:sz w:val="24"/>
              </w:rPr>
              <w:t xml:space="preserve">погашения долговых обязательств </w:t>
            </w:r>
            <w:r>
              <w:rPr>
                <w:sz w:val="24"/>
              </w:rPr>
              <w:t>внутригородского муниципального образования города Севастополя - Ленинского муниципального округа</w:t>
            </w:r>
            <w:r w:rsidRPr="00E92B6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E92B6A">
              <w:rPr>
                <w:sz w:val="24"/>
              </w:rPr>
              <w:t>утвержденных на</w:t>
            </w:r>
            <w:r>
              <w:rPr>
                <w:sz w:val="24"/>
              </w:rPr>
              <w:t xml:space="preserve"> 202</w:t>
            </w:r>
            <w:r w:rsidR="00DC6BF2">
              <w:rPr>
                <w:sz w:val="24"/>
              </w:rPr>
              <w:t>4</w:t>
            </w:r>
            <w:r w:rsidRPr="00E92B6A">
              <w:rPr>
                <w:sz w:val="24"/>
              </w:rPr>
              <w:t xml:space="preserve"> год решением о местном бюд</w:t>
            </w:r>
            <w:r>
              <w:rPr>
                <w:sz w:val="24"/>
              </w:rPr>
              <w:t>жете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496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Отдел экономики и финансов местной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598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4953A6" w14:paraId="72B383E2" w14:textId="77777777" w:rsidTr="00EB605F">
        <w:trPr>
          <w:trHeight w:val="13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CF42" w14:textId="77777777" w:rsidR="004953A6" w:rsidRDefault="00E34F7A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DA6B4C">
              <w:rPr>
                <w:sz w:val="24"/>
              </w:rPr>
              <w:t>.3.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126" w14:textId="77777777" w:rsidR="004953A6" w:rsidRDefault="004953A6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Предельный объем муниципального долга не должен </w:t>
            </w:r>
            <w:r w:rsidRPr="00333B51">
              <w:rPr>
                <w:color w:val="auto"/>
                <w:sz w:val="24"/>
              </w:rPr>
              <w:t xml:space="preserve">превышать 50% </w:t>
            </w:r>
            <w:r>
              <w:rPr>
                <w:sz w:val="24"/>
              </w:rPr>
              <w:t xml:space="preserve"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F767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1A22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EB605F" w:rsidRPr="00DA6B4C" w14:paraId="751EA89F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66EA" w14:textId="77777777" w:rsidR="00EB605F" w:rsidRPr="00DA6B4C" w:rsidRDefault="00EB605F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1BEA" w14:textId="77777777" w:rsidR="00EB605F" w:rsidRPr="00DA6B4C" w:rsidRDefault="00EB605F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20D" w14:textId="77777777" w:rsidR="00EB605F" w:rsidRPr="00DA6B4C" w:rsidRDefault="00EB605F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98F5" w14:textId="77777777" w:rsidR="00EB605F" w:rsidRPr="00DA6B4C" w:rsidRDefault="00EB605F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DA6B4C" w:rsidRPr="00CF5D9F" w14:paraId="25662335" w14:textId="77777777" w:rsidTr="0074110D">
        <w:tblPrEx>
          <w:tblCellMar>
            <w:right w:w="70" w:type="dxa"/>
          </w:tblCellMar>
        </w:tblPrEx>
        <w:trPr>
          <w:trHeight w:val="9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CFC0" w14:textId="77777777" w:rsidR="00DA6B4C" w:rsidRPr="00CF5D9F" w:rsidRDefault="00E34F7A" w:rsidP="00DA6B4C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6B4C">
              <w:rPr>
                <w:sz w:val="24"/>
                <w:szCs w:val="24"/>
              </w:rPr>
              <w:t>.4.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D97B" w14:textId="77777777" w:rsidR="00DA6B4C" w:rsidRPr="00CF5D9F" w:rsidRDefault="00DA6B4C" w:rsidP="00DA6B4C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DA6B4C">
              <w:rPr>
                <w:sz w:val="24"/>
                <w:szCs w:val="24"/>
              </w:rPr>
              <w:t>Обеспечение вступление в силу с начала очередного финансового года решения о бюджете муниципального образования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0A1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6E60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761561" w14:paraId="651CDA30" w14:textId="77777777" w:rsidTr="000B2C8F">
        <w:trPr>
          <w:trHeight w:val="468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62EC" w14:textId="77777777" w:rsidR="00761561" w:rsidRDefault="00E34F7A" w:rsidP="00EB605F">
            <w:pPr>
              <w:spacing w:after="0" w:line="240" w:lineRule="auto"/>
              <w:ind w:left="1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53A6">
              <w:rPr>
                <w:b/>
                <w:sz w:val="24"/>
              </w:rPr>
              <w:t xml:space="preserve">. </w:t>
            </w:r>
            <w:r w:rsidR="00761561">
              <w:rPr>
                <w:b/>
                <w:sz w:val="24"/>
              </w:rPr>
              <w:t>Мероприятия, направленные на повышение эффективности использования бюджетных средств</w:t>
            </w:r>
          </w:p>
        </w:tc>
      </w:tr>
      <w:tr w:rsidR="00EB605F" w:rsidRPr="00CF5D9F" w14:paraId="6DCBFC7C" w14:textId="77777777" w:rsidTr="0074110D">
        <w:tblPrEx>
          <w:tblCellMar>
            <w:right w:w="70" w:type="dxa"/>
          </w:tblCellMar>
        </w:tblPrEx>
        <w:trPr>
          <w:trHeight w:val="104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B5734" w14:textId="77777777" w:rsidR="00EB605F" w:rsidRPr="00CF5D9F" w:rsidRDefault="00E34F7A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605F">
              <w:rPr>
                <w:sz w:val="24"/>
                <w:szCs w:val="24"/>
              </w:rPr>
              <w:t>.1.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D31B8" w14:textId="77777777" w:rsidR="00EB605F" w:rsidRPr="00CF5D9F" w:rsidRDefault="00EB605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допускать по состоянию на первое число каждого месяца просроченной кредиторской </w:t>
            </w:r>
            <w:r>
              <w:rPr>
                <w:sz w:val="24"/>
                <w:szCs w:val="24"/>
              </w:rPr>
              <w:t xml:space="preserve">задолженности, в том числе по заработной плате и </w:t>
            </w:r>
            <w:r w:rsidRPr="00CF5D9F">
              <w:rPr>
                <w:sz w:val="24"/>
                <w:szCs w:val="24"/>
              </w:rPr>
              <w:t>начислениям на выплаты по оплате труда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932C9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E4C26" w14:textId="2B4A64E1" w:rsidR="00EB605F" w:rsidRPr="00CF5D9F" w:rsidRDefault="007A7DA3" w:rsidP="00EB605F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D4EB9">
              <w:rPr>
                <w:sz w:val="24"/>
                <w:szCs w:val="24"/>
              </w:rPr>
              <w:t>5</w:t>
            </w:r>
            <w:r w:rsidR="00EB605F"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EB605F" w:rsidRPr="00CF5D9F" w14:paraId="109BA59E" w14:textId="77777777" w:rsidTr="0074110D">
        <w:tblPrEx>
          <w:tblCellMar>
            <w:right w:w="70" w:type="dxa"/>
          </w:tblCellMar>
        </w:tblPrEx>
        <w:trPr>
          <w:trHeight w:val="21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011B" w14:textId="77777777" w:rsidR="00EB605F" w:rsidRPr="00CF5D9F" w:rsidRDefault="00E34F7A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605F">
              <w:rPr>
                <w:sz w:val="24"/>
                <w:szCs w:val="24"/>
              </w:rPr>
              <w:t>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547A" w14:textId="77777777" w:rsidR="00EB605F" w:rsidRPr="00CF5D9F" w:rsidRDefault="00EB605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Обеспечить соблюдение Методических рекомендаций по определению предельной штатной численности лиц, замещающих муниципальные должности, и </w:t>
            </w:r>
          </w:p>
          <w:p w14:paraId="7AE2CD32" w14:textId="77777777" w:rsidR="00EB605F" w:rsidRPr="007A7DA3" w:rsidRDefault="00EB605F" w:rsidP="00742E01">
            <w:pPr>
              <w:spacing w:after="0" w:line="240" w:lineRule="auto"/>
              <w:ind w:left="1" w:firstLine="0"/>
              <w:jc w:val="left"/>
              <w:rPr>
                <w:color w:val="auto"/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муниципальных служащих органов местного самоуправления города Севастополя, </w:t>
            </w:r>
            <w:r w:rsidRPr="007A7DA3">
              <w:rPr>
                <w:color w:val="auto"/>
                <w:sz w:val="24"/>
                <w:szCs w:val="24"/>
              </w:rPr>
              <w:t xml:space="preserve">утвержденной постановлением Правительства Севастополя от 10.02.2015 № 81-ПП «Об утверждении методических рекомендаций по определению предельной штатной численности лиц, замещающих муниципальные должности, и </w:t>
            </w:r>
          </w:p>
          <w:p w14:paraId="69E6E12F" w14:textId="77777777" w:rsidR="00EB605F" w:rsidRPr="00CF5D9F" w:rsidRDefault="00EB605F" w:rsidP="00742E01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7A7DA3">
              <w:rPr>
                <w:color w:val="auto"/>
                <w:sz w:val="24"/>
                <w:szCs w:val="24"/>
              </w:rPr>
              <w:t xml:space="preserve">муниципальных служащих органов местного самоуправления города Севастополя»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92D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Отдел правового обеспечения и </w:t>
            </w:r>
            <w:r>
              <w:rPr>
                <w:sz w:val="24"/>
                <w:szCs w:val="24"/>
              </w:rPr>
              <w:t>договорной</w:t>
            </w:r>
            <w:r w:rsidRPr="00CF5D9F">
              <w:rPr>
                <w:sz w:val="24"/>
                <w:szCs w:val="24"/>
              </w:rPr>
              <w:t xml:space="preserve"> работы местной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9BE9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утверждении штатного </w:t>
            </w:r>
          </w:p>
          <w:p w14:paraId="41752E4F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расписания в </w:t>
            </w:r>
          </w:p>
          <w:p w14:paraId="477E5F6C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соответствии </w:t>
            </w:r>
          </w:p>
          <w:p w14:paraId="561F7A17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EB605F" w:rsidRPr="00CF5D9F" w14:paraId="3ECCE652" w14:textId="77777777" w:rsidTr="0074110D">
        <w:tblPrEx>
          <w:tblCellMar>
            <w:right w:w="70" w:type="dxa"/>
          </w:tblCellMar>
        </w:tblPrEx>
        <w:trPr>
          <w:trHeight w:val="26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908" w14:textId="77777777" w:rsidR="00EB605F" w:rsidRPr="00CF5D9F" w:rsidRDefault="00E34F7A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605F">
              <w:rPr>
                <w:sz w:val="24"/>
                <w:szCs w:val="24"/>
              </w:rPr>
              <w:t>.3.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F4E" w14:textId="77777777" w:rsidR="00EB605F" w:rsidRPr="00CF5D9F" w:rsidRDefault="00EB605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допускать увеличения предельной штатной численности лиц, замещающих муниципальные должности, и муниципальных служащих. В случае необходимости увеличения численности, осуществляющих переданные полномочия Российской Федерации и новые полномочия, возникшие в результате разграничения полномочий между органами государственной власти Российской Федерации, города Севастополя и органами местного самоуправления, направлять на согласование в Департамент финансов города Севастополя проекты нормативных правовых актов органов местного самоуправления внутригородского муниципального образования до их принятия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66A7" w14:textId="77777777" w:rsidR="00EB605F" w:rsidRDefault="00EB605F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организационной и социальной работе </w:t>
            </w:r>
            <w:r w:rsidRPr="00CF5D9F">
              <w:rPr>
                <w:sz w:val="24"/>
                <w:szCs w:val="24"/>
              </w:rPr>
              <w:t>местной администрации</w:t>
            </w:r>
          </w:p>
          <w:p w14:paraId="6B79DD0C" w14:textId="77777777" w:rsidR="00EB605F" w:rsidRDefault="00EB605F" w:rsidP="00742E01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D220108" w14:textId="77777777" w:rsidR="00EB605F" w:rsidRPr="00CF5D9F" w:rsidRDefault="00EB605F" w:rsidP="00742E01">
            <w:pPr>
              <w:spacing w:after="0" w:line="240" w:lineRule="auto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 экономики и финансов местной администрации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A7E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утверждении штатного </w:t>
            </w:r>
          </w:p>
          <w:p w14:paraId="5E9854C4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расписания в </w:t>
            </w:r>
          </w:p>
          <w:p w14:paraId="14F8B9C0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соответствии </w:t>
            </w:r>
          </w:p>
          <w:p w14:paraId="24FAA65C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EB605F" w14:paraId="5EB10D71" w14:textId="77777777" w:rsidTr="00742E01">
        <w:trPr>
          <w:trHeight w:val="468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BE4" w14:textId="77777777" w:rsidR="00EB605F" w:rsidRDefault="00EB605F" w:rsidP="00742E01">
            <w:pPr>
              <w:spacing w:after="0" w:line="240" w:lineRule="auto"/>
              <w:ind w:left="1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5. Меры,</w:t>
            </w:r>
            <w:r w:rsidR="0074110D" w:rsidRPr="0074110D">
              <w:rPr>
                <w:b/>
                <w:sz w:val="24"/>
                <w:szCs w:val="24"/>
              </w:rPr>
              <w:t xml:space="preserve"> направленные на формирование межбюджетных отношений</w:t>
            </w:r>
          </w:p>
        </w:tc>
      </w:tr>
      <w:tr w:rsidR="0074110D" w:rsidRPr="00CF5D9F" w14:paraId="4CC30621" w14:textId="77777777" w:rsidTr="00742E01">
        <w:tblPrEx>
          <w:tblCellMar>
            <w:right w:w="50" w:type="dxa"/>
          </w:tblCellMar>
        </w:tblPrEx>
        <w:trPr>
          <w:trHeight w:val="10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D8C4E" w14:textId="77777777" w:rsidR="0074110D" w:rsidRPr="00CF5D9F" w:rsidRDefault="0074110D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F5D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C6787" w14:textId="77777777" w:rsidR="0074110D" w:rsidRPr="00CF5D9F" w:rsidRDefault="0074110D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Обеспечить отсутствие планируемых к привлечению бюджетных кредитов от других бюджетов бюджетной системой Российской Федерации, предусмотренных </w:t>
            </w:r>
            <w:r>
              <w:rPr>
                <w:sz w:val="24"/>
                <w:szCs w:val="24"/>
              </w:rPr>
              <w:t xml:space="preserve">в </w:t>
            </w:r>
            <w:r w:rsidRPr="00CF5D9F">
              <w:rPr>
                <w:sz w:val="24"/>
                <w:szCs w:val="24"/>
              </w:rPr>
              <w:t>качестве источников финансирования дефицита местного бюджета в решение о местном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C5BB1" w14:textId="77777777" w:rsidR="0074110D" w:rsidRPr="00CF5D9F" w:rsidRDefault="0074110D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6713D" w14:textId="652D05D9" w:rsidR="0074110D" w:rsidRPr="00CF5D9F" w:rsidRDefault="0074110D" w:rsidP="007A7DA3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D4EB9">
              <w:rPr>
                <w:sz w:val="24"/>
                <w:szCs w:val="24"/>
              </w:rPr>
              <w:t>5</w:t>
            </w:r>
            <w:r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74110D" w:rsidRPr="00DA6B4C" w14:paraId="420A273C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F913" w14:textId="77777777" w:rsidR="0074110D" w:rsidRPr="00DA6B4C" w:rsidRDefault="0074110D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4CFB" w14:textId="77777777" w:rsidR="0074110D" w:rsidRPr="00DA6B4C" w:rsidRDefault="0074110D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156B" w14:textId="77777777" w:rsidR="0074110D" w:rsidRPr="00DA6B4C" w:rsidRDefault="0074110D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9AB6" w14:textId="77777777" w:rsidR="0074110D" w:rsidRPr="00DA6B4C" w:rsidRDefault="0074110D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74110D" w:rsidRPr="00CF5D9F" w14:paraId="311A47F2" w14:textId="77777777" w:rsidTr="0074110D">
        <w:tblPrEx>
          <w:tblCellMar>
            <w:left w:w="0" w:type="dxa"/>
            <w:right w:w="6" w:type="dxa"/>
          </w:tblCellMar>
        </w:tblPrEx>
        <w:trPr>
          <w:trHeight w:val="12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106" w14:textId="77777777" w:rsidR="0074110D" w:rsidRPr="00CF5D9F" w:rsidRDefault="0074110D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F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00F" w14:textId="77777777" w:rsidR="0074110D" w:rsidRPr="00CF5D9F" w:rsidRDefault="0074110D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составлении и утверждении проекта местного бюджета не допускать включения в состав доходов межбюджетных трансфертов из бюджета города Севастополя в размерах, превышающих предусмотренный в проекте Закона города Севастополя о бюджете, внесенном на рассмотрение в Законодательное собрание города Севастополя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60DC" w14:textId="77777777" w:rsidR="0074110D" w:rsidRPr="00CF5D9F" w:rsidRDefault="0074110D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C7B7" w14:textId="77777777" w:rsidR="0074110D" w:rsidRPr="00CF5D9F" w:rsidRDefault="0074110D" w:rsidP="00742E01">
            <w:pPr>
              <w:spacing w:after="0"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</w:t>
            </w:r>
          </w:p>
          <w:p w14:paraId="2777919F" w14:textId="77777777" w:rsidR="0074110D" w:rsidRPr="00CF5D9F" w:rsidRDefault="0074110D" w:rsidP="00742E01">
            <w:pPr>
              <w:spacing w:after="0" w:line="240" w:lineRule="auto"/>
              <w:ind w:left="192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местного бюджета </w:t>
            </w:r>
          </w:p>
        </w:tc>
      </w:tr>
      <w:tr w:rsidR="0074110D" w:rsidRPr="00CF5D9F" w14:paraId="73D61AE6" w14:textId="77777777" w:rsidTr="0074110D">
        <w:tblPrEx>
          <w:tblCellMar>
            <w:left w:w="0" w:type="dxa"/>
            <w:right w:w="6" w:type="dxa"/>
          </w:tblCellMar>
        </w:tblPrEx>
        <w:trPr>
          <w:trHeight w:val="12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7D1" w14:textId="77777777" w:rsidR="0074110D" w:rsidRDefault="0074110D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6304" w14:textId="77777777" w:rsidR="0074110D" w:rsidRPr="00CF5D9F" w:rsidRDefault="0074110D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74110D">
              <w:rPr>
                <w:sz w:val="24"/>
                <w:szCs w:val="24"/>
              </w:rPr>
              <w:t>Предоставление в Департамент информации для проведения мониторинга оценки качества управления муниципальными финансами до 15 апреля за отчетный год в соответствии с установленным порядком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E1F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C18B" w14:textId="77777777" w:rsidR="0074110D" w:rsidRDefault="0074110D" w:rsidP="00097DE6">
            <w:pPr>
              <w:spacing w:after="0" w:line="240" w:lineRule="auto"/>
              <w:ind w:left="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</w:t>
            </w:r>
          </w:p>
          <w:p w14:paraId="707FD9DE" w14:textId="20A7F3C0" w:rsidR="0074110D" w:rsidRPr="00CF5D9F" w:rsidRDefault="007A7DA3" w:rsidP="00097DE6">
            <w:pPr>
              <w:spacing w:after="0" w:line="240" w:lineRule="auto"/>
              <w:ind w:left="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4EB9">
              <w:rPr>
                <w:sz w:val="24"/>
                <w:szCs w:val="24"/>
              </w:rPr>
              <w:t>5</w:t>
            </w:r>
            <w:r w:rsidR="0074110D">
              <w:rPr>
                <w:sz w:val="24"/>
                <w:szCs w:val="24"/>
              </w:rPr>
              <w:t xml:space="preserve"> года</w:t>
            </w:r>
          </w:p>
        </w:tc>
      </w:tr>
      <w:tr w:rsidR="0074110D" w14:paraId="6D877573" w14:textId="77777777" w:rsidTr="00742E01">
        <w:trPr>
          <w:trHeight w:val="468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D021" w14:textId="77777777" w:rsidR="0074110D" w:rsidRDefault="0074110D" w:rsidP="0074110D">
            <w:pPr>
              <w:spacing w:after="0" w:line="240" w:lineRule="auto"/>
              <w:ind w:left="1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6. Меры, направленные на п</w:t>
            </w:r>
            <w:r w:rsidRPr="00CF5D9F">
              <w:rPr>
                <w:b/>
                <w:sz w:val="24"/>
                <w:szCs w:val="24"/>
              </w:rPr>
              <w:t>овышение качества управления муниципальными финансами</w:t>
            </w:r>
          </w:p>
        </w:tc>
      </w:tr>
      <w:tr w:rsidR="0074110D" w:rsidRPr="00943AA0" w14:paraId="2D75FE0F" w14:textId="77777777" w:rsidTr="00445677">
        <w:tblPrEx>
          <w:tblCellMar>
            <w:right w:w="50" w:type="dxa"/>
          </w:tblCellMar>
        </w:tblPrEx>
        <w:trPr>
          <w:trHeight w:val="132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98A" w14:textId="77777777" w:rsidR="0074110D" w:rsidRPr="00943AA0" w:rsidRDefault="00943AA0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6.1.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0E1" w14:textId="77777777" w:rsidR="0074110D" w:rsidRPr="00943AA0" w:rsidRDefault="00943AA0" w:rsidP="00943AA0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Обеспечение значения показателя доли расходов бюджета внутригородского муниципального образования города Севастополя - Ленинского муниципального округа, формируемых в рамках муниципальных программ, в общем объеме расходов местного бюджета не менее 70%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5DA" w14:textId="77777777" w:rsidR="0074110D" w:rsidRPr="00943AA0" w:rsidRDefault="0074110D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088" w14:textId="77777777" w:rsidR="0074110D" w:rsidRPr="00943AA0" w:rsidRDefault="0074110D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При формировании местного бюджета и внесения изменений в него</w:t>
            </w:r>
          </w:p>
        </w:tc>
      </w:tr>
      <w:tr w:rsidR="00445677" w:rsidRPr="00943AA0" w14:paraId="016AA2CD" w14:textId="77777777" w:rsidTr="00445677">
        <w:tblPrEx>
          <w:tblCellMar>
            <w:right w:w="50" w:type="dxa"/>
          </w:tblCellMar>
        </w:tblPrEx>
        <w:trPr>
          <w:trHeight w:val="168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5852" w14:textId="77777777" w:rsidR="00445677" w:rsidRPr="00943AA0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1794" w14:textId="77777777" w:rsidR="00445677" w:rsidRPr="00943AA0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445677">
              <w:rPr>
                <w:sz w:val="24"/>
                <w:szCs w:val="24"/>
              </w:rPr>
              <w:t>Обеспечение значения показателя отношения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осуществляемых за счет субвенций, предоставляемых из бюджетов бюджетной системы Российской Федерации, в очередном финансовом году (в процентах)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824" w14:textId="77777777" w:rsidR="00445677" w:rsidRPr="00943AA0" w:rsidRDefault="00445677" w:rsidP="00445677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531" w14:textId="77777777" w:rsidR="00445677" w:rsidRPr="00943AA0" w:rsidRDefault="00445677" w:rsidP="00445677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При формировании местного бюджета и внесения изменений в него</w:t>
            </w:r>
          </w:p>
        </w:tc>
      </w:tr>
      <w:tr w:rsidR="0074110D" w:rsidRPr="00CF5D9F" w14:paraId="283136C2" w14:textId="77777777" w:rsidTr="00445677">
        <w:tblPrEx>
          <w:tblCellMar>
            <w:right w:w="50" w:type="dxa"/>
          </w:tblCellMar>
        </w:tblPrEx>
        <w:trPr>
          <w:trHeight w:val="2742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636" w14:textId="77777777" w:rsidR="0074110D" w:rsidRPr="00CF5D9F" w:rsidRDefault="0074110D" w:rsidP="0074110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A81C" w14:textId="77777777" w:rsidR="0074110D" w:rsidRPr="00CF5D9F" w:rsidRDefault="0074110D" w:rsidP="0074110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Направлять на согласование в Департамент финансов города Севастополя проект местного бюджета на очередной финансовый год (очередной финансовый год и плановый период), внесенный в Совет </w:t>
            </w:r>
            <w:r>
              <w:rPr>
                <w:sz w:val="24"/>
                <w:szCs w:val="24"/>
              </w:rPr>
              <w:t>Ленинского</w:t>
            </w:r>
            <w:r w:rsidRPr="00CF5D9F">
              <w:rPr>
                <w:sz w:val="24"/>
                <w:szCs w:val="24"/>
              </w:rPr>
              <w:t xml:space="preserve"> муниципального округа, проекты решений о внесении изменений в решение о местном бюджете на очередной финансовый год (очередной финансовый год и плановый период) в течение трех дней после их рассмотрения местной администрацией внутригородского муниципального образования города Севастополя</w:t>
            </w:r>
            <w:r>
              <w:rPr>
                <w:sz w:val="24"/>
                <w:szCs w:val="24"/>
              </w:rPr>
              <w:t xml:space="preserve"> -</w:t>
            </w:r>
            <w:r w:rsidRPr="00CF5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Ленинского муниципального</w:t>
            </w:r>
            <w:r w:rsidRPr="00CF5D9F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CF5D9F">
              <w:rPr>
                <w:sz w:val="24"/>
                <w:szCs w:val="24"/>
              </w:rPr>
              <w:t xml:space="preserve"> до внесения указанных проектов в Совет </w:t>
            </w:r>
            <w:r>
              <w:rPr>
                <w:sz w:val="24"/>
                <w:szCs w:val="24"/>
              </w:rPr>
              <w:t>Ленинс</w:t>
            </w:r>
            <w:r w:rsidRPr="00CF5D9F">
              <w:rPr>
                <w:sz w:val="24"/>
                <w:szCs w:val="24"/>
              </w:rPr>
              <w:t xml:space="preserve">кого муниципального округа, а также не допускать дальнейшего рассмотрения указанных проектов решений до получения заключения Департамента финансов города Севастополя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E2A" w14:textId="77777777" w:rsidR="0074110D" w:rsidRPr="00A72B69" w:rsidRDefault="0074110D" w:rsidP="0074110D">
            <w:pPr>
              <w:pStyle w:val="a3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52D9" w14:textId="77777777" w:rsidR="0074110D" w:rsidRPr="00A72B69" w:rsidRDefault="0074110D" w:rsidP="0074110D">
            <w:pPr>
              <w:pStyle w:val="a3"/>
              <w:jc w:val="center"/>
              <w:rPr>
                <w:sz w:val="24"/>
                <w:szCs w:val="24"/>
              </w:rPr>
            </w:pPr>
            <w:r w:rsidRPr="00A72B69">
              <w:rPr>
                <w:sz w:val="24"/>
                <w:szCs w:val="24"/>
              </w:rPr>
              <w:t>При формировании местного бюджета и внесения изменений в него</w:t>
            </w:r>
          </w:p>
        </w:tc>
      </w:tr>
      <w:tr w:rsidR="00445677" w:rsidRPr="00DA6B4C" w14:paraId="2C3086F3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87D9" w14:textId="77777777" w:rsidR="00445677" w:rsidRPr="00DA6B4C" w:rsidRDefault="00445677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3B5D" w14:textId="77777777" w:rsidR="00445677" w:rsidRPr="00DA6B4C" w:rsidRDefault="00445677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D16" w14:textId="77777777" w:rsidR="00445677" w:rsidRPr="00DA6B4C" w:rsidRDefault="00445677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F77F" w14:textId="77777777" w:rsidR="00445677" w:rsidRPr="00DA6B4C" w:rsidRDefault="00445677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74110D" w:rsidRPr="00CF5D9F" w14:paraId="00200A09" w14:textId="77777777" w:rsidTr="00445677">
        <w:tblPrEx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DA83" w14:textId="77777777" w:rsidR="0074110D" w:rsidRPr="00CF5D9F" w:rsidRDefault="0074110D" w:rsidP="0074110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34F" w14:textId="4F7D4DB5" w:rsidR="0074110D" w:rsidRPr="00CF5D9F" w:rsidRDefault="0074110D" w:rsidP="00B32935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Внесение предложений в Совет </w:t>
            </w:r>
            <w:r>
              <w:rPr>
                <w:sz w:val="24"/>
                <w:szCs w:val="24"/>
              </w:rPr>
              <w:t>Ленинского</w:t>
            </w:r>
            <w:r w:rsidRPr="00CF5D9F">
              <w:rPr>
                <w:sz w:val="24"/>
                <w:szCs w:val="24"/>
              </w:rPr>
              <w:t xml:space="preserve"> муниципального округа о изменении в решение «О</w:t>
            </w:r>
            <w:r>
              <w:rPr>
                <w:sz w:val="24"/>
                <w:szCs w:val="24"/>
              </w:rPr>
              <w:t>б утверждении</w:t>
            </w:r>
            <w:r w:rsidRPr="00CF5D9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Pr="00CF5D9F">
              <w:rPr>
                <w:sz w:val="24"/>
                <w:szCs w:val="24"/>
              </w:rPr>
              <w:t xml:space="preserve"> внутригородского муниципального образования города Севастополя </w:t>
            </w:r>
            <w:r>
              <w:rPr>
                <w:sz w:val="24"/>
                <w:szCs w:val="24"/>
              </w:rPr>
              <w:t>– Ленинского муниципального</w:t>
            </w:r>
            <w:r w:rsidRPr="00CF5D9F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CF5D9F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AD4EB9">
              <w:rPr>
                <w:sz w:val="24"/>
                <w:szCs w:val="24"/>
              </w:rPr>
              <w:t>5</w:t>
            </w:r>
            <w:r w:rsidRPr="00CF5D9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AD4EB9">
              <w:rPr>
                <w:sz w:val="24"/>
                <w:szCs w:val="24"/>
              </w:rPr>
              <w:t>6</w:t>
            </w:r>
            <w:r w:rsidRPr="00ED03FF">
              <w:rPr>
                <w:sz w:val="24"/>
                <w:szCs w:val="24"/>
              </w:rPr>
              <w:t xml:space="preserve"> и 202</w:t>
            </w:r>
            <w:r w:rsidR="00AD4EB9">
              <w:rPr>
                <w:sz w:val="24"/>
                <w:szCs w:val="24"/>
              </w:rPr>
              <w:t>7</w:t>
            </w:r>
            <w:r w:rsidRPr="00ED03FF">
              <w:rPr>
                <w:sz w:val="24"/>
                <w:szCs w:val="24"/>
              </w:rPr>
              <w:t xml:space="preserve"> годов</w:t>
            </w:r>
            <w:r w:rsidRPr="00CF5D9F">
              <w:rPr>
                <w:sz w:val="24"/>
                <w:szCs w:val="24"/>
              </w:rPr>
              <w:t>» по уменьшению прогноза налоговых доходов, прогноза расходов в случае, если налоговые и неналоговые доходы местного бюджета исполнены за 1 квартал менее чем на 15 процентов, за полугодие менее чем на 35 процентов, за 9 месяцев менее чем на 60 процентов от уточненного плана на 20</w:t>
            </w:r>
            <w:r w:rsidR="00B32935">
              <w:rPr>
                <w:sz w:val="24"/>
                <w:szCs w:val="24"/>
              </w:rPr>
              <w:t>2</w:t>
            </w:r>
            <w:r w:rsidR="00AD4EB9">
              <w:rPr>
                <w:sz w:val="24"/>
                <w:szCs w:val="24"/>
              </w:rPr>
              <w:t>5</w:t>
            </w:r>
            <w:r w:rsidRPr="00CF5D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80DE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651" w14:textId="496E79A3" w:rsidR="0074110D" w:rsidRPr="00CF5D9F" w:rsidRDefault="00B32935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D4EB9">
              <w:rPr>
                <w:sz w:val="24"/>
                <w:szCs w:val="24"/>
              </w:rPr>
              <w:t>5</w:t>
            </w:r>
            <w:r w:rsidR="0074110D"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74110D" w:rsidRPr="00CF5D9F" w14:paraId="0442717D" w14:textId="77777777" w:rsidTr="00742E01">
        <w:tblPrEx>
          <w:tblCellMar>
            <w:left w:w="0" w:type="dxa"/>
            <w:right w:w="6" w:type="dxa"/>
          </w:tblCellMar>
        </w:tblPrEx>
        <w:trPr>
          <w:trHeight w:val="1197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F1E" w14:textId="77777777" w:rsidR="0074110D" w:rsidRPr="00CF5D9F" w:rsidRDefault="0074110D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066A" w14:textId="77777777" w:rsidR="0074110D" w:rsidRPr="00CF5D9F" w:rsidRDefault="0074110D" w:rsidP="005402EC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>Представлять на согласование в Департамент финансов города Севастополя</w:t>
            </w:r>
            <w:r>
              <w:rPr>
                <w:sz w:val="24"/>
                <w:szCs w:val="24"/>
              </w:rPr>
              <w:t xml:space="preserve"> </w:t>
            </w:r>
            <w:r w:rsidRPr="000B2C8F">
              <w:rPr>
                <w:sz w:val="24"/>
                <w:szCs w:val="24"/>
              </w:rPr>
              <w:t>проект</w:t>
            </w:r>
            <w:r w:rsidR="005402EC">
              <w:rPr>
                <w:sz w:val="24"/>
                <w:szCs w:val="24"/>
              </w:rPr>
              <w:t>ы</w:t>
            </w:r>
            <w:r w:rsidRPr="000B2C8F">
              <w:rPr>
                <w:sz w:val="24"/>
                <w:szCs w:val="24"/>
              </w:rPr>
              <w:t xml:space="preserve"> нормативных правовых актов органов </w:t>
            </w:r>
            <w:r w:rsidR="005402EC">
              <w:rPr>
                <w:sz w:val="24"/>
                <w:szCs w:val="24"/>
              </w:rPr>
              <w:t>местного самоуправления (проекты</w:t>
            </w:r>
            <w:r w:rsidRPr="000B2C8F">
              <w:rPr>
                <w:sz w:val="24"/>
                <w:szCs w:val="24"/>
              </w:rPr>
              <w:t xml:space="preserve"> нормативных правовых актов о внесении изменений в указанные акты), направленных на уст</w:t>
            </w:r>
            <w:r>
              <w:rPr>
                <w:sz w:val="24"/>
                <w:szCs w:val="24"/>
              </w:rPr>
              <w:t xml:space="preserve">ановление (увеличение расходов </w:t>
            </w:r>
            <w:r w:rsidRPr="000B2C8F">
              <w:rPr>
                <w:sz w:val="24"/>
                <w:szCs w:val="24"/>
              </w:rPr>
              <w:t>на выполнение) публичных нормативных обязательств муниципального образования, осуществляемых за счет средств бюджета муниципального образования, до их принятия (утверждения)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3AE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584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проекта решения </w:t>
            </w:r>
          </w:p>
        </w:tc>
      </w:tr>
      <w:tr w:rsidR="00445677" w:rsidRPr="00CF5D9F" w14:paraId="43AFBF8D" w14:textId="77777777" w:rsidTr="00742E01">
        <w:tblPrEx>
          <w:tblCellMar>
            <w:left w:w="0" w:type="dxa"/>
            <w:right w:w="6" w:type="dxa"/>
          </w:tblCellMar>
        </w:tblPrEx>
        <w:trPr>
          <w:trHeight w:val="1197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54C" w14:textId="77777777" w:rsidR="00445677" w:rsidRPr="000B2BA2" w:rsidRDefault="00445677" w:rsidP="00445677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  <w:r w:rsidRPr="000B2B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9084" w14:textId="77777777" w:rsidR="00445677" w:rsidRPr="00CF5D9F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Предоставлять в Департамент финансов информацию о выполнении перечня обязательств в соответствии с Соглашением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2BA" w14:textId="77777777" w:rsidR="00445677" w:rsidRPr="00A44A75" w:rsidRDefault="00445677" w:rsidP="00445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6D31" w14:textId="77777777" w:rsidR="00445677" w:rsidRPr="00CF5D9F" w:rsidRDefault="00445677" w:rsidP="00445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15 числа месяца, следующего за отчетным</w:t>
            </w:r>
          </w:p>
        </w:tc>
      </w:tr>
      <w:tr w:rsidR="00445677" w:rsidRPr="00CF5D9F" w14:paraId="6BD7FB66" w14:textId="77777777" w:rsidTr="00742E01">
        <w:tblPrEx>
          <w:tblCellMar>
            <w:left w:w="0" w:type="dxa"/>
            <w:right w:w="6" w:type="dxa"/>
          </w:tblCellMar>
        </w:tblPrEx>
        <w:trPr>
          <w:trHeight w:val="1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5A64" w14:textId="77777777" w:rsidR="00445677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83D2" w14:textId="77777777" w:rsidR="00445677" w:rsidRPr="000B2BA2" w:rsidRDefault="00445677" w:rsidP="00445677">
            <w:pPr>
              <w:spacing w:after="0" w:line="240" w:lineRule="auto"/>
              <w:ind w:left="108" w:right="82" w:firstLine="0"/>
              <w:jc w:val="left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 xml:space="preserve">Размещение на официальном сайте внутригородского муниципального образования, решения об утверждении местного бюджета, годового и ежемесячных отчетов об его исполнении, а также ежеквартальных сведений о численности муниципальных служащих с указанием фактических затрат на их </w:t>
            </w:r>
            <w:r>
              <w:rPr>
                <w:sz w:val="24"/>
                <w:szCs w:val="24"/>
              </w:rPr>
              <w:t>денежное содержание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F2CB" w14:textId="77777777" w:rsidR="00445677" w:rsidRDefault="00445677" w:rsidP="00445677">
            <w:pPr>
              <w:pStyle w:val="a3"/>
              <w:jc w:val="center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  <w:p w14:paraId="4EE437FA" w14:textId="77777777" w:rsidR="005402EC" w:rsidRPr="000B2BA2" w:rsidRDefault="005402EC" w:rsidP="004456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0AE" w14:textId="7C9AA93F" w:rsidR="00445677" w:rsidRPr="00A72B69" w:rsidRDefault="00445677" w:rsidP="00B32935">
            <w:pPr>
              <w:pStyle w:val="a3"/>
              <w:jc w:val="center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2</w:t>
            </w:r>
            <w:r w:rsidR="00AD4EB9">
              <w:rPr>
                <w:sz w:val="24"/>
                <w:szCs w:val="24"/>
              </w:rPr>
              <w:t>5</w:t>
            </w:r>
            <w:r w:rsidRPr="000B2BA2">
              <w:rPr>
                <w:sz w:val="24"/>
                <w:szCs w:val="24"/>
              </w:rPr>
              <w:t xml:space="preserve"> года</w:t>
            </w:r>
          </w:p>
        </w:tc>
      </w:tr>
    </w:tbl>
    <w:p w14:paraId="57D4703D" w14:textId="77777777" w:rsidR="0036733E" w:rsidRDefault="00ED5E6E" w:rsidP="000C00AA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0BE2BB7D" w14:textId="77777777" w:rsidR="0036733E" w:rsidRDefault="00ED5E6E" w:rsidP="000C00AA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143F7065" w14:textId="77777777" w:rsidR="0036733E" w:rsidRDefault="00ED5E6E" w:rsidP="000C00AA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60C79F31" w14:textId="46EA8E5E" w:rsidR="0036733E" w:rsidRPr="00CF5D9F" w:rsidRDefault="00ED5E6E" w:rsidP="000C00AA">
      <w:pPr>
        <w:pStyle w:val="a3"/>
        <w:rPr>
          <w:sz w:val="28"/>
          <w:szCs w:val="28"/>
        </w:rPr>
      </w:pPr>
      <w:r w:rsidRPr="00CF5D9F">
        <w:rPr>
          <w:sz w:val="28"/>
          <w:szCs w:val="28"/>
        </w:rPr>
        <w:t xml:space="preserve">Глава местной администрации                                           </w:t>
      </w:r>
      <w:r w:rsidRPr="00CF5D9F">
        <w:rPr>
          <w:sz w:val="28"/>
          <w:szCs w:val="28"/>
        </w:rPr>
        <w:tab/>
        <w:t xml:space="preserve">                    </w:t>
      </w:r>
      <w:r w:rsidR="00CF5D9F">
        <w:rPr>
          <w:sz w:val="28"/>
          <w:szCs w:val="28"/>
        </w:rPr>
        <w:t xml:space="preserve">   </w:t>
      </w:r>
      <w:r w:rsidRPr="00CF5D9F">
        <w:rPr>
          <w:sz w:val="28"/>
          <w:szCs w:val="28"/>
        </w:rPr>
        <w:t xml:space="preserve">                              </w:t>
      </w:r>
      <w:r w:rsidR="00CF5D9F" w:rsidRPr="00CF5D9F">
        <w:rPr>
          <w:sz w:val="28"/>
          <w:szCs w:val="28"/>
        </w:rPr>
        <w:t xml:space="preserve">                </w:t>
      </w:r>
      <w:r w:rsidRPr="00CF5D9F">
        <w:rPr>
          <w:sz w:val="28"/>
          <w:szCs w:val="28"/>
        </w:rPr>
        <w:t xml:space="preserve">          </w:t>
      </w:r>
      <w:r w:rsidR="00445677">
        <w:rPr>
          <w:sz w:val="28"/>
          <w:szCs w:val="28"/>
        </w:rPr>
        <w:t>А.</w:t>
      </w:r>
      <w:r w:rsidR="00AD4EB9">
        <w:rPr>
          <w:sz w:val="28"/>
          <w:szCs w:val="28"/>
        </w:rPr>
        <w:t>О.Верещака</w:t>
      </w:r>
    </w:p>
    <w:sectPr w:rsidR="0036733E" w:rsidRPr="00CF5D9F">
      <w:headerReference w:type="even" r:id="rId14"/>
      <w:headerReference w:type="default" r:id="rId15"/>
      <w:headerReference w:type="first" r:id="rId16"/>
      <w:pgSz w:w="16838" w:h="11906" w:orient="landscape"/>
      <w:pgMar w:top="1706" w:right="1285" w:bottom="744" w:left="1134" w:header="7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A36F" w14:textId="77777777" w:rsidR="00AB586D" w:rsidRDefault="00AB586D">
      <w:pPr>
        <w:spacing w:after="0" w:line="240" w:lineRule="auto"/>
      </w:pPr>
      <w:r>
        <w:separator/>
      </w:r>
    </w:p>
  </w:endnote>
  <w:endnote w:type="continuationSeparator" w:id="0">
    <w:p w14:paraId="52FA02C4" w14:textId="77777777" w:rsidR="00AB586D" w:rsidRDefault="00AB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F5C0" w14:textId="77777777" w:rsidR="00AB586D" w:rsidRDefault="00AB586D">
      <w:pPr>
        <w:spacing w:after="0" w:line="240" w:lineRule="auto"/>
      </w:pPr>
      <w:r>
        <w:separator/>
      </w:r>
    </w:p>
  </w:footnote>
  <w:footnote w:type="continuationSeparator" w:id="0">
    <w:p w14:paraId="5F471D55" w14:textId="77777777" w:rsidR="00AB586D" w:rsidRDefault="00AB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A2CC" w14:textId="77777777" w:rsidR="0036733E" w:rsidRDefault="0036733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B9D0" w14:textId="77777777" w:rsidR="0036733E" w:rsidRDefault="0036733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F5C" w14:textId="77777777" w:rsidR="0036733E" w:rsidRDefault="0036733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A556" w14:textId="77777777" w:rsidR="0036733E" w:rsidRDefault="00ED5E6E">
    <w:pPr>
      <w:spacing w:after="0" w:line="259" w:lineRule="auto"/>
      <w:ind w:left="0" w:right="-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F48C41C" w14:textId="77777777" w:rsidR="0036733E" w:rsidRDefault="00ED5E6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5837" w14:textId="77777777" w:rsidR="0036733E" w:rsidRDefault="00ED5E6E">
    <w:pPr>
      <w:spacing w:after="0" w:line="259" w:lineRule="auto"/>
      <w:ind w:left="0" w:right="-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343" w:rsidRPr="00E43343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8C25A1" w14:textId="77777777" w:rsidR="0036733E" w:rsidRDefault="00ED5E6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60F1" w14:textId="77777777" w:rsidR="0036733E" w:rsidRDefault="00ED5E6E">
    <w:pPr>
      <w:spacing w:after="0" w:line="259" w:lineRule="auto"/>
      <w:ind w:left="0" w:right="-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E1AC5B6" w14:textId="77777777" w:rsidR="0036733E" w:rsidRDefault="00ED5E6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5757"/>
    <w:multiLevelType w:val="hybridMultilevel"/>
    <w:tmpl w:val="EE780CAE"/>
    <w:lvl w:ilvl="0" w:tplc="C27208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414C3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70E1C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9DE6F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CF0A5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59EE0B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6A278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D38EE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AF81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8518B"/>
    <w:multiLevelType w:val="hybridMultilevel"/>
    <w:tmpl w:val="2C74EBEC"/>
    <w:lvl w:ilvl="0" w:tplc="76AC2B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04D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7B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A01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ED7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07C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417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A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66C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3E"/>
    <w:rsid w:val="00014EF2"/>
    <w:rsid w:val="00024C7F"/>
    <w:rsid w:val="00046443"/>
    <w:rsid w:val="000844EE"/>
    <w:rsid w:val="00097DE6"/>
    <w:rsid w:val="000B2BA2"/>
    <w:rsid w:val="000B2C8F"/>
    <w:rsid w:val="000C00AA"/>
    <w:rsid w:val="000F4372"/>
    <w:rsid w:val="00122089"/>
    <w:rsid w:val="00134B8D"/>
    <w:rsid w:val="00143134"/>
    <w:rsid w:val="00180C7D"/>
    <w:rsid w:val="001A3684"/>
    <w:rsid w:val="001A7591"/>
    <w:rsid w:val="001C6B17"/>
    <w:rsid w:val="001D43CF"/>
    <w:rsid w:val="001E077C"/>
    <w:rsid w:val="00201213"/>
    <w:rsid w:val="0024339F"/>
    <w:rsid w:val="002638D1"/>
    <w:rsid w:val="002949B8"/>
    <w:rsid w:val="002A2F7A"/>
    <w:rsid w:val="002D6CE4"/>
    <w:rsid w:val="002F70D6"/>
    <w:rsid w:val="003055C0"/>
    <w:rsid w:val="00333B51"/>
    <w:rsid w:val="00342220"/>
    <w:rsid w:val="003546D2"/>
    <w:rsid w:val="0036733E"/>
    <w:rsid w:val="003D00CD"/>
    <w:rsid w:val="004058CD"/>
    <w:rsid w:val="00406FCD"/>
    <w:rsid w:val="00445677"/>
    <w:rsid w:val="00455E10"/>
    <w:rsid w:val="00476968"/>
    <w:rsid w:val="004905A1"/>
    <w:rsid w:val="004953A6"/>
    <w:rsid w:val="004D0DA4"/>
    <w:rsid w:val="004D0ECF"/>
    <w:rsid w:val="005048B5"/>
    <w:rsid w:val="005402EC"/>
    <w:rsid w:val="00543021"/>
    <w:rsid w:val="00581FE3"/>
    <w:rsid w:val="005A147F"/>
    <w:rsid w:val="005A344C"/>
    <w:rsid w:val="005C080B"/>
    <w:rsid w:val="00607074"/>
    <w:rsid w:val="00614BBC"/>
    <w:rsid w:val="00621741"/>
    <w:rsid w:val="00622FE7"/>
    <w:rsid w:val="0069523E"/>
    <w:rsid w:val="006C23F8"/>
    <w:rsid w:val="006C78EA"/>
    <w:rsid w:val="006E3987"/>
    <w:rsid w:val="00700BE6"/>
    <w:rsid w:val="00731A45"/>
    <w:rsid w:val="0074110D"/>
    <w:rsid w:val="00761561"/>
    <w:rsid w:val="00793F39"/>
    <w:rsid w:val="00796090"/>
    <w:rsid w:val="007A7DA3"/>
    <w:rsid w:val="007B0A88"/>
    <w:rsid w:val="00813D4D"/>
    <w:rsid w:val="00821E26"/>
    <w:rsid w:val="008671D1"/>
    <w:rsid w:val="00873E06"/>
    <w:rsid w:val="008A78E3"/>
    <w:rsid w:val="008C269A"/>
    <w:rsid w:val="008F6FAD"/>
    <w:rsid w:val="009040C4"/>
    <w:rsid w:val="00935136"/>
    <w:rsid w:val="00943AA0"/>
    <w:rsid w:val="009C3432"/>
    <w:rsid w:val="009D49B8"/>
    <w:rsid w:val="009E0C56"/>
    <w:rsid w:val="009F712B"/>
    <w:rsid w:val="00A32EAE"/>
    <w:rsid w:val="00A33091"/>
    <w:rsid w:val="00A3514F"/>
    <w:rsid w:val="00A44A75"/>
    <w:rsid w:val="00A72B69"/>
    <w:rsid w:val="00AB3592"/>
    <w:rsid w:val="00AB586D"/>
    <w:rsid w:val="00AD4EB9"/>
    <w:rsid w:val="00AF4A26"/>
    <w:rsid w:val="00B058DD"/>
    <w:rsid w:val="00B16929"/>
    <w:rsid w:val="00B32935"/>
    <w:rsid w:val="00B379A2"/>
    <w:rsid w:val="00B43A31"/>
    <w:rsid w:val="00B7337A"/>
    <w:rsid w:val="00B8552F"/>
    <w:rsid w:val="00B9182C"/>
    <w:rsid w:val="00BA3557"/>
    <w:rsid w:val="00BB27C1"/>
    <w:rsid w:val="00BD0D28"/>
    <w:rsid w:val="00C446D5"/>
    <w:rsid w:val="00C6665A"/>
    <w:rsid w:val="00C71779"/>
    <w:rsid w:val="00C7573D"/>
    <w:rsid w:val="00CE3329"/>
    <w:rsid w:val="00CF5D9F"/>
    <w:rsid w:val="00D020F5"/>
    <w:rsid w:val="00D02DDB"/>
    <w:rsid w:val="00D22500"/>
    <w:rsid w:val="00D70A2C"/>
    <w:rsid w:val="00D9168B"/>
    <w:rsid w:val="00DA6B4C"/>
    <w:rsid w:val="00DC6BF2"/>
    <w:rsid w:val="00E05F44"/>
    <w:rsid w:val="00E34F7A"/>
    <w:rsid w:val="00E43343"/>
    <w:rsid w:val="00E47A98"/>
    <w:rsid w:val="00E574DA"/>
    <w:rsid w:val="00E65DE4"/>
    <w:rsid w:val="00E92B6A"/>
    <w:rsid w:val="00EA1E4E"/>
    <w:rsid w:val="00EB605F"/>
    <w:rsid w:val="00ED03FF"/>
    <w:rsid w:val="00ED5E6E"/>
    <w:rsid w:val="00F51BAB"/>
    <w:rsid w:val="00FA25C4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D841"/>
  <w15:docId w15:val="{B8C6DAC5-2295-4401-A525-6A2E4C73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0" w:line="27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02DDB"/>
    <w:pPr>
      <w:spacing w:after="0" w:line="24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a4">
    <w:name w:val="footer"/>
    <w:basedOn w:val="a"/>
    <w:link w:val="a5"/>
    <w:uiPriority w:val="99"/>
    <w:unhideWhenUsed/>
    <w:rsid w:val="0054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3021"/>
    <w:rPr>
      <w:rFonts w:ascii="Times New Roman" w:eastAsia="Times New Roman" w:hAnsi="Times New Roman" w:cs="Times New Roman"/>
      <w:color w:val="000000"/>
      <w:sz w:val="27"/>
    </w:rPr>
  </w:style>
  <w:style w:type="paragraph" w:styleId="a6">
    <w:name w:val="List Paragraph"/>
    <w:basedOn w:val="a"/>
    <w:uiPriority w:val="34"/>
    <w:qFormat/>
    <w:rsid w:val="00CF5D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09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509B0DDB0FBD1F64C9E2CAA16D5BF4A61CD675EB04CBD0D7992B799D9F60CF79A1578A7465CFACB835E4961E140D604BE2C7BC90874C679D29B5EFeCW7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ADC8-9C23-4C61-BCFD-8E0A4539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admin</cp:lastModifiedBy>
  <cp:revision>4</cp:revision>
  <cp:lastPrinted>2025-02-27T06:49:00Z</cp:lastPrinted>
  <dcterms:created xsi:type="dcterms:W3CDTF">2025-02-27T06:36:00Z</dcterms:created>
  <dcterms:modified xsi:type="dcterms:W3CDTF">2025-02-27T06:49:00Z</dcterms:modified>
</cp:coreProperties>
</file>