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B9FB" w14:textId="77777777" w:rsidR="00321839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ОТЧЕТ</w:t>
      </w:r>
      <w:r w:rsidR="00EB2F5E" w:rsidRPr="00DF6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AB19" w14:textId="77777777" w:rsidR="00801C51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AA6504C" w14:textId="54AD5250" w:rsidR="00321839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за период с 01.10.201</w:t>
      </w:r>
      <w:r w:rsidR="00F6685E">
        <w:rPr>
          <w:rFonts w:ascii="Times New Roman" w:hAnsi="Times New Roman" w:cs="Times New Roman"/>
          <w:sz w:val="28"/>
          <w:szCs w:val="28"/>
        </w:rPr>
        <w:t>7</w:t>
      </w:r>
      <w:r w:rsidRPr="00DF63CF">
        <w:rPr>
          <w:rFonts w:ascii="Times New Roman" w:hAnsi="Times New Roman" w:cs="Times New Roman"/>
          <w:sz w:val="28"/>
          <w:szCs w:val="28"/>
        </w:rPr>
        <w:t xml:space="preserve"> по 01.10.201</w:t>
      </w:r>
      <w:r w:rsidR="00F6685E">
        <w:rPr>
          <w:rFonts w:ascii="Times New Roman" w:hAnsi="Times New Roman" w:cs="Times New Roman"/>
          <w:sz w:val="28"/>
          <w:szCs w:val="28"/>
        </w:rPr>
        <w:t>8</w:t>
      </w:r>
    </w:p>
    <w:p w14:paraId="58362105" w14:textId="77777777" w:rsidR="00EB2F5E" w:rsidRPr="00DF63CF" w:rsidRDefault="00EB2F5E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DF2F2" w14:textId="4680E296" w:rsidR="00801C51" w:rsidRPr="00DF63CF" w:rsidRDefault="00F6685E" w:rsidP="6EF99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Поддубный Артур Валерьевич</w:t>
      </w:r>
    </w:p>
    <w:p w14:paraId="6CF6245F" w14:textId="77777777" w:rsidR="00801C51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88"/>
        <w:gridCol w:w="2781"/>
        <w:gridCol w:w="6451"/>
      </w:tblGrid>
      <w:tr w:rsidR="00801C51" w:rsidRPr="00DF63CF" w14:paraId="466CD94A" w14:textId="77777777" w:rsidTr="6EF99889">
        <w:tc>
          <w:tcPr>
            <w:tcW w:w="588" w:type="dxa"/>
            <w:vAlign w:val="center"/>
          </w:tcPr>
          <w:p w14:paraId="2F631CD0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14:paraId="1EF6CED9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14:paraId="3E4924E9" w14:textId="77777777" w:rsidR="00801C51" w:rsidRPr="00DF63CF" w:rsidRDefault="005C16E6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Проведенные </w:t>
            </w:r>
            <w:r w:rsidR="00C91C23"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7D7AD783" w14:textId="77777777" w:rsidR="000D0BE1" w:rsidRPr="00DF63CF" w:rsidRDefault="000D0BE1" w:rsidP="00C91C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63CF">
              <w:rPr>
                <w:rFonts w:ascii="Times New Roman" w:hAnsi="Times New Roman" w:cs="Times New Roman"/>
                <w:b/>
              </w:rPr>
              <w:t>(</w:t>
            </w:r>
            <w:r w:rsidRPr="00DF63CF">
              <w:rPr>
                <w:rFonts w:ascii="Times New Roman" w:hAnsi="Times New Roman" w:cs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5C16E6" w:rsidRPr="00DF63CF" w14:paraId="632A037E" w14:textId="77777777" w:rsidTr="6EF99889">
        <w:tc>
          <w:tcPr>
            <w:tcW w:w="588" w:type="dxa"/>
          </w:tcPr>
          <w:p w14:paraId="0F7C1EDA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14:paraId="6B74143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14:paraId="48028F4C" w14:textId="21C460B3" w:rsidR="00D2696B" w:rsidRPr="00DF63CF" w:rsidRDefault="00F6685E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750" w:rsidRPr="00DF63CF">
              <w:rPr>
                <w:rFonts w:ascii="Times New Roman" w:hAnsi="Times New Roman" w:cs="Times New Roman"/>
                <w:sz w:val="28"/>
                <w:szCs w:val="28"/>
              </w:rPr>
              <w:t>ринял участие в 18 заседаниях Постоянных комиссий.</w:t>
            </w:r>
          </w:p>
        </w:tc>
      </w:tr>
      <w:tr w:rsidR="005C16E6" w:rsidRPr="00DF63CF" w14:paraId="2B04E644" w14:textId="77777777" w:rsidTr="6EF99889">
        <w:tc>
          <w:tcPr>
            <w:tcW w:w="588" w:type="dxa"/>
          </w:tcPr>
          <w:p w14:paraId="159666C6" w14:textId="4039650F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14:paraId="106C16AB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14:paraId="294D4DC0" w14:textId="7899A48D" w:rsidR="005C16E6" w:rsidRPr="00DF63CF" w:rsidRDefault="00D2696B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Подал 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депутатских запросов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5606039D" w14:textId="77777777" w:rsidTr="6EF99889">
        <w:tc>
          <w:tcPr>
            <w:tcW w:w="588" w:type="dxa"/>
          </w:tcPr>
          <w:p w14:paraId="6B10EA7A" w14:textId="74E6CD35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14:paraId="5D7D3448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14:paraId="284F632B" w14:textId="5ACB6B26" w:rsidR="005C16E6" w:rsidRPr="00DF63CF" w:rsidRDefault="002D244F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F66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6EF99889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ов населения</w:t>
            </w:r>
            <w:r w:rsidR="00110B91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60092CFD" w14:textId="77777777" w:rsidTr="6EF99889">
        <w:tc>
          <w:tcPr>
            <w:tcW w:w="588" w:type="dxa"/>
          </w:tcPr>
          <w:p w14:paraId="6060425B" w14:textId="555B6583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14:paraId="688D91FC" w14:textId="77777777" w:rsidR="005C16E6" w:rsidRPr="00DF63CF" w:rsidRDefault="005C16E6" w:rsidP="00350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14:paraId="2D41BE04" w14:textId="003116FC" w:rsidR="00110B91" w:rsidRPr="00DF63CF" w:rsidRDefault="00110B91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Поздравил учеников и учителей гимназии №</w:t>
            </w:r>
            <w:r w:rsid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Днём знаний и вручил подарок - билеты на представление в Севастопольский Дельфинарий;</w:t>
            </w:r>
          </w:p>
          <w:p w14:paraId="340E4473" w14:textId="6FA51C3A" w:rsidR="00110B91" w:rsidRPr="00F6685E" w:rsidRDefault="00AE7B2A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3C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 Посещение последнего звонка </w:t>
            </w:r>
            <w:r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F6685E"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</w:t>
            </w:r>
            <w:r w:rsid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="00F6685E"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общеобразовательн</w:t>
            </w:r>
            <w:r w:rsid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F6685E"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школ</w:t>
            </w:r>
            <w:r w:rsid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F6685E"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№45 с углубленным изучением испанского языка»</w:t>
            </w:r>
            <w:r w:rsidRPr="00F66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C16E6" w:rsidRPr="00DF63CF" w14:paraId="5D76CBBB" w14:textId="77777777" w:rsidTr="6EF99889">
        <w:tc>
          <w:tcPr>
            <w:tcW w:w="588" w:type="dxa"/>
          </w:tcPr>
          <w:p w14:paraId="775B5388" w14:textId="2E5224CA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14:paraId="17244C6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14:paraId="25A50179" w14:textId="2AC3753B" w:rsidR="005C16E6" w:rsidRPr="00DF63CF" w:rsidRDefault="6EF99889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 управляющие компании ЖКХ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, выполнение работ в сфере благоустройства органами государственной власти</w:t>
            </w:r>
          </w:p>
        </w:tc>
      </w:tr>
      <w:tr w:rsidR="005C16E6" w:rsidRPr="00DF63CF" w14:paraId="57C39FFC" w14:textId="77777777" w:rsidTr="6EF99889">
        <w:tc>
          <w:tcPr>
            <w:tcW w:w="588" w:type="dxa"/>
          </w:tcPr>
          <w:p w14:paraId="13711947" w14:textId="205A16D4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14:paraId="37B7DEB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14:paraId="73ED87D8" w14:textId="67FA0349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5C16E6" w:rsidRPr="00DF63CF" w14:paraId="69D20506" w14:textId="77777777" w:rsidTr="6EF99889">
        <w:tc>
          <w:tcPr>
            <w:tcW w:w="588" w:type="dxa"/>
          </w:tcPr>
          <w:p w14:paraId="4FA80CB7" w14:textId="3B2A7465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14:paraId="3124B949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14:paraId="0495F0AD" w14:textId="0CE39F4A"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Все наказы избирателей выполнены или находятся в стадии выполнения.</w:t>
            </w:r>
          </w:p>
        </w:tc>
      </w:tr>
      <w:tr w:rsidR="005C16E6" w:rsidRPr="00DF63CF" w14:paraId="5BCA00A7" w14:textId="77777777" w:rsidTr="6EF99889">
        <w:tc>
          <w:tcPr>
            <w:tcW w:w="588" w:type="dxa"/>
          </w:tcPr>
          <w:p w14:paraId="55FD90A4" w14:textId="66C01510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14:paraId="4A790CA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14:paraId="575FBD99" w14:textId="1333A52E" w:rsidR="005C16E6" w:rsidRPr="00DF63CF" w:rsidRDefault="002F304A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начали регистрировать </w:t>
            </w:r>
            <w:proofErr w:type="spellStart"/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 w:rsidR="00F6685E">
              <w:rPr>
                <w:rFonts w:ascii="Times New Roman" w:hAnsi="Times New Roman" w:cs="Times New Roman"/>
                <w:sz w:val="28"/>
                <w:szCs w:val="28"/>
              </w:rPr>
              <w:t>, начали системно решаться проблемные вопросы</w:t>
            </w:r>
          </w:p>
        </w:tc>
      </w:tr>
      <w:tr w:rsidR="005C16E6" w:rsidRPr="00801C51" w14:paraId="3600C29F" w14:textId="77777777" w:rsidTr="6EF99889">
        <w:tc>
          <w:tcPr>
            <w:tcW w:w="588" w:type="dxa"/>
          </w:tcPr>
          <w:p w14:paraId="0615CF10" w14:textId="71F506DD" w:rsidR="005C16E6" w:rsidRPr="00DF63CF" w:rsidRDefault="00503925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Start w:id="0" w:name="_GoBack"/>
            <w:bookmarkEnd w:id="0"/>
          </w:p>
        </w:tc>
        <w:tc>
          <w:tcPr>
            <w:tcW w:w="2781" w:type="dxa"/>
          </w:tcPr>
          <w:p w14:paraId="22ED23EF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необходимо решить в дальнейшем</w:t>
            </w:r>
          </w:p>
        </w:tc>
        <w:tc>
          <w:tcPr>
            <w:tcW w:w="6451" w:type="dxa"/>
          </w:tcPr>
          <w:p w14:paraId="0322EE98" w14:textId="3F549420" w:rsidR="005C16E6" w:rsidRPr="00801C51" w:rsidRDefault="002F304A" w:rsidP="00F668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состояние дворов, внутренних дорог, отсутствие благоустройства, жалобы управляющие компании ЖКХ, выполнение работ в сфере благоустройства органами государственной власти</w:t>
            </w:r>
          </w:p>
        </w:tc>
      </w:tr>
    </w:tbl>
    <w:p w14:paraId="15FA5C81" w14:textId="77777777" w:rsidR="00905EB5" w:rsidRDefault="00905EB5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1"/>
    <w:rsid w:val="000037C6"/>
    <w:rsid w:val="00014FD5"/>
    <w:rsid w:val="000D0BE1"/>
    <w:rsid w:val="00110B91"/>
    <w:rsid w:val="001270C7"/>
    <w:rsid w:val="002D244F"/>
    <w:rsid w:val="002F304A"/>
    <w:rsid w:val="00321839"/>
    <w:rsid w:val="003505CA"/>
    <w:rsid w:val="00383858"/>
    <w:rsid w:val="00503925"/>
    <w:rsid w:val="005C16E6"/>
    <w:rsid w:val="00757B8E"/>
    <w:rsid w:val="00801C51"/>
    <w:rsid w:val="00905EB5"/>
    <w:rsid w:val="00AE7B2A"/>
    <w:rsid w:val="00B46750"/>
    <w:rsid w:val="00C91C23"/>
    <w:rsid w:val="00D2696B"/>
    <w:rsid w:val="00DD69E4"/>
    <w:rsid w:val="00DF63CF"/>
    <w:rsid w:val="00EB2F5E"/>
    <w:rsid w:val="00F5095E"/>
    <w:rsid w:val="00F6685E"/>
    <w:rsid w:val="6EF9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</cp:lastModifiedBy>
  <cp:revision>4</cp:revision>
  <dcterms:created xsi:type="dcterms:W3CDTF">2018-09-25T09:29:00Z</dcterms:created>
  <dcterms:modified xsi:type="dcterms:W3CDTF">2018-09-25T20:31:00Z</dcterms:modified>
</cp:coreProperties>
</file>