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B9FB" w14:textId="77777777" w:rsidR="00321839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ОТЧЕТ</w:t>
      </w:r>
      <w:r w:rsidR="00EB2F5E" w:rsidRPr="00DF6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6AB19" w14:textId="77777777" w:rsidR="00801C51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Ленинского муниципального округа города Севастополя </w:t>
      </w:r>
      <w:r w:rsidRPr="00DF6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3C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AA6504C" w14:textId="24B08F43" w:rsidR="00321839" w:rsidRPr="00DF63CF" w:rsidRDefault="00275A20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01.10.2017 по 01.10.2018</w:t>
      </w:r>
    </w:p>
    <w:p w14:paraId="58362105" w14:textId="77777777" w:rsidR="00EB2F5E" w:rsidRPr="00DF63CF" w:rsidRDefault="00EB2F5E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DF2F2" w14:textId="33B03A9B" w:rsidR="00801C51" w:rsidRPr="00DF63CF" w:rsidRDefault="0092005D" w:rsidP="6EF99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14:paraId="6CF6245F" w14:textId="77777777" w:rsidR="00801C51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88"/>
        <w:gridCol w:w="2781"/>
        <w:gridCol w:w="6451"/>
      </w:tblGrid>
      <w:tr w:rsidR="00801C51" w:rsidRPr="00DF63CF" w14:paraId="466CD94A" w14:textId="77777777" w:rsidTr="6EF99889">
        <w:tc>
          <w:tcPr>
            <w:tcW w:w="588" w:type="dxa"/>
            <w:vAlign w:val="center"/>
          </w:tcPr>
          <w:p w14:paraId="2F631CD0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  <w:vAlign w:val="center"/>
          </w:tcPr>
          <w:p w14:paraId="1EF6CED9" w14:textId="77777777"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14:paraId="3E4924E9" w14:textId="77777777" w:rsidR="00801C51" w:rsidRPr="00DF63CF" w:rsidRDefault="005C16E6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Проведенные </w:t>
            </w:r>
            <w:r w:rsidR="00C91C23"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7D7AD783" w14:textId="77777777" w:rsidR="000D0BE1" w:rsidRPr="00DF63CF" w:rsidRDefault="000D0BE1" w:rsidP="00C91C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63CF">
              <w:rPr>
                <w:rFonts w:ascii="Times New Roman" w:hAnsi="Times New Roman" w:cs="Times New Roman"/>
                <w:b/>
              </w:rPr>
              <w:t>(</w:t>
            </w:r>
            <w:r w:rsidRPr="00DF63CF">
              <w:rPr>
                <w:rFonts w:ascii="Times New Roman" w:hAnsi="Times New Roman" w:cs="Times New Roman"/>
                <w:b/>
                <w:i/>
              </w:rPr>
              <w:t>Какое мероприятие, время и место проведения, участники, результаты, упоминания в СМИ (ссылка на публикацию в ИТС интернет, если имеется)</w:t>
            </w:r>
          </w:p>
        </w:tc>
      </w:tr>
      <w:tr w:rsidR="005C16E6" w:rsidRPr="00DF63CF" w14:paraId="632A037E" w14:textId="77777777" w:rsidTr="6EF99889">
        <w:tc>
          <w:tcPr>
            <w:tcW w:w="588" w:type="dxa"/>
          </w:tcPr>
          <w:p w14:paraId="0F7C1EDA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14:paraId="6B74143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14:paraId="707A225A" w14:textId="639B42DC" w:rsidR="00B46750" w:rsidRPr="0092005D" w:rsidRDefault="0092005D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3409"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ринял участие в </w:t>
            </w:r>
            <w:r w:rsidR="00283409" w:rsidRPr="003168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 Постоянных комиссий по социальным вопросам</w:t>
            </w:r>
          </w:p>
          <w:p w14:paraId="48028F4C" w14:textId="6BDE017E" w:rsidR="00D2696B" w:rsidRPr="0092005D" w:rsidRDefault="00D2696B" w:rsidP="00E30C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14:paraId="4DA86B23" w14:textId="77777777" w:rsidTr="6EF99889">
        <w:tc>
          <w:tcPr>
            <w:tcW w:w="588" w:type="dxa"/>
          </w:tcPr>
          <w:p w14:paraId="52783129" w14:textId="07AED4C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14:paraId="7FDEE795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работе согласительных комиссий, рабочих групп</w:t>
            </w:r>
          </w:p>
        </w:tc>
        <w:tc>
          <w:tcPr>
            <w:tcW w:w="6451" w:type="dxa"/>
          </w:tcPr>
          <w:p w14:paraId="30C8A938" w14:textId="63E7B452" w:rsidR="00C84977" w:rsidRPr="0092005D" w:rsidRDefault="00F5095E" w:rsidP="009200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Городской среды г.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Севастопол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 xml:space="preserve">я.  Принимал  участие в решении вопросов </w:t>
            </w:r>
            <w:r w:rsidR="00316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о контролю качества объектов,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EB">
              <w:rPr>
                <w:rFonts w:ascii="Times New Roman" w:hAnsi="Times New Roman" w:cs="Times New Roman"/>
                <w:sz w:val="28"/>
                <w:szCs w:val="28"/>
              </w:rPr>
              <w:t>благоустроенных в рамках ФПП «Городской среды»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 в 2017г.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подготовке детских площадок  расположенных на придомовых территориях к летнему сезону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 xml:space="preserve">. Принимал участие в 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 заочном заседании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ГС по вопросу включения в перечень объектов благоустройства по программе "Комфортная городская среда" г.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Севастополя на 2018 г. сквера им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 Блюхера</w:t>
            </w:r>
            <w:r w:rsidR="0092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70255974" w14:textId="77777777" w:rsidTr="6EF99889">
        <w:tc>
          <w:tcPr>
            <w:tcW w:w="588" w:type="dxa"/>
          </w:tcPr>
          <w:p w14:paraId="675952FD" w14:textId="77777777"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14:paraId="3CDE00B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подготовке:</w:t>
            </w:r>
          </w:p>
          <w:p w14:paraId="5180BA6C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- проектов решений; </w:t>
            </w:r>
          </w:p>
          <w:p w14:paraId="4EDC4FA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- поправок к проектам решений</w:t>
            </w:r>
          </w:p>
        </w:tc>
        <w:tc>
          <w:tcPr>
            <w:tcW w:w="6451" w:type="dxa"/>
          </w:tcPr>
          <w:p w14:paraId="02389061" w14:textId="22CEFF1A" w:rsidR="003D724D" w:rsidRPr="00BA0437" w:rsidRDefault="00BA0437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Текущая работа с документами при подготовке сессий Совета.</w:t>
            </w:r>
          </w:p>
        </w:tc>
      </w:tr>
      <w:tr w:rsidR="005C16E6" w:rsidRPr="00DF63CF" w14:paraId="2B04E644" w14:textId="77777777" w:rsidTr="6EF99889">
        <w:tc>
          <w:tcPr>
            <w:tcW w:w="588" w:type="dxa"/>
          </w:tcPr>
          <w:p w14:paraId="159666C6" w14:textId="0047FF68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14:paraId="106C16AB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14:paraId="294D4DC0" w14:textId="23352C93" w:rsidR="005C16E6" w:rsidRPr="0092005D" w:rsidRDefault="00D2696B" w:rsidP="0092005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Подал </w:t>
            </w:r>
            <w:r w:rsidR="0092005D" w:rsidRPr="00920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304A"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депутатских запросов</w:t>
            </w: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7C09AAE9" w14:textId="77777777" w:rsidTr="6EF99889">
        <w:tc>
          <w:tcPr>
            <w:tcW w:w="588" w:type="dxa"/>
          </w:tcPr>
          <w:p w14:paraId="3B263651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14:paraId="67807B0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депутатских и иных проверок</w:t>
            </w:r>
            <w:r w:rsidR="000D0BE1" w:rsidRPr="00DF63CF">
              <w:rPr>
                <w:rFonts w:ascii="Times New Roman" w:hAnsi="Times New Roman" w:cs="Times New Roman"/>
                <w:sz w:val="28"/>
                <w:szCs w:val="28"/>
              </w:rPr>
              <w:t>, мероприятиях муниципального контроля</w:t>
            </w:r>
          </w:p>
        </w:tc>
        <w:tc>
          <w:tcPr>
            <w:tcW w:w="6451" w:type="dxa"/>
          </w:tcPr>
          <w:p w14:paraId="09EBD15F" w14:textId="05A4EAC3" w:rsidR="005C16E6" w:rsidRPr="0092005D" w:rsidRDefault="00D2696B" w:rsidP="6EF9988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="00BA04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0437" w:rsidRPr="0092005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BA04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0437" w:rsidRPr="0092005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Общественного Совета Городской среды г.</w:t>
            </w:r>
            <w:r w:rsidR="00BA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437" w:rsidRPr="0092005D">
              <w:rPr>
                <w:rFonts w:ascii="Times New Roman" w:hAnsi="Times New Roman" w:cs="Times New Roman"/>
                <w:sz w:val="28"/>
                <w:szCs w:val="28"/>
              </w:rPr>
              <w:t>Севастопол</w:t>
            </w:r>
            <w:r w:rsidR="00BA0437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5C16E6" w:rsidRPr="00DF63CF" w14:paraId="5B53DAA2" w14:textId="77777777" w:rsidTr="6EF99889">
        <w:tc>
          <w:tcPr>
            <w:tcW w:w="588" w:type="dxa"/>
          </w:tcPr>
          <w:p w14:paraId="1316309B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14:paraId="4C8FD12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депутата с избирателями: </w:t>
            </w:r>
          </w:p>
        </w:tc>
        <w:tc>
          <w:tcPr>
            <w:tcW w:w="6451" w:type="dxa"/>
          </w:tcPr>
          <w:p w14:paraId="0EC46BD5" w14:textId="61A75B2D" w:rsidR="005C16E6" w:rsidRPr="0092005D" w:rsidRDefault="6EF99889" w:rsidP="00BA043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BA0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696B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BA0437" w:rsidRPr="00BA04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304A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 с избирателями.</w:t>
            </w:r>
          </w:p>
        </w:tc>
      </w:tr>
      <w:tr w:rsidR="005C16E6" w:rsidRPr="00DF63CF" w14:paraId="5606039D" w14:textId="77777777" w:rsidTr="6EF99889">
        <w:tc>
          <w:tcPr>
            <w:tcW w:w="588" w:type="dxa"/>
          </w:tcPr>
          <w:p w14:paraId="6B10EA7A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14:paraId="5D7D3448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(жителей округа, территории): </w:t>
            </w:r>
          </w:p>
        </w:tc>
        <w:tc>
          <w:tcPr>
            <w:tcW w:w="6451" w:type="dxa"/>
          </w:tcPr>
          <w:p w14:paraId="284F632B" w14:textId="76503CB8" w:rsidR="005C16E6" w:rsidRPr="0092005D" w:rsidRDefault="00BA0437" w:rsidP="00D2696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Организовано и проведено 10</w:t>
            </w:r>
            <w:r w:rsidR="6EF99889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2696B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110B91" w:rsidRPr="00BA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14:paraId="60092CFD" w14:textId="77777777" w:rsidTr="6EF99889">
        <w:tc>
          <w:tcPr>
            <w:tcW w:w="588" w:type="dxa"/>
          </w:tcPr>
          <w:p w14:paraId="6060425B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81" w:type="dxa"/>
          </w:tcPr>
          <w:p w14:paraId="688D91FC" w14:textId="77777777" w:rsidR="005C16E6" w:rsidRPr="00DF63CF" w:rsidRDefault="005C16E6" w:rsidP="00350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иных мероприятий</w:t>
            </w:r>
          </w:p>
        </w:tc>
        <w:tc>
          <w:tcPr>
            <w:tcW w:w="6451" w:type="dxa"/>
          </w:tcPr>
          <w:p w14:paraId="6DE00C04" w14:textId="77777777" w:rsidR="009F2A28" w:rsidRPr="00BA0437" w:rsidRDefault="009F2A2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593C">
              <w:rPr>
                <w:b/>
                <w:sz w:val="28"/>
                <w:szCs w:val="28"/>
              </w:rPr>
              <w:t xml:space="preserve">- </w:t>
            </w:r>
            <w:r w:rsidRPr="00BA0437">
              <w:rPr>
                <w:sz w:val="28"/>
                <w:szCs w:val="28"/>
              </w:rPr>
              <w:t>Принял участие в шествии приуроченному Дню Народного Единства;</w:t>
            </w:r>
          </w:p>
          <w:p w14:paraId="13953699" w14:textId="2E653BC3" w:rsidR="009F2A28" w:rsidRPr="00BA0437" w:rsidRDefault="009F2A28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0437">
              <w:rPr>
                <w:sz w:val="28"/>
                <w:szCs w:val="28"/>
              </w:rPr>
              <w:t xml:space="preserve">- </w:t>
            </w:r>
            <w:r w:rsidR="00BA0437">
              <w:rPr>
                <w:sz w:val="28"/>
                <w:szCs w:val="28"/>
              </w:rPr>
              <w:t>Организовал</w:t>
            </w:r>
            <w:r w:rsidR="00BA0437" w:rsidRPr="00BA0437">
              <w:rPr>
                <w:sz w:val="28"/>
                <w:szCs w:val="28"/>
              </w:rPr>
              <w:t xml:space="preserve"> </w:t>
            </w:r>
            <w:r w:rsidR="00BA0437">
              <w:rPr>
                <w:sz w:val="28"/>
                <w:szCs w:val="28"/>
                <w:lang w:val="en-US"/>
              </w:rPr>
              <w:t>VI</w:t>
            </w:r>
            <w:r w:rsidR="00BA0437" w:rsidRPr="00BA0437">
              <w:rPr>
                <w:sz w:val="28"/>
                <w:szCs w:val="28"/>
              </w:rPr>
              <w:t xml:space="preserve"> </w:t>
            </w:r>
            <w:r w:rsidR="00BA0437">
              <w:rPr>
                <w:sz w:val="28"/>
                <w:szCs w:val="28"/>
              </w:rPr>
              <w:t>и</w:t>
            </w:r>
            <w:r w:rsidR="00D3593C">
              <w:rPr>
                <w:sz w:val="28"/>
                <w:szCs w:val="28"/>
              </w:rPr>
              <w:t xml:space="preserve"> </w:t>
            </w:r>
            <w:r w:rsidR="00BA0437" w:rsidRPr="00BA0437">
              <w:rPr>
                <w:sz w:val="28"/>
                <w:szCs w:val="28"/>
              </w:rPr>
              <w:t xml:space="preserve"> </w:t>
            </w:r>
            <w:r w:rsidR="00BA0437">
              <w:rPr>
                <w:sz w:val="28"/>
                <w:szCs w:val="28"/>
                <w:lang w:val="en-US"/>
              </w:rPr>
              <w:t>VII</w:t>
            </w:r>
            <w:r w:rsidR="00BA0437">
              <w:rPr>
                <w:sz w:val="28"/>
                <w:szCs w:val="28"/>
              </w:rPr>
              <w:t xml:space="preserve"> открытый робототехнический турнир</w:t>
            </w:r>
            <w:r w:rsidRPr="00BA0437">
              <w:rPr>
                <w:sz w:val="28"/>
                <w:szCs w:val="28"/>
              </w:rPr>
              <w:t xml:space="preserve"> «</w:t>
            </w:r>
            <w:proofErr w:type="spellStart"/>
            <w:r w:rsidRPr="00BA0437">
              <w:rPr>
                <w:sz w:val="28"/>
                <w:szCs w:val="28"/>
              </w:rPr>
              <w:t>SevRoboFest</w:t>
            </w:r>
            <w:proofErr w:type="spellEnd"/>
            <w:r w:rsidRPr="00BA0437">
              <w:rPr>
                <w:sz w:val="28"/>
                <w:szCs w:val="28"/>
              </w:rPr>
              <w:t>»;</w:t>
            </w:r>
          </w:p>
          <w:p w14:paraId="23E05370" w14:textId="7C410970" w:rsidR="000558D4" w:rsidRPr="007D78E7" w:rsidRDefault="000558D4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>- Принял участие в общественных слушаниях по расширению дорожной сети в Ленинском районе;</w:t>
            </w:r>
          </w:p>
          <w:p w14:paraId="7025DD8C" w14:textId="778E3C50" w:rsidR="00D8051A" w:rsidRPr="007D78E7" w:rsidRDefault="00D8051A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Провёл встречу с жителями по </w:t>
            </w:r>
            <w:r w:rsidR="007D78E7" w:rsidRPr="007D78E7">
              <w:rPr>
                <w:sz w:val="28"/>
                <w:szCs w:val="28"/>
              </w:rPr>
              <w:t>улице Ватутина</w:t>
            </w:r>
            <w:r w:rsidR="007D78E7">
              <w:rPr>
                <w:sz w:val="28"/>
                <w:szCs w:val="28"/>
              </w:rPr>
              <w:t>;</w:t>
            </w:r>
          </w:p>
          <w:p w14:paraId="2F47FEEC" w14:textId="6DD59109" w:rsidR="00D8051A" w:rsidRPr="007D78E7" w:rsidRDefault="008723C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>- Принял участие в открытии Новогодней Ёлки;</w:t>
            </w:r>
          </w:p>
          <w:p w14:paraId="3529F072" w14:textId="2235CA1D" w:rsidR="008723C1" w:rsidRDefault="008723C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Участвовал в рабочем совещании с </w:t>
            </w:r>
            <w:r w:rsidR="007D78E7" w:rsidRPr="007D78E7">
              <w:rPr>
                <w:sz w:val="28"/>
                <w:szCs w:val="28"/>
              </w:rPr>
              <w:t xml:space="preserve">заместителя </w:t>
            </w:r>
            <w:r w:rsidRPr="007D78E7">
              <w:rPr>
                <w:sz w:val="28"/>
                <w:szCs w:val="28"/>
              </w:rPr>
              <w:t>губернатором города Севастополя</w:t>
            </w:r>
            <w:r w:rsidR="007D78E7" w:rsidRPr="007D78E7">
              <w:rPr>
                <w:sz w:val="28"/>
                <w:szCs w:val="28"/>
              </w:rPr>
              <w:t xml:space="preserve"> по вопросу заработных плат работников образования и здравоохранения</w:t>
            </w:r>
            <w:r w:rsidRPr="007D78E7">
              <w:rPr>
                <w:sz w:val="28"/>
                <w:szCs w:val="28"/>
              </w:rPr>
              <w:t>;</w:t>
            </w:r>
          </w:p>
          <w:p w14:paraId="41B7D2FD" w14:textId="6B730FFE" w:rsidR="003168EB" w:rsidRPr="007D78E7" w:rsidRDefault="003168EB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Принял участие  в разработке ресурсного центра по работе с одаренными детьми в г. Севастополе;</w:t>
            </w:r>
          </w:p>
          <w:p w14:paraId="745B3CD3" w14:textId="77777777" w:rsidR="008723C1" w:rsidRPr="007D78E7" w:rsidRDefault="00F60484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Принял участие в торжественном мероприятии, </w:t>
            </w:r>
            <w:proofErr w:type="gramStart"/>
            <w:r w:rsidRPr="007D78E7">
              <w:rPr>
                <w:sz w:val="28"/>
                <w:szCs w:val="28"/>
              </w:rPr>
              <w:t>посвящённому</w:t>
            </w:r>
            <w:proofErr w:type="gramEnd"/>
            <w:r w:rsidRPr="007D78E7">
              <w:rPr>
                <w:sz w:val="28"/>
                <w:szCs w:val="28"/>
              </w:rPr>
              <w:t xml:space="preserve"> 80-летию Ленинского района;</w:t>
            </w:r>
          </w:p>
          <w:p w14:paraId="2D4D61E9" w14:textId="7079FA80" w:rsidR="00382CF5" w:rsidRPr="007D78E7" w:rsidRDefault="00382CF5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>- Принял участие в торжественном открытии Доски почёта Ленинского района</w:t>
            </w:r>
            <w:r w:rsidR="00790B97" w:rsidRPr="007D78E7">
              <w:rPr>
                <w:sz w:val="28"/>
                <w:szCs w:val="28"/>
              </w:rPr>
              <w:t>;</w:t>
            </w:r>
          </w:p>
          <w:p w14:paraId="7C491977" w14:textId="56570FAC" w:rsidR="00790B97" w:rsidRDefault="00790B97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>- Принял участие в торжественном шествии, посвящённом празднику Весны и Труда;</w:t>
            </w:r>
          </w:p>
          <w:p w14:paraId="04977C1A" w14:textId="0F8D070E" w:rsidR="007D78E7" w:rsidRPr="007D78E7" w:rsidRDefault="007D78E7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Принял участие в торжественном шествии, посвященному Дню детских организаций</w:t>
            </w:r>
            <w:r w:rsidR="003168EB">
              <w:rPr>
                <w:sz w:val="28"/>
                <w:szCs w:val="28"/>
              </w:rPr>
              <w:t>;</w:t>
            </w:r>
          </w:p>
          <w:p w14:paraId="69DE935E" w14:textId="02AAB309" w:rsidR="00790B97" w:rsidRDefault="00790B97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>- Поздравил ветеранов Великой Отечественной Войны;</w:t>
            </w:r>
          </w:p>
          <w:p w14:paraId="18CCD4E4" w14:textId="77777777" w:rsidR="007D78E7" w:rsidRPr="007D78E7" w:rsidRDefault="007D78E7" w:rsidP="007D78E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Поздравил с окончанием учебного года учеников </w:t>
            </w:r>
          </w:p>
          <w:p w14:paraId="050FE322" w14:textId="16A9C391" w:rsidR="007D78E7" w:rsidRPr="007D78E7" w:rsidRDefault="007D78E7" w:rsidP="007D78E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ГБОУ </w:t>
            </w:r>
            <w:r w:rsidRPr="007D78E7">
              <w:rPr>
                <w:sz w:val="28"/>
                <w:szCs w:val="28"/>
              </w:rPr>
              <w:t>СОШ</w:t>
            </w:r>
            <w:r w:rsidRPr="007D78E7">
              <w:rPr>
                <w:sz w:val="28"/>
                <w:szCs w:val="28"/>
              </w:rPr>
              <w:t xml:space="preserve"> №</w:t>
            </w:r>
            <w:r w:rsidRPr="007D78E7">
              <w:rPr>
                <w:sz w:val="28"/>
                <w:szCs w:val="28"/>
              </w:rPr>
              <w:t>43</w:t>
            </w:r>
            <w:r w:rsidRPr="007D78E7">
              <w:rPr>
                <w:sz w:val="28"/>
                <w:szCs w:val="28"/>
              </w:rPr>
              <w:t>;</w:t>
            </w:r>
          </w:p>
          <w:p w14:paraId="69A31026" w14:textId="537BF9E5" w:rsidR="00790B97" w:rsidRPr="007D78E7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Поздравил с </w:t>
            </w:r>
            <w:r w:rsidR="007D78E7" w:rsidRPr="007D78E7">
              <w:rPr>
                <w:sz w:val="28"/>
                <w:szCs w:val="28"/>
              </w:rPr>
              <w:t>началом</w:t>
            </w:r>
            <w:r w:rsidRPr="007D78E7">
              <w:rPr>
                <w:sz w:val="28"/>
                <w:szCs w:val="28"/>
              </w:rPr>
              <w:t xml:space="preserve"> учебного года учеников </w:t>
            </w:r>
          </w:p>
          <w:p w14:paraId="34C3C06B" w14:textId="584D8717" w:rsidR="00F60484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ГБОУ </w:t>
            </w:r>
            <w:r w:rsidR="007D78E7" w:rsidRPr="007D78E7">
              <w:rPr>
                <w:sz w:val="28"/>
                <w:szCs w:val="28"/>
              </w:rPr>
              <w:t>СПЛ</w:t>
            </w:r>
            <w:r w:rsidRPr="007D78E7">
              <w:rPr>
                <w:sz w:val="28"/>
                <w:szCs w:val="28"/>
              </w:rPr>
              <w:t>;</w:t>
            </w:r>
          </w:p>
          <w:p w14:paraId="779F016D" w14:textId="3D8AA213" w:rsidR="00113801" w:rsidRPr="007D78E7" w:rsidRDefault="007D78E7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Принял участие в </w:t>
            </w:r>
            <w:r>
              <w:rPr>
                <w:sz w:val="28"/>
                <w:szCs w:val="28"/>
              </w:rPr>
              <w:t>заезде</w:t>
            </w:r>
            <w:r w:rsidRPr="007D78E7">
              <w:rPr>
                <w:sz w:val="28"/>
                <w:szCs w:val="28"/>
              </w:rPr>
              <w:t xml:space="preserve"> «</w:t>
            </w:r>
            <w:proofErr w:type="spellStart"/>
            <w:r w:rsidRPr="007D78E7">
              <w:rPr>
                <w:sz w:val="28"/>
                <w:szCs w:val="28"/>
              </w:rPr>
              <w:t>Велопобеда</w:t>
            </w:r>
            <w:proofErr w:type="spellEnd"/>
            <w:r>
              <w:rPr>
                <w:sz w:val="28"/>
                <w:szCs w:val="28"/>
              </w:rPr>
              <w:t xml:space="preserve"> 2017</w:t>
            </w:r>
            <w:r w:rsidRPr="007D78E7">
              <w:rPr>
                <w:sz w:val="28"/>
                <w:szCs w:val="28"/>
              </w:rPr>
              <w:t>»</w:t>
            </w:r>
            <w:r w:rsidR="00113801" w:rsidRPr="007D78E7">
              <w:rPr>
                <w:sz w:val="28"/>
                <w:szCs w:val="28"/>
              </w:rPr>
              <w:t>;</w:t>
            </w:r>
          </w:p>
          <w:p w14:paraId="340E4473" w14:textId="7225545F" w:rsidR="0098663C" w:rsidRPr="0092005D" w:rsidRDefault="00113801" w:rsidP="00173B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7D78E7">
              <w:rPr>
                <w:sz w:val="28"/>
                <w:szCs w:val="28"/>
              </w:rPr>
              <w:t xml:space="preserve">- </w:t>
            </w:r>
            <w:r w:rsidR="007D78E7" w:rsidRPr="007D78E7">
              <w:rPr>
                <w:sz w:val="28"/>
                <w:szCs w:val="28"/>
              </w:rPr>
              <w:t>Организовал  первенство</w:t>
            </w:r>
            <w:r w:rsidRPr="007D78E7">
              <w:rPr>
                <w:sz w:val="28"/>
                <w:szCs w:val="28"/>
              </w:rPr>
              <w:t xml:space="preserve"> </w:t>
            </w:r>
            <w:r w:rsidR="007D78E7" w:rsidRPr="007D78E7">
              <w:rPr>
                <w:sz w:val="28"/>
                <w:szCs w:val="28"/>
              </w:rPr>
              <w:t>по шахматам</w:t>
            </w:r>
            <w:r w:rsidRPr="007D78E7">
              <w:rPr>
                <w:sz w:val="28"/>
                <w:szCs w:val="28"/>
              </w:rPr>
              <w:t xml:space="preserve"> </w:t>
            </w:r>
            <w:r w:rsidR="007D78E7" w:rsidRPr="007D78E7">
              <w:rPr>
                <w:sz w:val="28"/>
                <w:szCs w:val="28"/>
              </w:rPr>
              <w:t xml:space="preserve">для школьников </w:t>
            </w:r>
            <w:r w:rsidRPr="007D78E7">
              <w:rPr>
                <w:sz w:val="28"/>
                <w:szCs w:val="28"/>
              </w:rPr>
              <w:t>на призы Ленинского муниципалитета;</w:t>
            </w:r>
          </w:p>
        </w:tc>
      </w:tr>
      <w:tr w:rsidR="005C16E6" w:rsidRPr="00DF63CF" w14:paraId="5D76CBBB" w14:textId="77777777" w:rsidTr="6EF99889">
        <w:tc>
          <w:tcPr>
            <w:tcW w:w="588" w:type="dxa"/>
          </w:tcPr>
          <w:p w14:paraId="775B5388" w14:textId="6971A992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1" w:type="dxa"/>
          </w:tcPr>
          <w:p w14:paraId="17244C62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14:paraId="25A50179" w14:textId="790731BA" w:rsidR="005C16E6" w:rsidRPr="0092005D" w:rsidRDefault="6EF99889" w:rsidP="00BA043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Жалобы на состояние дворов, внутренних дорог, отсутствие благоустройства, жалобы</w:t>
            </w:r>
            <w:r w:rsidR="00BA04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ЖКХ</w:t>
            </w:r>
            <w:r w:rsidR="00D2696B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работ в сфере благоустройства органами </w:t>
            </w:r>
            <w:r w:rsidR="00CD3CED" w:rsidRPr="00BA0437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власти.</w:t>
            </w:r>
          </w:p>
        </w:tc>
      </w:tr>
      <w:tr w:rsidR="005C16E6" w:rsidRPr="00DF63CF" w14:paraId="57C39FFC" w14:textId="77777777" w:rsidTr="6EF99889">
        <w:tc>
          <w:tcPr>
            <w:tcW w:w="588" w:type="dxa"/>
          </w:tcPr>
          <w:p w14:paraId="13711947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1" w:type="dxa"/>
          </w:tcPr>
          <w:p w14:paraId="37B7DEB4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14:paraId="73ED87D8" w14:textId="67FA0349" w:rsidR="005C16E6" w:rsidRPr="00BA0437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 на основании обращения граждан, приёма населения, встреч с населением, участия в массовых мероприятиях.</w:t>
            </w:r>
          </w:p>
        </w:tc>
      </w:tr>
      <w:tr w:rsidR="005C16E6" w:rsidRPr="00DF63CF" w14:paraId="69D20506" w14:textId="77777777" w:rsidTr="6EF99889">
        <w:tc>
          <w:tcPr>
            <w:tcW w:w="588" w:type="dxa"/>
          </w:tcPr>
          <w:p w14:paraId="4FA80CB7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1" w:type="dxa"/>
          </w:tcPr>
          <w:p w14:paraId="3124B949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14:paraId="0495F0AD" w14:textId="0CE39F4A" w:rsidR="005C16E6" w:rsidRPr="003168EB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Все наказы избирателей выполнены или находятся в стадии выполнения.</w:t>
            </w:r>
          </w:p>
        </w:tc>
      </w:tr>
      <w:tr w:rsidR="005C16E6" w:rsidRPr="00DF63CF" w14:paraId="5BCA00A7" w14:textId="77777777" w:rsidTr="6EF99889">
        <w:tc>
          <w:tcPr>
            <w:tcW w:w="588" w:type="dxa"/>
          </w:tcPr>
          <w:p w14:paraId="55FD90A4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1" w:type="dxa"/>
          </w:tcPr>
          <w:p w14:paraId="4A790CAE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которые удалось решить в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</w:t>
            </w:r>
          </w:p>
        </w:tc>
        <w:tc>
          <w:tcPr>
            <w:tcW w:w="6451" w:type="dxa"/>
          </w:tcPr>
          <w:p w14:paraId="575FBD99" w14:textId="72D0AFBD" w:rsidR="005C16E6" w:rsidRPr="003168EB" w:rsidRDefault="003168EB" w:rsidP="003168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D3CED" w:rsidRPr="003168EB">
              <w:rPr>
                <w:rFonts w:ascii="Times New Roman" w:hAnsi="Times New Roman" w:cs="Times New Roman"/>
                <w:sz w:val="28"/>
                <w:szCs w:val="28"/>
              </w:rPr>
              <w:t xml:space="preserve">алажено эффективное взаимодействие с государственными органами, образовательными </w:t>
            </w:r>
            <w:r w:rsidR="00CD3CED" w:rsidRPr="0031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  <w:r w:rsidR="00841502" w:rsidRPr="003168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ремонтом </w:t>
            </w: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>объектов благоустройства по программе "Комфортная городская среда"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05D">
              <w:rPr>
                <w:rFonts w:ascii="Times New Roman" w:hAnsi="Times New Roman" w:cs="Times New Roman"/>
                <w:sz w:val="28"/>
                <w:szCs w:val="28"/>
              </w:rPr>
              <w:t>Севастополя </w:t>
            </w:r>
          </w:p>
        </w:tc>
      </w:tr>
      <w:tr w:rsidR="005C16E6" w:rsidRPr="00801C51" w14:paraId="3600C29F" w14:textId="77777777" w:rsidTr="6EF99889">
        <w:tc>
          <w:tcPr>
            <w:tcW w:w="588" w:type="dxa"/>
          </w:tcPr>
          <w:p w14:paraId="0615CF10" w14:textId="77777777"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81" w:type="dxa"/>
          </w:tcPr>
          <w:p w14:paraId="22ED23EF" w14:textId="77777777"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необходимо решить в дальнейшем</w:t>
            </w:r>
          </w:p>
        </w:tc>
        <w:tc>
          <w:tcPr>
            <w:tcW w:w="6451" w:type="dxa"/>
          </w:tcPr>
          <w:p w14:paraId="0322EE98" w14:textId="0A8CE28B" w:rsidR="00841502" w:rsidRPr="00BA0437" w:rsidRDefault="001B199E" w:rsidP="00BA0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4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304A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остояние дворов, внутренних дорог, отсутствие благоустройства, жалобы </w:t>
            </w:r>
            <w:r w:rsidR="00841502" w:rsidRPr="00BA043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304A" w:rsidRPr="00BA0437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ЖКХ, выполнение работ в сфере благоустройства о</w:t>
            </w:r>
            <w:r w:rsidR="00841502" w:rsidRPr="00BA0437">
              <w:rPr>
                <w:rFonts w:ascii="Times New Roman" w:hAnsi="Times New Roman" w:cs="Times New Roman"/>
                <w:sz w:val="28"/>
                <w:szCs w:val="28"/>
              </w:rPr>
              <w:t>рганами государственной власти.</w:t>
            </w:r>
          </w:p>
        </w:tc>
      </w:tr>
    </w:tbl>
    <w:p w14:paraId="15FA5C81" w14:textId="62D4E31C" w:rsidR="00905EB5" w:rsidRDefault="00905EB5" w:rsidP="00EB2F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EB5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1"/>
    <w:rsid w:val="000037C6"/>
    <w:rsid w:val="00014FD5"/>
    <w:rsid w:val="000558D4"/>
    <w:rsid w:val="000905D4"/>
    <w:rsid w:val="000D0BE1"/>
    <w:rsid w:val="00110B91"/>
    <w:rsid w:val="00113801"/>
    <w:rsid w:val="001270C7"/>
    <w:rsid w:val="00173B4D"/>
    <w:rsid w:val="0019498F"/>
    <w:rsid w:val="001B199E"/>
    <w:rsid w:val="00275A20"/>
    <w:rsid w:val="00283409"/>
    <w:rsid w:val="002D244F"/>
    <w:rsid w:val="002F304A"/>
    <w:rsid w:val="003168EB"/>
    <w:rsid w:val="00321839"/>
    <w:rsid w:val="00330D1F"/>
    <w:rsid w:val="003505CA"/>
    <w:rsid w:val="00382CF5"/>
    <w:rsid w:val="003D724D"/>
    <w:rsid w:val="004616C6"/>
    <w:rsid w:val="005C16E6"/>
    <w:rsid w:val="00757B8E"/>
    <w:rsid w:val="00790B97"/>
    <w:rsid w:val="007D78E7"/>
    <w:rsid w:val="007E1089"/>
    <w:rsid w:val="00801C51"/>
    <w:rsid w:val="00841502"/>
    <w:rsid w:val="008723C1"/>
    <w:rsid w:val="008E1838"/>
    <w:rsid w:val="00905EB5"/>
    <w:rsid w:val="0092005D"/>
    <w:rsid w:val="0098663C"/>
    <w:rsid w:val="009F2A28"/>
    <w:rsid w:val="00AE7B2A"/>
    <w:rsid w:val="00B2153C"/>
    <w:rsid w:val="00B46750"/>
    <w:rsid w:val="00BA0437"/>
    <w:rsid w:val="00C84977"/>
    <w:rsid w:val="00C91C23"/>
    <w:rsid w:val="00CD3CED"/>
    <w:rsid w:val="00CF6246"/>
    <w:rsid w:val="00D2696B"/>
    <w:rsid w:val="00D3593C"/>
    <w:rsid w:val="00D8051A"/>
    <w:rsid w:val="00DD69E4"/>
    <w:rsid w:val="00DF63CF"/>
    <w:rsid w:val="00E30CE2"/>
    <w:rsid w:val="00EB2F5E"/>
    <w:rsid w:val="00F5095E"/>
    <w:rsid w:val="00F60484"/>
    <w:rsid w:val="6EF9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dcterms:created xsi:type="dcterms:W3CDTF">2018-10-01T09:08:00Z</dcterms:created>
  <dcterms:modified xsi:type="dcterms:W3CDTF">2018-10-01T09:08:00Z</dcterms:modified>
</cp:coreProperties>
</file>