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09B1" w14:textId="77777777" w:rsidR="001A71D8" w:rsidRPr="001A71D8" w:rsidRDefault="001A71D8" w:rsidP="001A71D8">
      <w:pPr>
        <w:spacing w:after="0" w:line="240" w:lineRule="auto"/>
        <w:jc w:val="center"/>
        <w:rPr>
          <w:rFonts w:ascii="Tahoma" w:eastAsia="Calibri" w:hAnsi="Tahoma" w:cs="Tahoma"/>
          <w:b/>
          <w:sz w:val="44"/>
          <w:szCs w:val="44"/>
        </w:rPr>
      </w:pPr>
      <w:r w:rsidRPr="001A71D8">
        <w:rPr>
          <w:rFonts w:ascii="Tahoma" w:eastAsia="Calibri" w:hAnsi="Tahoma" w:cs="Tahoma"/>
          <w:b/>
          <w:sz w:val="44"/>
          <w:szCs w:val="44"/>
        </w:rPr>
        <w:t>Информирование общественности</w:t>
      </w:r>
    </w:p>
    <w:p w14:paraId="578D97A7" w14:textId="3DD1959E" w:rsidR="001A71D8" w:rsidRPr="001A71D8" w:rsidRDefault="001A71D8" w:rsidP="001A71D8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1A71D8">
        <w:rPr>
          <w:rFonts w:ascii="Tahoma" w:eastAsia="Calibri" w:hAnsi="Tahoma" w:cs="Tahoma"/>
          <w:b/>
        </w:rPr>
        <w:t>о начале процедуры общественных обсуждений по оценке воздействия на окружающую среду намечаемой хозяйственной деятельности, подлежащей экологической экспертизе</w:t>
      </w:r>
    </w:p>
    <w:p w14:paraId="555DAB7E" w14:textId="77777777" w:rsidR="001A71D8" w:rsidRDefault="001A71D8" w:rsidP="008432B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14:paraId="48F4B287" w14:textId="6AAC05C7" w:rsidR="008432B9" w:rsidRPr="008432B9" w:rsidRDefault="004E42B7" w:rsidP="008432B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E42B7">
        <w:rPr>
          <w:color w:val="000000"/>
        </w:rPr>
        <w:t>Общество с ограниченной ответственностью «Г</w:t>
      </w:r>
      <w:r>
        <w:rPr>
          <w:color w:val="000000"/>
        </w:rPr>
        <w:t>Т</w:t>
      </w:r>
      <w:r w:rsidRPr="004E42B7">
        <w:rPr>
          <w:color w:val="000000"/>
        </w:rPr>
        <w:t xml:space="preserve"> Север» в соответствии с Федеральным законом №174-ФЗ от 23.11.1995 «Об экологической экспертизе» и «Положением об оценке воздействия намечаемой хозяйственной деятельности на окружающую среду в Российской Федерации», утверждённым приказом </w:t>
      </w:r>
      <w:proofErr w:type="spellStart"/>
      <w:r w:rsidRPr="004E42B7">
        <w:rPr>
          <w:color w:val="000000"/>
        </w:rPr>
        <w:t>Госкомэкологии</w:t>
      </w:r>
      <w:proofErr w:type="spellEnd"/>
      <w:r w:rsidRPr="004E42B7">
        <w:rPr>
          <w:color w:val="000000"/>
        </w:rPr>
        <w:t xml:space="preserve"> РФ №372 от 16.05.2000 г. </w:t>
      </w:r>
      <w:r w:rsidR="008432B9" w:rsidRPr="008432B9">
        <w:rPr>
          <w:color w:val="000000"/>
        </w:rPr>
        <w:t xml:space="preserve">просит население и общественные организации принять участие в обсуждении влияния на окружающую среду намечаемой хозяйственной деятельности, осуществляемой на территории города </w:t>
      </w:r>
      <w:r w:rsidR="009F5E08">
        <w:rPr>
          <w:color w:val="000000"/>
        </w:rPr>
        <w:t>Севастополь</w:t>
      </w:r>
      <w:r w:rsidR="008432B9" w:rsidRPr="008432B9">
        <w:rPr>
          <w:color w:val="000000"/>
        </w:rPr>
        <w:t xml:space="preserve"> и подлежащей экологической экспертизе по объекту</w:t>
      </w:r>
      <w:r w:rsidR="00533A97">
        <w:rPr>
          <w:color w:val="000000"/>
        </w:rPr>
        <w:t xml:space="preserve"> </w:t>
      </w:r>
      <w:r w:rsidR="0013128A" w:rsidRPr="0013128A">
        <w:rPr>
          <w:color w:val="000000"/>
        </w:rPr>
        <w:t>«Реконструкция причалов</w:t>
      </w:r>
      <w:r w:rsidR="00533A97">
        <w:rPr>
          <w:color w:val="000000"/>
        </w:rPr>
        <w:t xml:space="preserve"> и набережных</w:t>
      </w:r>
      <w:r w:rsidR="0013128A" w:rsidRPr="0013128A">
        <w:rPr>
          <w:color w:val="000000"/>
        </w:rPr>
        <w:t xml:space="preserve"> Артиллерийской бухты №152, 153, 153-А, 154, 155, 156, 157 морского порта Севастополь в г. Севастополь</w:t>
      </w:r>
      <w:r w:rsidR="008432B9" w:rsidRPr="008432B9">
        <w:rPr>
          <w:color w:val="000000"/>
        </w:rPr>
        <w:t>»</w:t>
      </w:r>
      <w:r w:rsidR="00465E0C">
        <w:rPr>
          <w:color w:val="000000"/>
        </w:rPr>
        <w:t>, включая материалы по оценке воздействия на окружающую среду (ОВОС) и техническое задание на проведение ОВОС.</w:t>
      </w:r>
    </w:p>
    <w:p w14:paraId="6E71CB05" w14:textId="6E2B59C6" w:rsidR="008432B9" w:rsidRPr="00FA31B4" w:rsidRDefault="008432B9" w:rsidP="008432B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A71D8">
        <w:rPr>
          <w:b/>
          <w:bCs/>
          <w:color w:val="000000"/>
        </w:rPr>
        <w:t xml:space="preserve">Заказчик: </w:t>
      </w:r>
      <w:r w:rsidR="00926457" w:rsidRPr="00926457">
        <w:rPr>
          <w:color w:val="000000"/>
        </w:rPr>
        <w:t>ООО «Южный берег» 105005 г. Москва, Наб. Академика Туполева, 15 к. 22. +7(499)372-</w:t>
      </w:r>
      <w:proofErr w:type="gramStart"/>
      <w:r w:rsidR="00926457" w:rsidRPr="00926457">
        <w:rPr>
          <w:color w:val="000000"/>
        </w:rPr>
        <w:t>50-00</w:t>
      </w:r>
      <w:proofErr w:type="gramEnd"/>
      <w:r w:rsidR="00926457" w:rsidRPr="00926457">
        <w:rPr>
          <w:color w:val="000000"/>
        </w:rPr>
        <w:t xml:space="preserve"> </w:t>
      </w:r>
      <w:hyperlink r:id="rId4" w:history="1">
        <w:r w:rsidR="00926457" w:rsidRPr="00407098">
          <w:rPr>
            <w:rStyle w:val="a4"/>
          </w:rPr>
          <w:t>info@ybereg.ru</w:t>
        </w:r>
      </w:hyperlink>
      <w:r w:rsidR="00926457">
        <w:rPr>
          <w:color w:val="000000"/>
        </w:rPr>
        <w:t xml:space="preserve"> </w:t>
      </w:r>
    </w:p>
    <w:p w14:paraId="1E8660D3" w14:textId="3135C8EC" w:rsidR="008432B9" w:rsidRDefault="008432B9" w:rsidP="008432B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A71D8">
        <w:rPr>
          <w:b/>
          <w:bCs/>
          <w:color w:val="000000"/>
        </w:rPr>
        <w:t>Разработчик проектной документации:</w:t>
      </w:r>
      <w:r w:rsidRPr="008432B9">
        <w:rPr>
          <w:color w:val="000000"/>
        </w:rPr>
        <w:t xml:space="preserve"> ООО «ГТ Север» ул. Железнодорожная, д. 37, пом. 8-Н, г. Северодвинск, Архангельская обл., 196400</w:t>
      </w:r>
      <w:r w:rsidR="004E42B7">
        <w:rPr>
          <w:color w:val="000000"/>
        </w:rPr>
        <w:t>,</w:t>
      </w:r>
      <w:r w:rsidRPr="008432B9">
        <w:rPr>
          <w:color w:val="000000"/>
        </w:rPr>
        <w:t xml:space="preserve"> 8(81</w:t>
      </w:r>
      <w:r w:rsidR="002E3F3E">
        <w:rPr>
          <w:color w:val="000000"/>
        </w:rPr>
        <w:t>84</w:t>
      </w:r>
      <w:r w:rsidRPr="008432B9">
        <w:rPr>
          <w:color w:val="000000"/>
        </w:rPr>
        <w:t>)56</w:t>
      </w:r>
      <w:r w:rsidR="009F5E08">
        <w:rPr>
          <w:color w:val="000000"/>
        </w:rPr>
        <w:t>-</w:t>
      </w:r>
      <w:r w:rsidR="009F5E08" w:rsidRPr="008432B9">
        <w:rPr>
          <w:color w:val="000000"/>
        </w:rPr>
        <w:t>09</w:t>
      </w:r>
      <w:r w:rsidR="009F5E08">
        <w:rPr>
          <w:color w:val="000000"/>
        </w:rPr>
        <w:t>–00</w:t>
      </w:r>
      <w:r w:rsidRPr="008432B9">
        <w:rPr>
          <w:color w:val="000000"/>
        </w:rPr>
        <w:t>.</w:t>
      </w:r>
    </w:p>
    <w:p w14:paraId="7769DAA0" w14:textId="4DC790E9" w:rsidR="002C4FB7" w:rsidRPr="002C4FB7" w:rsidRDefault="002C4FB7" w:rsidP="008432B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C4FB7">
        <w:rPr>
          <w:b/>
          <w:bCs/>
          <w:color w:val="000000"/>
        </w:rPr>
        <w:t>Разработчик тома ОВОС и о</w:t>
      </w:r>
      <w:r w:rsidRPr="002C4FB7">
        <w:rPr>
          <w:b/>
          <w:bCs/>
          <w:color w:val="000000"/>
        </w:rPr>
        <w:t>рганизатор общественных обсуждений:</w:t>
      </w:r>
      <w:r>
        <w:rPr>
          <w:b/>
          <w:bCs/>
          <w:color w:val="000000"/>
        </w:rPr>
        <w:t xml:space="preserve"> </w:t>
      </w:r>
      <w:r w:rsidRPr="002C4FB7">
        <w:rPr>
          <w:color w:val="000000"/>
        </w:rPr>
        <w:t>ООО «И-ЭН-ВИ-АЙ проект», ул. Воронежская, д.96, лит. А, пом. 129, г. Санкт-Петербург, 192007, 8(812)309-</w:t>
      </w:r>
      <w:proofErr w:type="gramStart"/>
      <w:r w:rsidRPr="002C4FB7">
        <w:rPr>
          <w:color w:val="000000"/>
        </w:rPr>
        <w:t>72-99</w:t>
      </w:r>
      <w:proofErr w:type="gramEnd"/>
    </w:p>
    <w:p w14:paraId="243D489C" w14:textId="3F387D3B" w:rsidR="008432B9" w:rsidRPr="008432B9" w:rsidRDefault="008432B9" w:rsidP="008432B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A71D8">
        <w:rPr>
          <w:b/>
          <w:bCs/>
          <w:color w:val="000000"/>
        </w:rPr>
        <w:t>Месторасположение объекта</w:t>
      </w:r>
      <w:r w:rsidRPr="008432B9">
        <w:rPr>
          <w:color w:val="000000"/>
        </w:rPr>
        <w:t xml:space="preserve">: г. </w:t>
      </w:r>
      <w:r w:rsidR="009F5E08">
        <w:rPr>
          <w:color w:val="000000"/>
        </w:rPr>
        <w:t>Севастополь</w:t>
      </w:r>
      <w:r w:rsidRPr="008432B9">
        <w:rPr>
          <w:color w:val="000000"/>
        </w:rPr>
        <w:t xml:space="preserve">, </w:t>
      </w:r>
      <w:r w:rsidR="009F5E08">
        <w:rPr>
          <w:color w:val="000000"/>
        </w:rPr>
        <w:t>Артиллерийская бухта.</w:t>
      </w:r>
    </w:p>
    <w:p w14:paraId="5E1746DC" w14:textId="3B5CAD44" w:rsidR="008432B9" w:rsidRPr="008432B9" w:rsidRDefault="008432B9" w:rsidP="008432B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A71D8">
        <w:rPr>
          <w:b/>
          <w:bCs/>
          <w:color w:val="000000"/>
        </w:rPr>
        <w:t>Цель намечаемой деятельности:</w:t>
      </w:r>
      <w:r w:rsidRPr="008432B9">
        <w:rPr>
          <w:color w:val="000000"/>
        </w:rPr>
        <w:t xml:space="preserve"> </w:t>
      </w:r>
      <w:r w:rsidR="009F5E08">
        <w:rPr>
          <w:color w:val="000000"/>
        </w:rPr>
        <w:t>реконструкция причалов и набережных.</w:t>
      </w:r>
    </w:p>
    <w:p w14:paraId="2618017D" w14:textId="3F89366E" w:rsidR="008432B9" w:rsidRPr="008432B9" w:rsidRDefault="008432B9" w:rsidP="008432B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A71D8">
        <w:rPr>
          <w:b/>
          <w:bCs/>
          <w:color w:val="000000"/>
        </w:rPr>
        <w:t>Форма проведения общественных обсуждений:</w:t>
      </w:r>
      <w:r w:rsidRPr="008432B9">
        <w:rPr>
          <w:color w:val="000000"/>
        </w:rPr>
        <w:t xml:space="preserve"> </w:t>
      </w:r>
      <w:r w:rsidR="002B16DA">
        <w:rPr>
          <w:color w:val="000000"/>
        </w:rPr>
        <w:t>общественные слушания.</w:t>
      </w:r>
    </w:p>
    <w:p w14:paraId="01FDEBCF" w14:textId="2F1B25E3" w:rsidR="008432B9" w:rsidRPr="008432B9" w:rsidRDefault="008432B9" w:rsidP="008432B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A71D8">
        <w:rPr>
          <w:b/>
          <w:bCs/>
          <w:color w:val="000000"/>
        </w:rPr>
        <w:t>Форма представления замечаний и предложений:</w:t>
      </w:r>
      <w:r w:rsidRPr="008432B9">
        <w:rPr>
          <w:color w:val="000000"/>
        </w:rPr>
        <w:t xml:space="preserve"> письменная</w:t>
      </w:r>
      <w:r w:rsidR="002B16DA">
        <w:rPr>
          <w:color w:val="000000"/>
        </w:rPr>
        <w:t>.</w:t>
      </w:r>
    </w:p>
    <w:p w14:paraId="054C1E0C" w14:textId="7A75BA9F" w:rsidR="008432B9" w:rsidRPr="008432B9" w:rsidRDefault="004E42B7" w:rsidP="008432B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E42B7">
        <w:rPr>
          <w:b/>
          <w:bCs/>
          <w:color w:val="000000"/>
        </w:rPr>
        <w:t>С</w:t>
      </w:r>
      <w:r w:rsidR="008432B9" w:rsidRPr="004E42B7">
        <w:rPr>
          <w:b/>
          <w:bCs/>
          <w:color w:val="000000"/>
        </w:rPr>
        <w:t>роки проведения общественных обсуждений</w:t>
      </w:r>
      <w:r w:rsidR="008432B9" w:rsidRPr="00E47758">
        <w:rPr>
          <w:b/>
          <w:bCs/>
          <w:color w:val="000000"/>
        </w:rPr>
        <w:t>:</w:t>
      </w:r>
      <w:r w:rsidR="008432B9" w:rsidRPr="00E47758">
        <w:rPr>
          <w:color w:val="000000"/>
        </w:rPr>
        <w:t xml:space="preserve"> </w:t>
      </w:r>
      <w:r w:rsidR="009E6C57" w:rsidRPr="00E47758">
        <w:rPr>
          <w:color w:val="000000"/>
        </w:rPr>
        <w:t>июнь</w:t>
      </w:r>
      <w:r w:rsidR="008432B9" w:rsidRPr="00E47758">
        <w:rPr>
          <w:color w:val="000000"/>
        </w:rPr>
        <w:t xml:space="preserve"> – </w:t>
      </w:r>
      <w:r w:rsidR="006E6F5C" w:rsidRPr="00E47758">
        <w:rPr>
          <w:color w:val="000000"/>
        </w:rPr>
        <w:t>август</w:t>
      </w:r>
      <w:r w:rsidR="008432B9" w:rsidRPr="00E47758">
        <w:rPr>
          <w:color w:val="000000"/>
        </w:rPr>
        <w:t xml:space="preserve"> 2021 года.</w:t>
      </w:r>
    </w:p>
    <w:p w14:paraId="54296E87" w14:textId="12C8C10D" w:rsidR="008432B9" w:rsidRDefault="008432B9" w:rsidP="008432B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432B9">
        <w:rPr>
          <w:color w:val="000000"/>
        </w:rPr>
        <w:t xml:space="preserve">В течение 30 дней со дня опубликования данного объявления, </w:t>
      </w:r>
      <w:r w:rsidRPr="00E47758">
        <w:rPr>
          <w:color w:val="000000"/>
        </w:rPr>
        <w:t>письменные замечания и предложения будут приниматься</w:t>
      </w:r>
      <w:r w:rsidR="0022067F" w:rsidRPr="00E47758">
        <w:rPr>
          <w:color w:val="000000"/>
        </w:rPr>
        <w:t xml:space="preserve"> администрацией внутригородского муниципального образования города Севастополя - Ленинского муниципального округа. 299011, г. Севастополь, ул. Гоголя, 22 +7 (8692)55-97-12 </w:t>
      </w:r>
      <w:hyperlink r:id="rId5" w:history="1">
        <w:r w:rsidR="00E47758" w:rsidRPr="00FA7BF4">
          <w:rPr>
            <w:rStyle w:val="a4"/>
            <w:lang w:val="en-US"/>
          </w:rPr>
          <w:t>sovlenmo</w:t>
        </w:r>
        <w:r w:rsidR="00E47758" w:rsidRPr="00FA7BF4">
          <w:rPr>
            <w:rStyle w:val="a4"/>
          </w:rPr>
          <w:t>2014@</w:t>
        </w:r>
        <w:r w:rsidR="00E47758" w:rsidRPr="00FA7BF4">
          <w:rPr>
            <w:rStyle w:val="a4"/>
            <w:lang w:val="en-US"/>
          </w:rPr>
          <w:t>mail</w:t>
        </w:r>
        <w:r w:rsidR="00E47758" w:rsidRPr="00FA7BF4">
          <w:rPr>
            <w:rStyle w:val="a4"/>
          </w:rPr>
          <w:t>.</w:t>
        </w:r>
        <w:r w:rsidR="00E47758" w:rsidRPr="00FA7BF4">
          <w:rPr>
            <w:rStyle w:val="a4"/>
            <w:lang w:val="en-US"/>
          </w:rPr>
          <w:t>ru</w:t>
        </w:r>
      </w:hyperlink>
      <w:r w:rsidR="00E47758" w:rsidRPr="00E47758">
        <w:rPr>
          <w:color w:val="000000"/>
        </w:rPr>
        <w:t xml:space="preserve"> </w:t>
      </w:r>
      <w:r w:rsidRPr="00E47758">
        <w:rPr>
          <w:color w:val="000000"/>
        </w:rPr>
        <w:t>,</w:t>
      </w:r>
      <w:r w:rsidRPr="008432B9">
        <w:rPr>
          <w:color w:val="000000"/>
        </w:rPr>
        <w:t xml:space="preserve"> и ООО «ГТ Север»: 196400, Архангельская обл., г. Северодвинск, ул. Железнодорожная, д. 37, пом</w:t>
      </w:r>
      <w:r w:rsidRPr="009E7E38">
        <w:rPr>
          <w:color w:val="000000"/>
        </w:rPr>
        <w:t>. 8-Н,</w:t>
      </w:r>
      <w:r w:rsidRPr="008432B9">
        <w:rPr>
          <w:color w:val="000000"/>
        </w:rPr>
        <w:t xml:space="preserve"> тел. 8(8184)56-09-00</w:t>
      </w:r>
      <w:r w:rsidR="00392EB5">
        <w:rPr>
          <w:color w:val="000000"/>
        </w:rPr>
        <w:t xml:space="preserve">, </w:t>
      </w:r>
      <w:hyperlink r:id="rId6" w:history="1">
        <w:r w:rsidR="00E47758" w:rsidRPr="00FA7BF4">
          <w:rPr>
            <w:rStyle w:val="a4"/>
            <w:lang w:val="en-US"/>
          </w:rPr>
          <w:t>info</w:t>
        </w:r>
        <w:r w:rsidR="00E47758" w:rsidRPr="00FA7BF4">
          <w:rPr>
            <w:rStyle w:val="a4"/>
          </w:rPr>
          <w:t>@</w:t>
        </w:r>
        <w:proofErr w:type="spellStart"/>
        <w:r w:rsidR="00E47758" w:rsidRPr="00FA7BF4">
          <w:rPr>
            <w:rStyle w:val="a4"/>
            <w:lang w:val="en-US"/>
          </w:rPr>
          <w:t>gtsever</w:t>
        </w:r>
        <w:proofErr w:type="spellEnd"/>
        <w:r w:rsidR="00E47758" w:rsidRPr="00FA7BF4">
          <w:rPr>
            <w:rStyle w:val="a4"/>
          </w:rPr>
          <w:t>.</w:t>
        </w:r>
        <w:proofErr w:type="spellStart"/>
        <w:r w:rsidR="00E47758" w:rsidRPr="00FA7BF4">
          <w:rPr>
            <w:rStyle w:val="a4"/>
            <w:lang w:val="en-US"/>
          </w:rPr>
          <w:t>ru</w:t>
        </w:r>
        <w:proofErr w:type="spellEnd"/>
      </w:hyperlink>
      <w:r w:rsidRPr="008432B9">
        <w:rPr>
          <w:color w:val="000000"/>
        </w:rPr>
        <w:t>.</w:t>
      </w:r>
    </w:p>
    <w:p w14:paraId="70564E01" w14:textId="6E096799" w:rsidR="00E47758" w:rsidRPr="008432B9" w:rsidRDefault="00E47758" w:rsidP="008432B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Общественные слушания пройдут </w:t>
      </w:r>
      <w:r w:rsidR="00154B6A">
        <w:rPr>
          <w:color w:val="000000"/>
        </w:rPr>
        <w:t xml:space="preserve">14 июля 2021 года </w:t>
      </w:r>
      <w:r>
        <w:rPr>
          <w:color w:val="000000"/>
        </w:rPr>
        <w:t xml:space="preserve">в актовом зале Морской библиотеки им. Адмирала М. П. Лазарева, 299011 г. Севастополь, пр. Нахимова, 7. </w:t>
      </w:r>
    </w:p>
    <w:p w14:paraId="295B9497" w14:textId="12244413" w:rsidR="00A63E4B" w:rsidRDefault="008432B9" w:rsidP="008432B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E42B7">
        <w:rPr>
          <w:b/>
          <w:bCs/>
          <w:color w:val="000000"/>
        </w:rPr>
        <w:t>С материалами по объекту можно ознакомиться:</w:t>
      </w:r>
      <w:r>
        <w:rPr>
          <w:color w:val="000000"/>
        </w:rPr>
        <w:t xml:space="preserve"> </w:t>
      </w:r>
      <w:r w:rsidR="00E47758">
        <w:rPr>
          <w:color w:val="000000"/>
        </w:rPr>
        <w:t xml:space="preserve">в </w:t>
      </w:r>
      <w:r w:rsidR="00330A76" w:rsidRPr="00E47758">
        <w:rPr>
          <w:color w:val="000000"/>
        </w:rPr>
        <w:t>администраци</w:t>
      </w:r>
      <w:r w:rsidR="00E47758" w:rsidRPr="00E47758">
        <w:rPr>
          <w:color w:val="000000"/>
        </w:rPr>
        <w:t>и</w:t>
      </w:r>
      <w:r w:rsidR="00330A76" w:rsidRPr="00E47758">
        <w:rPr>
          <w:color w:val="000000"/>
        </w:rPr>
        <w:t xml:space="preserve"> внутригородского муниципального образования города Севастополя - Ленинского муниципального округа. 299011, г. Севастополь, ул. Гоголя, 22 +7 (8692)55-</w:t>
      </w:r>
      <w:proofErr w:type="gramStart"/>
      <w:r w:rsidR="00330A76" w:rsidRPr="00E47758">
        <w:rPr>
          <w:color w:val="000000"/>
        </w:rPr>
        <w:t>97-12</w:t>
      </w:r>
      <w:proofErr w:type="gramEnd"/>
      <w:r w:rsidR="00330A76" w:rsidRPr="00E47758">
        <w:rPr>
          <w:color w:val="000000"/>
        </w:rPr>
        <w:t xml:space="preserve"> </w:t>
      </w:r>
      <w:r w:rsidR="00E47758" w:rsidRPr="00E47758">
        <w:rPr>
          <w:color w:val="000000"/>
        </w:rPr>
        <w:t>и на сайте Ленинского муниципального округа</w:t>
      </w:r>
      <w:r w:rsidR="00E47758">
        <w:rPr>
          <w:color w:val="000000"/>
        </w:rPr>
        <w:t xml:space="preserve"> </w:t>
      </w:r>
      <w:hyperlink r:id="rId7" w:history="1">
        <w:r w:rsidR="00154B6A" w:rsidRPr="004A6D47">
          <w:rPr>
            <w:rStyle w:val="a4"/>
          </w:rPr>
          <w:t>http://lmosev.ru/</w:t>
        </w:r>
      </w:hyperlink>
    </w:p>
    <w:p w14:paraId="34C6F8FF" w14:textId="7D376E0C" w:rsidR="00154B6A" w:rsidRPr="00920BCA" w:rsidRDefault="00154B6A" w:rsidP="008432B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</w:t>
      </w:r>
      <w:r w:rsidRPr="00154B6A">
        <w:rPr>
          <w:color w:val="000000"/>
        </w:rPr>
        <w:t xml:space="preserve"> актовом зале Морской библиотеки им. Адмирала М. П. Лазарева, 299011 г. Севастополь, пр. Нахимова, 7.</w:t>
      </w:r>
      <w:r w:rsidR="00D57BB1">
        <w:rPr>
          <w:color w:val="000000"/>
        </w:rPr>
        <w:t xml:space="preserve"> </w:t>
      </w:r>
    </w:p>
    <w:sectPr w:rsidR="00154B6A" w:rsidRPr="0092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B9"/>
    <w:rsid w:val="00011B70"/>
    <w:rsid w:val="00050F45"/>
    <w:rsid w:val="0013128A"/>
    <w:rsid w:val="00154B6A"/>
    <w:rsid w:val="001A71D8"/>
    <w:rsid w:val="0022067F"/>
    <w:rsid w:val="002B16DA"/>
    <w:rsid w:val="002C4FB7"/>
    <w:rsid w:val="002E3F3E"/>
    <w:rsid w:val="00330A76"/>
    <w:rsid w:val="00392EB5"/>
    <w:rsid w:val="003B732B"/>
    <w:rsid w:val="00465E0C"/>
    <w:rsid w:val="004E42B7"/>
    <w:rsid w:val="00533A97"/>
    <w:rsid w:val="005D0F9D"/>
    <w:rsid w:val="006B3AF4"/>
    <w:rsid w:val="006E6F5C"/>
    <w:rsid w:val="007829C4"/>
    <w:rsid w:val="008432B9"/>
    <w:rsid w:val="0089315F"/>
    <w:rsid w:val="00920BCA"/>
    <w:rsid w:val="00926457"/>
    <w:rsid w:val="009E6C57"/>
    <w:rsid w:val="009E7E38"/>
    <w:rsid w:val="009F5E08"/>
    <w:rsid w:val="00A0217F"/>
    <w:rsid w:val="00A63E4B"/>
    <w:rsid w:val="00A70350"/>
    <w:rsid w:val="00AD3C0E"/>
    <w:rsid w:val="00B061E3"/>
    <w:rsid w:val="00B340A5"/>
    <w:rsid w:val="00BC0CCE"/>
    <w:rsid w:val="00D57BB1"/>
    <w:rsid w:val="00DF6ECF"/>
    <w:rsid w:val="00E002DE"/>
    <w:rsid w:val="00E47758"/>
    <w:rsid w:val="00FA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360E"/>
  <w15:chartTrackingRefBased/>
  <w15:docId w15:val="{CA02BBEF-5EEB-4D49-92C1-FE1EF677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64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6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mose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tsever.ru" TargetMode="External"/><Relationship Id="rId5" Type="http://schemas.openxmlformats.org/officeDocument/2006/relationships/hyperlink" Target="mailto:sovlenmo2014@mail.ru" TargetMode="External"/><Relationship Id="rId4" Type="http://schemas.openxmlformats.org/officeDocument/2006/relationships/hyperlink" Target="mailto:info@ybere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Сагайдук</dc:creator>
  <cp:keywords/>
  <dc:description/>
  <cp:lastModifiedBy>Виктория Сагайдук</cp:lastModifiedBy>
  <cp:revision>39</cp:revision>
  <dcterms:created xsi:type="dcterms:W3CDTF">2021-05-25T09:22:00Z</dcterms:created>
  <dcterms:modified xsi:type="dcterms:W3CDTF">2021-06-15T07:13:00Z</dcterms:modified>
</cp:coreProperties>
</file>