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56" w:rsidRPr="00756550" w:rsidRDefault="00655D56" w:rsidP="00C91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55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55D56" w:rsidRPr="00756550" w:rsidRDefault="00655D56" w:rsidP="00C91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55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proofErr w:type="gramStart"/>
      <w:r w:rsidRPr="00756550">
        <w:rPr>
          <w:rFonts w:ascii="Times New Roman" w:hAnsi="Times New Roman" w:cs="Times New Roman"/>
          <w:sz w:val="28"/>
          <w:szCs w:val="28"/>
        </w:rPr>
        <w:t>депутата Совета Ленинского муниципального округа города Севастополя</w:t>
      </w:r>
      <w:proofErr w:type="gramEnd"/>
      <w:r w:rsidRPr="00756550">
        <w:rPr>
          <w:rFonts w:ascii="Times New Roman" w:hAnsi="Times New Roman" w:cs="Times New Roman"/>
          <w:sz w:val="28"/>
          <w:szCs w:val="28"/>
        </w:rPr>
        <w:t xml:space="preserve"> </w:t>
      </w:r>
      <w:r w:rsidRPr="007565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55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55D56" w:rsidRPr="00756550" w:rsidRDefault="00655D56" w:rsidP="00C91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550">
        <w:rPr>
          <w:rFonts w:ascii="Times New Roman" w:hAnsi="Times New Roman" w:cs="Times New Roman"/>
          <w:sz w:val="28"/>
          <w:szCs w:val="28"/>
        </w:rPr>
        <w:t>за период с 01.10.2017 по 01.10.2018</w:t>
      </w:r>
    </w:p>
    <w:p w:rsidR="00655D56" w:rsidRPr="00756550" w:rsidRDefault="00655D56" w:rsidP="00C91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D56" w:rsidRPr="00756550" w:rsidRDefault="00655D56" w:rsidP="00C91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6550">
        <w:rPr>
          <w:rFonts w:ascii="Times New Roman" w:hAnsi="Times New Roman" w:cs="Times New Roman"/>
          <w:sz w:val="28"/>
          <w:szCs w:val="28"/>
        </w:rPr>
        <w:t>Мудрецовой</w:t>
      </w:r>
      <w:proofErr w:type="spellEnd"/>
      <w:r w:rsidRPr="00756550">
        <w:rPr>
          <w:rFonts w:ascii="Times New Roman" w:hAnsi="Times New Roman" w:cs="Times New Roman"/>
          <w:sz w:val="28"/>
          <w:szCs w:val="28"/>
        </w:rPr>
        <w:t xml:space="preserve">  Светланы Александровны</w:t>
      </w:r>
    </w:p>
    <w:p w:rsidR="00655D56" w:rsidRPr="00756550" w:rsidRDefault="00655D56" w:rsidP="00C91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77"/>
        <w:gridCol w:w="6426"/>
      </w:tblGrid>
      <w:tr w:rsidR="00655D56" w:rsidRPr="00756550">
        <w:tc>
          <w:tcPr>
            <w:tcW w:w="588" w:type="dxa"/>
            <w:vAlign w:val="center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56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56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81" w:type="dxa"/>
            <w:vAlign w:val="center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деятельности</w:t>
            </w:r>
          </w:p>
        </w:tc>
        <w:tc>
          <w:tcPr>
            <w:tcW w:w="6451" w:type="dxa"/>
            <w:vAlign w:val="center"/>
          </w:tcPr>
          <w:p w:rsidR="00655D56" w:rsidRPr="00756550" w:rsidRDefault="00655D56" w:rsidP="00406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756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Проведенные мероприятия</w:t>
            </w:r>
          </w:p>
        </w:tc>
      </w:tr>
      <w:tr w:rsidR="00655D56" w:rsidRPr="00756550">
        <w:tc>
          <w:tcPr>
            <w:tcW w:w="588" w:type="dxa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Постоянных комиссий Совета</w:t>
            </w:r>
          </w:p>
        </w:tc>
        <w:tc>
          <w:tcPr>
            <w:tcW w:w="645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6 заседаний провела в качестве председателя постоянной комиссии по социально-гуманитарным вопросам, всего приняла участие в 15 заседаниях Постоянных комиссий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В 7 участвовала в качестве члена административной комиссии.</w:t>
            </w:r>
          </w:p>
        </w:tc>
      </w:tr>
      <w:tr w:rsidR="00655D56" w:rsidRPr="00756550">
        <w:tc>
          <w:tcPr>
            <w:tcW w:w="588" w:type="dxa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Участие в работе согласительных комиссий, рабочих групп</w:t>
            </w:r>
          </w:p>
        </w:tc>
        <w:tc>
          <w:tcPr>
            <w:tcW w:w="645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D56" w:rsidRPr="00756550">
        <w:tc>
          <w:tcPr>
            <w:tcW w:w="588" w:type="dxa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подготовке:</w:t>
            </w:r>
          </w:p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- проектов решений; </w:t>
            </w:r>
          </w:p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- поправок к проектам решений</w:t>
            </w:r>
          </w:p>
        </w:tc>
        <w:tc>
          <w:tcPr>
            <w:tcW w:w="645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Участвовала в подготовке проектов решений, поправок к проектам решений в постоянной комиссии по вопросам  местного самоуправления, правотворчества и безопасности. </w:t>
            </w:r>
          </w:p>
        </w:tc>
      </w:tr>
      <w:tr w:rsidR="00655D56" w:rsidRPr="00756550">
        <w:tc>
          <w:tcPr>
            <w:tcW w:w="588" w:type="dxa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Подготовка депутатского запроса</w:t>
            </w:r>
          </w:p>
        </w:tc>
        <w:tc>
          <w:tcPr>
            <w:tcW w:w="645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D56" w:rsidRPr="00756550">
        <w:tc>
          <w:tcPr>
            <w:tcW w:w="588" w:type="dxa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депутатских и иных проверок, мероприятиях муниципального контроля</w:t>
            </w:r>
          </w:p>
        </w:tc>
        <w:tc>
          <w:tcPr>
            <w:tcW w:w="645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Участие в качестве члена постоянной комиссии по вопросам местного самоуправления, безопасности и правотворчества.</w:t>
            </w:r>
          </w:p>
        </w:tc>
      </w:tr>
      <w:tr w:rsidR="00655D56" w:rsidRPr="00756550">
        <w:tc>
          <w:tcPr>
            <w:tcW w:w="588" w:type="dxa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депутата с избирателями: </w:t>
            </w:r>
          </w:p>
        </w:tc>
        <w:tc>
          <w:tcPr>
            <w:tcW w:w="645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Организовано и проведено 10 встреч с избирателями.</w:t>
            </w:r>
          </w:p>
        </w:tc>
      </w:tr>
      <w:tr w:rsidR="00655D56" w:rsidRPr="00756550">
        <w:tc>
          <w:tcPr>
            <w:tcW w:w="588" w:type="dxa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Прием избирателей (жителей округа, территории): </w:t>
            </w:r>
          </w:p>
        </w:tc>
        <w:tc>
          <w:tcPr>
            <w:tcW w:w="645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Ежемесячный прием избирателей, 12 приемов, каждый второй вторник месяца.</w:t>
            </w:r>
          </w:p>
        </w:tc>
      </w:tr>
      <w:tr w:rsidR="00655D56" w:rsidRPr="00756550">
        <w:tc>
          <w:tcPr>
            <w:tcW w:w="588" w:type="dxa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Участие и организация иных мероприятий</w:t>
            </w:r>
          </w:p>
        </w:tc>
        <w:tc>
          <w:tcPr>
            <w:tcW w:w="6451" w:type="dxa"/>
          </w:tcPr>
          <w:p w:rsidR="00655D56" w:rsidRPr="00756550" w:rsidRDefault="00655D56" w:rsidP="00F7728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22.10.2017</w:t>
            </w:r>
            <w:proofErr w:type="gramStart"/>
            <w:r w:rsidRPr="0075655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</w:t>
            </w:r>
            <w:proofErr w:type="gramEnd"/>
            <w:r w:rsidRPr="0075655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риняла участие  в организации и судействе интеллектуального конкурса « Эрудит Севастополя», проводившемся среди учащихся общеобразовательных школ на базе филиала МГУ с приглашением Анатолия </w:t>
            </w:r>
            <w:proofErr w:type="spellStart"/>
            <w:r w:rsidRPr="0075655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Вассермана</w:t>
            </w:r>
            <w:proofErr w:type="spellEnd"/>
            <w:r w:rsidRPr="0075655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55D56" w:rsidRPr="00756550" w:rsidRDefault="00655D56" w:rsidP="00F7728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04.11.2017. Участвовала в шествии на День Народного Единства.</w:t>
            </w:r>
          </w:p>
          <w:p w:rsidR="00655D56" w:rsidRPr="00756550" w:rsidRDefault="00655D56" w:rsidP="00F7728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17.11.2017. Приняла участие в судейской  коллегии в  конкурсе « Мисс </w:t>
            </w:r>
            <w:proofErr w:type="spell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СевГУ</w:t>
            </w:r>
            <w:proofErr w:type="spell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» на базе университета </w:t>
            </w:r>
            <w:proofErr w:type="spell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СеВГу</w:t>
            </w:r>
            <w:proofErr w:type="spell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D56" w:rsidRPr="00756550" w:rsidRDefault="00655D56" w:rsidP="00F227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20.11.2017-25.11.2017. Приняла участие во Всероссийском конкурсе  среди учащихся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 в качестве эксперта « Россия 2035».  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Проходившем в городе Москва на базе Российской Академии народного хозяйства и государственной службы.</w:t>
            </w:r>
            <w:proofErr w:type="gramEnd"/>
          </w:p>
          <w:p w:rsidR="00655D56" w:rsidRPr="00756550" w:rsidRDefault="00655D56" w:rsidP="00F227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22.12.2017.  Участвовала в судействе спортивной эстафеты среди школьников и их родителей на базе гимназии номер 7.</w:t>
            </w:r>
          </w:p>
          <w:p w:rsidR="00655D56" w:rsidRPr="00756550" w:rsidRDefault="00655D56" w:rsidP="00F227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05.01-07.01 2018.  Организация  спортивного мероприятия «Рождественский кубок по футболу», среди детей. Состоялось мероприятие на футбольном поле «Муссон».</w:t>
            </w:r>
          </w:p>
          <w:p w:rsidR="00655D56" w:rsidRPr="00756550" w:rsidRDefault="00655D56" w:rsidP="00F227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17.01.2018  Участие в организации образовательного  семинара для муниципальных депутатов всех округов города « Нормативно-правовые аспекты и актуальные вопросы развития местного самоуправления». На базе РЭУ. Им. Плеханова.</w:t>
            </w:r>
          </w:p>
          <w:p w:rsidR="00655D56" w:rsidRPr="00756550" w:rsidRDefault="00655D56" w:rsidP="00F227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11.02. 2018  Участие в соревнованиях по КУДО в городе Севастополь, на базе СЕВГУ, награждение победителей призами ЛМО.</w:t>
            </w:r>
          </w:p>
          <w:p w:rsidR="00655D56" w:rsidRPr="00756550" w:rsidRDefault="00655D56" w:rsidP="00F227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17.02.2018 Приняла участие в организации и проведении спортивного мероприятия, проводимого для членов партии  и членов их семей « ЕДИНАЯ РОССИЯ», с целью популяризации ЗОЖ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На базе СЕВГУ,</w:t>
            </w:r>
          </w:p>
          <w:p w:rsidR="00655D56" w:rsidRPr="00756550" w:rsidRDefault="00655D56" w:rsidP="00F227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17.02.2018. Приняла участие в награждении </w:t>
            </w:r>
            <w:r w:rsidRPr="0075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победителей по борьбе ТХЭКВОНДО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проводившемся в спорткомплексе « МУССОН»,</w:t>
            </w:r>
          </w:p>
          <w:p w:rsidR="00655D56" w:rsidRPr="00756550" w:rsidRDefault="00655D56" w:rsidP="00F227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02.03.2018. Приняла участие в организации праздничного концерта  и награждении женщин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в честь международного женского дня , проводившемся на базе ДЮК « ЛИДЕР». </w:t>
            </w:r>
          </w:p>
          <w:p w:rsidR="00655D56" w:rsidRPr="00756550" w:rsidRDefault="00655D56" w:rsidP="00F227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11.03.20178  Участие в судействе спортивно-интеллектуальной игры « НАСЛЕДНИКИ ПОБЕДЫ»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проходившем на базе филиала МГУ, сторонниками партии « ЕДИНАЯ РОССИЯ»,</w:t>
            </w:r>
          </w:p>
          <w:p w:rsidR="00655D56" w:rsidRPr="00756550" w:rsidRDefault="00655D56" w:rsidP="00F2271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13   31.03.18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рамках общегородского субботника приняла участие в субботнике совместно с жителями  на улице Флагманская 4..</w:t>
            </w:r>
          </w:p>
          <w:p w:rsidR="00655D56" w:rsidRPr="00756550" w:rsidRDefault="00655D56" w:rsidP="00F2271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14. 01.04.18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риняла участие в награждении соревнований по мини футболу среди студентов. Проводившемся на базе стадиона ЦСКА. </w:t>
            </w:r>
          </w:p>
          <w:p w:rsidR="00655D56" w:rsidRPr="00756550" w:rsidRDefault="00655D56" w:rsidP="00F2271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4 по 8.05. 2018  Приняла участие в   организации  детского турнира по мини футболу среди школьников Севастополя и республики Крым « Кубок Победы», Награждала кубками, медалями и дипломами участников турнира. </w:t>
            </w:r>
          </w:p>
          <w:p w:rsidR="00655D56" w:rsidRPr="00756550" w:rsidRDefault="00655D56" w:rsidP="00C73FD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16..  21.05.2018 . Участвовала в награждении школьников  на турнире по шашкам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Турнир проходил на базе Малой академии наук , приняла участие в открытии и закрытии турнира, наградила победителей грамотами, медалями и ценными подарками.</w:t>
            </w:r>
          </w:p>
          <w:p w:rsidR="00655D56" w:rsidRPr="00756550" w:rsidRDefault="00655D56" w:rsidP="00F2271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17.  28.05.2018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риняла участие в международной научной конференции по проблемам спорта в городе Симферополь КФУ.</w:t>
            </w:r>
          </w:p>
          <w:p w:rsidR="00655D56" w:rsidRPr="00756550" w:rsidRDefault="00655D56" w:rsidP="00F2271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18. 14.06.18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риняла участие в  митинге, посвященном Памяти героев ВОВ, проходившем на кладбище революционеров.</w:t>
            </w:r>
          </w:p>
          <w:p w:rsidR="00655D56" w:rsidRPr="00756550" w:rsidRDefault="00655D56" w:rsidP="00F2271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19  22.06.18.  Приняла участие в митинге, посвященном Памяти первых жертв войны.</w:t>
            </w:r>
          </w:p>
          <w:p w:rsidR="00655D56" w:rsidRPr="00756550" w:rsidRDefault="00655D56" w:rsidP="00F2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       20. .  Всероссийская акция Свеча памяти.22.06.18 почтила  память погибших в Великой Отечественной войне.</w:t>
            </w:r>
          </w:p>
          <w:p w:rsidR="00655D56" w:rsidRPr="00756550" w:rsidRDefault="00655D56" w:rsidP="00F2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      21. 3-4.08.2018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риняла участие в фестивале сдачи норм ГТО. Заняла первое место, выполнив нормативы на «золотой «знак.</w:t>
            </w:r>
          </w:p>
          <w:p w:rsidR="00655D56" w:rsidRPr="00756550" w:rsidRDefault="00655D56" w:rsidP="00F2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      22.  10.08.2018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риняла участие в праздничном концерте, посвященном празднованию Дня физкультурника.</w:t>
            </w:r>
          </w:p>
          <w:p w:rsidR="00655D56" w:rsidRPr="00756550" w:rsidRDefault="00655D56" w:rsidP="00F2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       23 11.08.2018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риняла участие в церемонии награждения участников Роллер фестиваля на призы ЛМО.</w:t>
            </w:r>
          </w:p>
          <w:p w:rsidR="00655D56" w:rsidRPr="00756550" w:rsidRDefault="00655D56" w:rsidP="00F2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24. 1.09.2018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оздравила педагогический коллектив и учащихся с Днем знаний, подарила первоклассникам приглашения на просмотр мультфильма от Ленинского Совета.</w:t>
            </w:r>
          </w:p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D56" w:rsidRPr="00756550">
        <w:tc>
          <w:tcPr>
            <w:tcW w:w="588" w:type="dxa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8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Основные вопросы, предложения, жалобы от людей, обратившихся к депутату</w:t>
            </w:r>
          </w:p>
        </w:tc>
        <w:tc>
          <w:tcPr>
            <w:tcW w:w="645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Жалобы на состояние дворов, внутренних дорог, жалобы на управляющие компании ЖКХ, выполнение работ в сфере благоустройства органами государственной власти, на проект Генерального плана города.</w:t>
            </w:r>
          </w:p>
        </w:tc>
      </w:tr>
      <w:tr w:rsidR="00655D56" w:rsidRPr="00756550">
        <w:tc>
          <w:tcPr>
            <w:tcW w:w="588" w:type="dxa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Изучение общественного мнения</w:t>
            </w:r>
          </w:p>
        </w:tc>
        <w:tc>
          <w:tcPr>
            <w:tcW w:w="645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 на основании обращения граждан, приема избирателей, встреч, участия в массовых мероприятиях.</w:t>
            </w:r>
          </w:p>
        </w:tc>
      </w:tr>
      <w:tr w:rsidR="00655D56" w:rsidRPr="00756550">
        <w:tc>
          <w:tcPr>
            <w:tcW w:w="588" w:type="dxa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Работа по наказам избирателей</w:t>
            </w:r>
          </w:p>
        </w:tc>
        <w:tc>
          <w:tcPr>
            <w:tcW w:w="645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Все наказы выполнены или находятся в стадии выполнения.</w:t>
            </w:r>
          </w:p>
        </w:tc>
      </w:tr>
      <w:tr w:rsidR="00655D56" w:rsidRPr="00756550">
        <w:tc>
          <w:tcPr>
            <w:tcW w:w="588" w:type="dxa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Проблемы, которые удалось решить в округе</w:t>
            </w:r>
          </w:p>
        </w:tc>
        <w:tc>
          <w:tcPr>
            <w:tcW w:w="645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детских и спортивных площадок, где планировалось. Помощь спортивным федерациям города, помощь детско-юношеским клубам района. </w:t>
            </w:r>
          </w:p>
        </w:tc>
      </w:tr>
      <w:tr w:rsidR="00655D56" w:rsidRPr="00756550">
        <w:tc>
          <w:tcPr>
            <w:tcW w:w="588" w:type="dxa"/>
          </w:tcPr>
          <w:p w:rsidR="00655D56" w:rsidRPr="00756550" w:rsidRDefault="00655D56" w:rsidP="00A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которые </w:t>
            </w:r>
            <w:r w:rsidRPr="0075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решить в дальнейшем</w:t>
            </w:r>
          </w:p>
        </w:tc>
        <w:tc>
          <w:tcPr>
            <w:tcW w:w="6451" w:type="dxa"/>
          </w:tcPr>
          <w:p w:rsidR="00655D56" w:rsidRPr="00756550" w:rsidRDefault="00655D56" w:rsidP="00AC6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работ в сфере </w:t>
            </w:r>
            <w:r w:rsidRPr="0075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состоянием дорог и дворов</w:t>
            </w:r>
            <w:proofErr w:type="gramStart"/>
            <w:r w:rsidRPr="0075655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</w:tbl>
    <w:p w:rsidR="00756550" w:rsidRDefault="00756550" w:rsidP="00EB2F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5D56" w:rsidRPr="00756550" w:rsidRDefault="00655D56" w:rsidP="007565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550">
        <w:rPr>
          <w:rFonts w:ascii="Times New Roman" w:hAnsi="Times New Roman" w:cs="Times New Roman"/>
          <w:b/>
          <w:sz w:val="28"/>
          <w:szCs w:val="28"/>
          <w:u w:val="single"/>
        </w:rPr>
        <w:t>Все мероприятия отражались на личных страницах в социальных сетях, на сайте ЛМО, на сайте РО партии « ЕДИНАЯ РОССИЯ</w:t>
      </w:r>
      <w:bookmarkStart w:id="0" w:name="_GoBack"/>
      <w:bookmarkEnd w:id="0"/>
      <w:r w:rsidRPr="00756550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sectPr w:rsidR="00655D56" w:rsidRPr="00756550" w:rsidSect="00EB2F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DB6"/>
    <w:multiLevelType w:val="hybridMultilevel"/>
    <w:tmpl w:val="BE2C33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C51"/>
    <w:rsid w:val="00014FD5"/>
    <w:rsid w:val="000D0BE1"/>
    <w:rsid w:val="00126029"/>
    <w:rsid w:val="001562C1"/>
    <w:rsid w:val="001F54E5"/>
    <w:rsid w:val="00321839"/>
    <w:rsid w:val="00342082"/>
    <w:rsid w:val="003505CA"/>
    <w:rsid w:val="00377730"/>
    <w:rsid w:val="0040680C"/>
    <w:rsid w:val="004D6F92"/>
    <w:rsid w:val="00520FEF"/>
    <w:rsid w:val="005B7AE7"/>
    <w:rsid w:val="005C16E6"/>
    <w:rsid w:val="00655D56"/>
    <w:rsid w:val="00736930"/>
    <w:rsid w:val="00756550"/>
    <w:rsid w:val="00757B8E"/>
    <w:rsid w:val="00801C51"/>
    <w:rsid w:val="00827425"/>
    <w:rsid w:val="00832C2C"/>
    <w:rsid w:val="00905EB5"/>
    <w:rsid w:val="00AC605C"/>
    <w:rsid w:val="00AE26AD"/>
    <w:rsid w:val="00B00EB1"/>
    <w:rsid w:val="00B02998"/>
    <w:rsid w:val="00BB66AC"/>
    <w:rsid w:val="00BF736A"/>
    <w:rsid w:val="00C405A5"/>
    <w:rsid w:val="00C73FD7"/>
    <w:rsid w:val="00C91C23"/>
    <w:rsid w:val="00DD69E4"/>
    <w:rsid w:val="00EB2F5E"/>
    <w:rsid w:val="00F2271A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1"/>
    <w:pPr>
      <w:spacing w:after="200" w:line="276" w:lineRule="auto"/>
    </w:pPr>
    <w:rPr>
      <w:rFonts w:eastAsia="SimSu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1C51"/>
    <w:rPr>
      <w:rFonts w:eastAsia="SimSu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7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857</Words>
  <Characters>4885</Characters>
  <Application>Microsoft Office Word</Application>
  <DocSecurity>0</DocSecurity>
  <Lines>40</Lines>
  <Paragraphs>11</Paragraphs>
  <ScaleCrop>false</ScaleCrop>
  <Company>KGB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Ахременко</cp:lastModifiedBy>
  <cp:revision>11</cp:revision>
  <dcterms:created xsi:type="dcterms:W3CDTF">2017-10-02T07:08:00Z</dcterms:created>
  <dcterms:modified xsi:type="dcterms:W3CDTF">2018-09-28T07:53:00Z</dcterms:modified>
</cp:coreProperties>
</file>