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466"/>
        <w:tblOverlap w:val="never"/>
        <w:tblW w:w="9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1520"/>
        <w:gridCol w:w="1767"/>
        <w:gridCol w:w="1472"/>
        <w:gridCol w:w="1664"/>
        <w:gridCol w:w="1342"/>
      </w:tblGrid>
      <w:tr w:rsidR="00701266" w:rsidRPr="002153C4" w14:paraId="0452E2DB" w14:textId="77777777" w:rsidTr="00701266">
        <w:tc>
          <w:tcPr>
            <w:tcW w:w="1896" w:type="dxa"/>
          </w:tcPr>
          <w:p w14:paraId="762A5C9C" w14:textId="77777777" w:rsidR="00701266" w:rsidRPr="002153C4" w:rsidRDefault="00701266" w:rsidP="00701266">
            <w:pPr>
              <w:pStyle w:val="2"/>
              <w:ind w:left="-210"/>
              <w:outlineLvl w:val="1"/>
              <w:rPr>
                <w:noProof/>
                <w:lang w:eastAsia="ru-RU"/>
              </w:rPr>
            </w:pPr>
            <w:r w:rsidRPr="002153C4">
              <w:rPr>
                <w:noProof/>
                <w:lang w:eastAsia="ru-RU"/>
              </w:rPr>
              <w:drawing>
                <wp:inline distT="0" distB="0" distL="0" distR="0" wp14:anchorId="7AD597B0" wp14:editId="5BA993CE">
                  <wp:extent cx="1352380" cy="82740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675" cy="845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</w:tcPr>
          <w:p w14:paraId="522FB5B8" w14:textId="77777777" w:rsidR="00701266" w:rsidRPr="002153C4" w:rsidRDefault="00701266" w:rsidP="0070126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153C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Региональный центр «серебряного» волонтёрства</w:t>
            </w:r>
          </w:p>
          <w:p w14:paraId="0B5B4729" w14:textId="77777777" w:rsidR="00701266" w:rsidRPr="002153C4" w:rsidRDefault="00701266" w:rsidP="0070126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153C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Севастополь</w:t>
            </w:r>
          </w:p>
        </w:tc>
        <w:tc>
          <w:tcPr>
            <w:tcW w:w="1806" w:type="dxa"/>
          </w:tcPr>
          <w:p w14:paraId="47C5B846" w14:textId="77777777" w:rsidR="00701266" w:rsidRPr="002153C4" w:rsidRDefault="00701266" w:rsidP="00701266">
            <w:pPr>
              <w:jc w:val="center"/>
              <w:rPr>
                <w:noProof/>
                <w:lang w:eastAsia="ru-RU"/>
              </w:rPr>
            </w:pPr>
            <w:r w:rsidRPr="002153C4">
              <w:rPr>
                <w:noProof/>
                <w:lang w:eastAsia="ru-RU"/>
              </w:rPr>
              <w:drawing>
                <wp:inline distT="0" distB="0" distL="0" distR="0" wp14:anchorId="1BBA86A8" wp14:editId="5DCCAAFA">
                  <wp:extent cx="1009650" cy="819150"/>
                  <wp:effectExtent l="0" t="0" r="0" b="0"/>
                  <wp:docPr id="2" name="Рисунок 2" descr="В Полтаве работает «Школа волонтеров» - poltava-city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 Полтаве работает «Школа волонтеров» - poltava-city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380" cy="818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14:paraId="073B411B" w14:textId="77777777" w:rsidR="00701266" w:rsidRPr="002153C4" w:rsidRDefault="00701266" w:rsidP="0070126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153C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Школа волонтёров</w:t>
            </w:r>
          </w:p>
          <w:p w14:paraId="073D5CF6" w14:textId="77777777" w:rsidR="00701266" w:rsidRPr="002153C4" w:rsidRDefault="00701266" w:rsidP="0070126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153C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флагманского Ресурсного центра </w:t>
            </w:r>
          </w:p>
        </w:tc>
        <w:tc>
          <w:tcPr>
            <w:tcW w:w="1701" w:type="dxa"/>
          </w:tcPr>
          <w:p w14:paraId="58240D07" w14:textId="77777777" w:rsidR="00701266" w:rsidRPr="002153C4" w:rsidRDefault="00701266" w:rsidP="007012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153C4">
              <w:rPr>
                <w:noProof/>
                <w:lang w:eastAsia="ru-RU"/>
              </w:rPr>
              <w:drawing>
                <wp:inline distT="0" distB="0" distL="0" distR="0" wp14:anchorId="0FC831C2" wp14:editId="0E299966">
                  <wp:extent cx="942975" cy="819150"/>
                  <wp:effectExtent l="0" t="0" r="0" b="0"/>
                  <wp:docPr id="6" name="Рисунок 3" descr="Польза и прибыль: бизнес-модели успешных социальных проек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льза и прибыль: бизнес-модели успешных социальных проек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078" cy="81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</w:tcPr>
          <w:p w14:paraId="7A14A034" w14:textId="77777777" w:rsidR="00701266" w:rsidRPr="002153C4" w:rsidRDefault="00701266" w:rsidP="007012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Социальные проекты АНО «Ресурсный центр поддержки СО НКО»</w:t>
            </w:r>
          </w:p>
        </w:tc>
      </w:tr>
    </w:tbl>
    <w:p w14:paraId="79B6E714" w14:textId="7B50FA2E" w:rsidR="00B329D7" w:rsidRPr="00C10DA9" w:rsidRDefault="00B329D7" w:rsidP="00B32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- </w:t>
      </w:r>
      <w:r w:rsidRPr="00C10DA9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</w:p>
    <w:p w14:paraId="4DB21E35" w14:textId="2790467E" w:rsidR="00141B8B" w:rsidRPr="00117BAC" w:rsidRDefault="00172817" w:rsidP="008650CB">
      <w:pPr>
        <w:spacing w:after="0"/>
        <w:ind w:left="-284"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17B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Полученная информация будет использована </w:t>
      </w:r>
      <w:r w:rsidR="00AA628C" w:rsidRPr="00117BAC">
        <w:rPr>
          <w:rFonts w:ascii="Times New Roman" w:hAnsi="Times New Roman" w:cs="Times New Roman"/>
          <w:b/>
          <w:bCs/>
          <w:i/>
          <w:sz w:val="24"/>
          <w:szCs w:val="24"/>
        </w:rPr>
        <w:t>при</w:t>
      </w:r>
      <w:r w:rsidR="001672F6" w:rsidRPr="00117B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зачислении</w:t>
      </w:r>
      <w:r w:rsidR="00AA628C" w:rsidRPr="00117B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C1168" w:rsidRPr="00117BAC">
        <w:rPr>
          <w:rFonts w:ascii="Times New Roman" w:hAnsi="Times New Roman" w:cs="Times New Roman"/>
          <w:b/>
          <w:bCs/>
          <w:i/>
          <w:sz w:val="24"/>
          <w:szCs w:val="24"/>
        </w:rPr>
        <w:t>на обучение.</w:t>
      </w:r>
    </w:p>
    <w:tbl>
      <w:tblPr>
        <w:tblStyle w:val="a5"/>
        <w:tblW w:w="10159" w:type="dxa"/>
        <w:tblInd w:w="-147" w:type="dxa"/>
        <w:tblLook w:val="04A0" w:firstRow="1" w:lastRow="0" w:firstColumn="1" w:lastColumn="0" w:noHBand="0" w:noVBand="1"/>
      </w:tblPr>
      <w:tblGrid>
        <w:gridCol w:w="566"/>
        <w:gridCol w:w="3915"/>
        <w:gridCol w:w="1365"/>
        <w:gridCol w:w="2055"/>
        <w:gridCol w:w="2258"/>
      </w:tblGrid>
      <w:tr w:rsidR="00571B26" w:rsidRPr="00AA5207" w14:paraId="1F27B36E" w14:textId="0F30B0A4" w:rsidTr="00137457">
        <w:tc>
          <w:tcPr>
            <w:tcW w:w="566" w:type="dxa"/>
          </w:tcPr>
          <w:p w14:paraId="453DA794" w14:textId="77777777" w:rsidR="00571B26" w:rsidRPr="000521B2" w:rsidRDefault="00571B26" w:rsidP="00CE1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5" w:type="dxa"/>
          </w:tcPr>
          <w:p w14:paraId="6952A7D0" w14:textId="77777777" w:rsidR="00571B26" w:rsidRPr="000521B2" w:rsidRDefault="00571B26" w:rsidP="0068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B2">
              <w:rPr>
                <w:rFonts w:ascii="Times New Roman" w:hAnsi="Times New Roman" w:cs="Times New Roman"/>
                <w:sz w:val="24"/>
                <w:szCs w:val="24"/>
              </w:rPr>
              <w:t>Ваш пол:</w:t>
            </w:r>
          </w:p>
          <w:p w14:paraId="22FCC89B" w14:textId="77777777" w:rsidR="00571B26" w:rsidRPr="000521B2" w:rsidRDefault="00571B26" w:rsidP="006867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B2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  <w:p w14:paraId="56A8A751" w14:textId="77777777" w:rsidR="00571B26" w:rsidRPr="000609BE" w:rsidRDefault="00571B26" w:rsidP="006867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Женский </w:t>
            </w:r>
          </w:p>
        </w:tc>
        <w:tc>
          <w:tcPr>
            <w:tcW w:w="5678" w:type="dxa"/>
            <w:gridSpan w:val="3"/>
          </w:tcPr>
          <w:p w14:paraId="44F17706" w14:textId="77777777" w:rsidR="00571B26" w:rsidRPr="000521B2" w:rsidRDefault="00571B26" w:rsidP="00571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B2">
              <w:rPr>
                <w:rFonts w:ascii="Times New Roman" w:hAnsi="Times New Roman" w:cs="Times New Roman"/>
                <w:sz w:val="24"/>
                <w:szCs w:val="24"/>
              </w:rPr>
              <w:t>Ваш возраст:</w:t>
            </w:r>
          </w:p>
          <w:p w14:paraId="7E6FF22C" w14:textId="77777777" w:rsidR="00571B26" w:rsidRPr="000521B2" w:rsidRDefault="00571B26" w:rsidP="00571B2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B2">
              <w:rPr>
                <w:rFonts w:ascii="Times New Roman" w:hAnsi="Times New Roman" w:cs="Times New Roman"/>
                <w:sz w:val="24"/>
                <w:szCs w:val="24"/>
              </w:rPr>
              <w:t>до 35 лет</w:t>
            </w:r>
          </w:p>
          <w:p w14:paraId="27AA8FC0" w14:textId="77777777" w:rsidR="00571B26" w:rsidRPr="000521B2" w:rsidRDefault="00571B26" w:rsidP="00571B2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B2">
              <w:rPr>
                <w:rFonts w:ascii="Times New Roman" w:hAnsi="Times New Roman" w:cs="Times New Roman"/>
                <w:sz w:val="24"/>
                <w:szCs w:val="24"/>
              </w:rPr>
              <w:t>от 35 до 45 лет</w:t>
            </w:r>
          </w:p>
          <w:p w14:paraId="555985B3" w14:textId="77777777" w:rsidR="00571B26" w:rsidRPr="000521B2" w:rsidRDefault="00571B26" w:rsidP="00571B2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B2">
              <w:rPr>
                <w:rFonts w:ascii="Times New Roman" w:hAnsi="Times New Roman" w:cs="Times New Roman"/>
                <w:sz w:val="24"/>
                <w:szCs w:val="24"/>
              </w:rPr>
              <w:t>от 45 до 55 лет</w:t>
            </w:r>
          </w:p>
          <w:p w14:paraId="59F53C99" w14:textId="4689E030" w:rsidR="00571B26" w:rsidRPr="000609BE" w:rsidRDefault="00571B26" w:rsidP="0080484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9BE">
              <w:rPr>
                <w:rFonts w:ascii="Times New Roman" w:hAnsi="Times New Roman" w:cs="Times New Roman"/>
                <w:bCs/>
                <w:sz w:val="24"/>
                <w:szCs w:val="24"/>
              </w:rPr>
              <w:t>старше 55 лет</w:t>
            </w:r>
          </w:p>
        </w:tc>
      </w:tr>
      <w:tr w:rsidR="0068674D" w:rsidRPr="00AA5207" w14:paraId="5B3D9C86" w14:textId="77777777" w:rsidTr="00137457">
        <w:tc>
          <w:tcPr>
            <w:tcW w:w="566" w:type="dxa"/>
          </w:tcPr>
          <w:p w14:paraId="511B571B" w14:textId="77777777" w:rsidR="0068674D" w:rsidRPr="000521B2" w:rsidRDefault="0068674D" w:rsidP="0068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93" w:type="dxa"/>
            <w:gridSpan w:val="4"/>
          </w:tcPr>
          <w:p w14:paraId="196563DB" w14:textId="427B8CBC" w:rsidR="00571B26" w:rsidRPr="000521B2" w:rsidRDefault="00571B26" w:rsidP="00571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B2">
              <w:rPr>
                <w:rFonts w:ascii="Times New Roman" w:hAnsi="Times New Roman" w:cs="Times New Roman"/>
                <w:sz w:val="24"/>
                <w:szCs w:val="24"/>
              </w:rPr>
              <w:t>Ваше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учреждения, год окончания)</w:t>
            </w:r>
            <w:r w:rsidRPr="000521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1B475E3" w14:textId="77777777" w:rsidR="00571B26" w:rsidRPr="000521B2" w:rsidRDefault="00571B26" w:rsidP="00571B2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B2">
              <w:rPr>
                <w:rFonts w:ascii="Times New Roman" w:hAnsi="Times New Roman" w:cs="Times New Roman"/>
                <w:sz w:val="24"/>
                <w:szCs w:val="24"/>
              </w:rPr>
              <w:t>среднее (школа)</w:t>
            </w:r>
          </w:p>
          <w:p w14:paraId="631B818B" w14:textId="25D1A058" w:rsidR="00571B26" w:rsidRPr="000521B2" w:rsidRDefault="00571B26" w:rsidP="00571B2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B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A2E">
              <w:rPr>
                <w:rFonts w:ascii="Times New Roman" w:hAnsi="Times New Roman" w:cs="Times New Roman"/>
                <w:sz w:val="24"/>
                <w:szCs w:val="24"/>
              </w:rPr>
              <w:t>(техникум, колледж)</w:t>
            </w:r>
          </w:p>
          <w:p w14:paraId="3145A9E8" w14:textId="77777777" w:rsidR="00571B26" w:rsidRPr="00350422" w:rsidRDefault="00571B26" w:rsidP="00571B2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2">
              <w:rPr>
                <w:rFonts w:ascii="Times New Roman" w:hAnsi="Times New Roman" w:cs="Times New Roman"/>
                <w:sz w:val="24"/>
                <w:szCs w:val="24"/>
              </w:rPr>
              <w:t>неполное высшее</w:t>
            </w:r>
          </w:p>
          <w:p w14:paraId="5893FF26" w14:textId="30751DA9" w:rsidR="00571B26" w:rsidRPr="000609BE" w:rsidRDefault="00571B26" w:rsidP="00571B2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9BE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  <w:p w14:paraId="2DD18DE7" w14:textId="05D52CE7" w:rsidR="0068674D" w:rsidRPr="007A3A2E" w:rsidRDefault="00571B26" w:rsidP="007A3A2E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2E">
              <w:rPr>
                <w:rFonts w:ascii="Times New Roman" w:hAnsi="Times New Roman" w:cs="Times New Roman"/>
                <w:sz w:val="24"/>
                <w:szCs w:val="24"/>
              </w:rPr>
              <w:t>более одного  высшего образования</w:t>
            </w:r>
          </w:p>
        </w:tc>
      </w:tr>
      <w:tr w:rsidR="0068674D" w:rsidRPr="00AA5207" w14:paraId="1C724105" w14:textId="77777777" w:rsidTr="00137457">
        <w:tc>
          <w:tcPr>
            <w:tcW w:w="566" w:type="dxa"/>
          </w:tcPr>
          <w:p w14:paraId="65AAB710" w14:textId="77777777" w:rsidR="0068674D" w:rsidRPr="000521B2" w:rsidRDefault="0068674D" w:rsidP="0068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93" w:type="dxa"/>
            <w:gridSpan w:val="4"/>
          </w:tcPr>
          <w:p w14:paraId="23A65084" w14:textId="77777777" w:rsidR="007A3A2E" w:rsidRPr="000521B2" w:rsidRDefault="007A3A2E" w:rsidP="007A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B2">
              <w:rPr>
                <w:rFonts w:ascii="Times New Roman" w:hAnsi="Times New Roman" w:cs="Times New Roman"/>
                <w:sz w:val="24"/>
                <w:szCs w:val="24"/>
              </w:rPr>
              <w:t>На данный момент Вы:</w:t>
            </w:r>
          </w:p>
          <w:p w14:paraId="3E6B8BA7" w14:textId="570885DA" w:rsidR="007A3A2E" w:rsidRDefault="007A3A2E" w:rsidP="007A3A2E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2">
              <w:rPr>
                <w:rFonts w:ascii="Times New Roman" w:hAnsi="Times New Roman" w:cs="Times New Roman"/>
                <w:sz w:val="24"/>
                <w:szCs w:val="24"/>
              </w:rPr>
              <w:t>работаете (где, кем)__</w:t>
            </w:r>
            <w:r w:rsidR="00977F69" w:rsidRPr="0035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42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3ED96C3F" w14:textId="3C06416B" w:rsidR="007A3A2E" w:rsidRPr="00757A08" w:rsidRDefault="007A3A2E" w:rsidP="00757A08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08">
              <w:rPr>
                <w:rFonts w:ascii="Times New Roman" w:hAnsi="Times New Roman" w:cs="Times New Roman"/>
                <w:sz w:val="24"/>
                <w:szCs w:val="24"/>
              </w:rPr>
              <w:t>учитесь (где, на кого)____________________________________</w:t>
            </w:r>
          </w:p>
          <w:p w14:paraId="361A79EA" w14:textId="1BCD4D52" w:rsidR="007A3A2E" w:rsidRDefault="007A3A2E" w:rsidP="007A3A2E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B2">
              <w:rPr>
                <w:rFonts w:ascii="Times New Roman" w:hAnsi="Times New Roman" w:cs="Times New Roman"/>
                <w:sz w:val="24"/>
                <w:szCs w:val="24"/>
              </w:rPr>
              <w:t>безработный(ая)_________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2E1BF96A" w14:textId="30605044" w:rsidR="000609BE" w:rsidRDefault="000609BE" w:rsidP="007A3A2E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пенсионер______________________________________________</w:t>
            </w:r>
          </w:p>
          <w:p w14:paraId="28032A15" w14:textId="459E1E5E" w:rsidR="0068674D" w:rsidRPr="007A3A2E" w:rsidRDefault="007A3A2E" w:rsidP="007A3A2E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2E">
              <w:rPr>
                <w:rFonts w:ascii="Times New Roman" w:hAnsi="Times New Roman" w:cs="Times New Roman"/>
                <w:sz w:val="24"/>
                <w:szCs w:val="24"/>
              </w:rPr>
              <w:t>другое (</w:t>
            </w:r>
            <w:r w:rsidR="000609BE">
              <w:rPr>
                <w:rFonts w:ascii="Times New Roman" w:hAnsi="Times New Roman" w:cs="Times New Roman"/>
                <w:sz w:val="24"/>
                <w:szCs w:val="24"/>
              </w:rPr>
              <w:t>конкретизируйте</w:t>
            </w:r>
            <w:r w:rsidRPr="007A3A2E">
              <w:rPr>
                <w:rFonts w:ascii="Times New Roman" w:hAnsi="Times New Roman" w:cs="Times New Roman"/>
                <w:sz w:val="24"/>
                <w:szCs w:val="24"/>
              </w:rPr>
              <w:t>)_____</w:t>
            </w:r>
          </w:p>
        </w:tc>
      </w:tr>
      <w:tr w:rsidR="00FA37D2" w:rsidRPr="00AA5207" w14:paraId="539445CC" w14:textId="77777777" w:rsidTr="00137457">
        <w:tc>
          <w:tcPr>
            <w:tcW w:w="566" w:type="dxa"/>
          </w:tcPr>
          <w:p w14:paraId="3BC7ED1C" w14:textId="35981743" w:rsidR="00FA37D2" w:rsidRPr="000521B2" w:rsidRDefault="00FA37D2" w:rsidP="00FA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93" w:type="dxa"/>
            <w:gridSpan w:val="4"/>
          </w:tcPr>
          <w:p w14:paraId="62BE3391" w14:textId="064054E7" w:rsidR="00FA37D2" w:rsidRPr="000521B2" w:rsidRDefault="00FA37D2" w:rsidP="00FA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B2">
              <w:rPr>
                <w:rFonts w:ascii="Times New Roman" w:hAnsi="Times New Roman" w:cs="Times New Roman"/>
                <w:sz w:val="24"/>
                <w:szCs w:val="24"/>
              </w:rPr>
              <w:t xml:space="preserve">В каких видах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</w:t>
            </w:r>
            <w:r w:rsidRPr="000521B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принимали и/или принимаете участие</w:t>
            </w:r>
            <w:r w:rsidRPr="000521B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5CD2DB9" w14:textId="77777777" w:rsidR="00FA37D2" w:rsidRPr="0032208D" w:rsidRDefault="00FA37D2" w:rsidP="00FA37D2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8D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военно-патриотическое воспитание</w:t>
            </w:r>
          </w:p>
          <w:p w14:paraId="1B5FE934" w14:textId="77777777" w:rsidR="00FA37D2" w:rsidRPr="00977F69" w:rsidRDefault="00FA37D2" w:rsidP="00FA37D2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08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подростками</w:t>
            </w:r>
          </w:p>
          <w:p w14:paraId="49821EF2" w14:textId="77777777" w:rsidR="00FA37D2" w:rsidRPr="00350422" w:rsidRDefault="00FA37D2" w:rsidP="00FA37D2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22">
              <w:rPr>
                <w:rFonts w:ascii="Times New Roman" w:hAnsi="Times New Roman" w:cs="Times New Roman"/>
                <w:sz w:val="24"/>
                <w:szCs w:val="24"/>
              </w:rPr>
              <w:t>«особые дети»</w:t>
            </w:r>
          </w:p>
          <w:p w14:paraId="1FEA0674" w14:textId="77777777" w:rsidR="00FA37D2" w:rsidRPr="0032208D" w:rsidRDefault="00FA37D2" w:rsidP="00FA37D2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8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ветеранами</w:t>
            </w:r>
          </w:p>
          <w:p w14:paraId="70065020" w14:textId="77777777" w:rsidR="00FA37D2" w:rsidRPr="000521B2" w:rsidRDefault="00FA37D2" w:rsidP="00FA37D2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B2">
              <w:rPr>
                <w:rFonts w:ascii="Times New Roman" w:hAnsi="Times New Roman" w:cs="Times New Roman"/>
                <w:sz w:val="24"/>
                <w:szCs w:val="24"/>
              </w:rPr>
              <w:t>помощь маломобильным группам граждан</w:t>
            </w:r>
          </w:p>
          <w:p w14:paraId="3D3CE079" w14:textId="77777777" w:rsidR="00FA37D2" w:rsidRPr="0032208D" w:rsidRDefault="00FA37D2" w:rsidP="00FA37D2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8D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опыта (обмен компетенциями)</w:t>
            </w:r>
          </w:p>
          <w:p w14:paraId="637C5DBE" w14:textId="77777777" w:rsidR="00FA37D2" w:rsidRPr="0032208D" w:rsidRDefault="00FA37D2" w:rsidP="00FA37D2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8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общественном самоуправлении</w:t>
            </w:r>
          </w:p>
          <w:p w14:paraId="35252F6B" w14:textId="77777777" w:rsidR="00FA37D2" w:rsidRPr="0032208D" w:rsidRDefault="00FA37D2" w:rsidP="00FA37D2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8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экологических акциях</w:t>
            </w:r>
          </w:p>
          <w:p w14:paraId="6E98FD33" w14:textId="6D05C55B" w:rsidR="00FA37D2" w:rsidRDefault="00FA37D2" w:rsidP="00FA37D2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41">
              <w:rPr>
                <w:rFonts w:ascii="Times New Roman" w:hAnsi="Times New Roman" w:cs="Times New Roman"/>
                <w:sz w:val="24"/>
                <w:szCs w:val="24"/>
              </w:rPr>
              <w:t>другое (конкретизировать)</w:t>
            </w:r>
          </w:p>
          <w:p w14:paraId="7FE01BB7" w14:textId="7E368BDA" w:rsidR="00FA37D2" w:rsidRPr="00FA37D2" w:rsidRDefault="00FA37D2" w:rsidP="00FA37D2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D2">
              <w:rPr>
                <w:rFonts w:ascii="Times New Roman" w:hAnsi="Times New Roman" w:cs="Times New Roman"/>
                <w:sz w:val="24"/>
                <w:szCs w:val="24"/>
              </w:rPr>
              <w:t>не принимаю участие в общественной деятельности</w:t>
            </w:r>
          </w:p>
        </w:tc>
      </w:tr>
      <w:tr w:rsidR="00FA37D2" w:rsidRPr="00AA5207" w14:paraId="1C1731ED" w14:textId="77777777" w:rsidTr="00137457">
        <w:tc>
          <w:tcPr>
            <w:tcW w:w="566" w:type="dxa"/>
          </w:tcPr>
          <w:p w14:paraId="795E365E" w14:textId="26C12C4C" w:rsidR="00FA37D2" w:rsidRPr="000521B2" w:rsidRDefault="00FA37D2" w:rsidP="00FA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93" w:type="dxa"/>
            <w:gridSpan w:val="4"/>
          </w:tcPr>
          <w:p w14:paraId="5F156310" w14:textId="77777777" w:rsidR="00FA37D2" w:rsidRPr="000521B2" w:rsidRDefault="00FA37D2" w:rsidP="00FA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B2">
              <w:rPr>
                <w:rFonts w:ascii="Times New Roman" w:hAnsi="Times New Roman" w:cs="Times New Roman"/>
                <w:sz w:val="24"/>
                <w:szCs w:val="24"/>
              </w:rPr>
              <w:t>Занимались сами когда-нибудь волонтёрской деятельностью?</w:t>
            </w:r>
          </w:p>
          <w:p w14:paraId="528657EB" w14:textId="1E79A6F2" w:rsidR="00FA37D2" w:rsidRDefault="00757A08" w:rsidP="00FA37D2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FA37D2" w:rsidRPr="0032208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14:paraId="2E58B4A7" w14:textId="7B4B6A35" w:rsidR="00FA37D2" w:rsidRPr="00FA37D2" w:rsidRDefault="00757A08" w:rsidP="00FA37D2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A37D2" w:rsidRPr="00FA37D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FA37D2" w:rsidRPr="00AA5207" w14:paraId="648108A2" w14:textId="77777777" w:rsidTr="00137457">
        <w:tc>
          <w:tcPr>
            <w:tcW w:w="566" w:type="dxa"/>
          </w:tcPr>
          <w:p w14:paraId="6D5F6FDA" w14:textId="5BCD39F9" w:rsidR="00FA37D2" w:rsidRPr="000521B2" w:rsidRDefault="00FA37D2" w:rsidP="00FA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93" w:type="dxa"/>
            <w:gridSpan w:val="4"/>
          </w:tcPr>
          <w:p w14:paraId="03476874" w14:textId="5993C2D6" w:rsidR="00FA37D2" w:rsidRPr="000521B2" w:rsidRDefault="00FA37D2" w:rsidP="00FA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 п. 5 Вы ответили «НЕТ», то имеете желание</w:t>
            </w:r>
            <w:r w:rsidRPr="000521B2">
              <w:rPr>
                <w:rFonts w:ascii="Times New Roman" w:hAnsi="Times New Roman" w:cs="Times New Roman"/>
                <w:sz w:val="24"/>
                <w:szCs w:val="24"/>
              </w:rPr>
              <w:t xml:space="preserve"> заниматься волонтёрской деятельностью?</w:t>
            </w:r>
          </w:p>
          <w:p w14:paraId="657EDEE3" w14:textId="315120EF" w:rsidR="00FA37D2" w:rsidRDefault="00757A08" w:rsidP="00FA37D2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FA37D2" w:rsidRPr="000609B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14:paraId="0152E753" w14:textId="31203BEA" w:rsidR="00FA37D2" w:rsidRPr="00FA37D2" w:rsidRDefault="00757A08" w:rsidP="00FA37D2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A37D2" w:rsidRPr="00FA37D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37457" w:rsidRPr="000521B2" w14:paraId="04ADB3F8" w14:textId="77777777" w:rsidTr="00457EFF">
        <w:trPr>
          <w:trHeight w:val="390"/>
        </w:trPr>
        <w:tc>
          <w:tcPr>
            <w:tcW w:w="566" w:type="dxa"/>
            <w:vMerge w:val="restart"/>
          </w:tcPr>
          <w:p w14:paraId="54A73478" w14:textId="38C90A20" w:rsidR="00137457" w:rsidRPr="000521B2" w:rsidRDefault="00D55929" w:rsidP="0045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0" w:type="dxa"/>
            <w:gridSpan w:val="2"/>
          </w:tcPr>
          <w:p w14:paraId="2D94B3F7" w14:textId="2F8A7A62" w:rsidR="00137457" w:rsidRPr="000521B2" w:rsidRDefault="00137457" w:rsidP="00457EFF">
            <w:pPr>
              <w:pStyle w:val="a6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 п.</w:t>
            </w:r>
            <w:r w:rsidR="00D55929">
              <w:rPr>
                <w:rFonts w:ascii="Times New Roman" w:hAnsi="Times New Roman" w:cs="Times New Roman"/>
                <w:sz w:val="24"/>
                <w:szCs w:val="24"/>
              </w:rPr>
              <w:t>п. 5 и/или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ответили «ДА», с какой Целевой аудиторией</w:t>
            </w:r>
            <w:r w:rsidR="00D55929">
              <w:rPr>
                <w:rFonts w:ascii="Times New Roman" w:hAnsi="Times New Roman" w:cs="Times New Roman"/>
                <w:sz w:val="24"/>
                <w:szCs w:val="24"/>
              </w:rPr>
              <w:t xml:space="preserve"> готовы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55" w:type="dxa"/>
          </w:tcPr>
          <w:p w14:paraId="3CC8D270" w14:textId="25DD8BAD" w:rsidR="00137457" w:rsidRPr="000521B2" w:rsidRDefault="00D55929" w:rsidP="00457EFF">
            <w:pPr>
              <w:pStyle w:val="a6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Имеете </w:t>
            </w:r>
            <w:r w:rsidR="00137457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2258" w:type="dxa"/>
          </w:tcPr>
          <w:p w14:paraId="7F3DE601" w14:textId="0B21E62E" w:rsidR="00137457" w:rsidRPr="000521B2" w:rsidRDefault="00137457" w:rsidP="00457EFF">
            <w:pPr>
              <w:pStyle w:val="a6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Ваше желание</w:t>
            </w:r>
            <w:r w:rsidR="00D55929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</w:t>
            </w:r>
          </w:p>
        </w:tc>
      </w:tr>
      <w:tr w:rsidR="00137457" w:rsidRPr="000521B2" w14:paraId="11C35B5D" w14:textId="77777777" w:rsidTr="00457EFF">
        <w:trPr>
          <w:trHeight w:val="240"/>
        </w:trPr>
        <w:tc>
          <w:tcPr>
            <w:tcW w:w="566" w:type="dxa"/>
            <w:vMerge/>
          </w:tcPr>
          <w:p w14:paraId="16DDF176" w14:textId="77777777" w:rsidR="00137457" w:rsidRPr="000521B2" w:rsidRDefault="00137457" w:rsidP="0045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2"/>
          </w:tcPr>
          <w:p w14:paraId="5B84F077" w14:textId="77777777" w:rsidR="00137457" w:rsidRPr="000609BE" w:rsidRDefault="00137457" w:rsidP="00457EF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9B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пожилыми</w:t>
            </w:r>
          </w:p>
        </w:tc>
        <w:tc>
          <w:tcPr>
            <w:tcW w:w="2055" w:type="dxa"/>
          </w:tcPr>
          <w:p w14:paraId="1609F2B4" w14:textId="77777777" w:rsidR="00137457" w:rsidRPr="000521B2" w:rsidRDefault="00137457" w:rsidP="00457EFF">
            <w:pPr>
              <w:pStyle w:val="a6"/>
              <w:ind w:left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6B0A555" w14:textId="77777777" w:rsidR="00137457" w:rsidRPr="000521B2" w:rsidRDefault="00137457" w:rsidP="00457EFF">
            <w:pPr>
              <w:pStyle w:val="a6"/>
              <w:ind w:left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57" w14:paraId="71A101BC" w14:textId="77777777" w:rsidTr="00457EFF">
        <w:trPr>
          <w:trHeight w:val="300"/>
        </w:trPr>
        <w:tc>
          <w:tcPr>
            <w:tcW w:w="566" w:type="dxa"/>
            <w:vMerge/>
          </w:tcPr>
          <w:p w14:paraId="0E94BC14" w14:textId="77777777" w:rsidR="00137457" w:rsidRPr="000521B2" w:rsidRDefault="00137457" w:rsidP="0045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2"/>
          </w:tcPr>
          <w:p w14:paraId="7B001511" w14:textId="77777777" w:rsidR="00137457" w:rsidRPr="000609BE" w:rsidRDefault="00137457" w:rsidP="00457EF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9B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детьми</w:t>
            </w:r>
          </w:p>
        </w:tc>
        <w:tc>
          <w:tcPr>
            <w:tcW w:w="2055" w:type="dxa"/>
          </w:tcPr>
          <w:p w14:paraId="4D352A28" w14:textId="77777777" w:rsidR="00137457" w:rsidRDefault="00137457" w:rsidP="00457EFF">
            <w:pPr>
              <w:pStyle w:val="a6"/>
              <w:ind w:left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B9F197A" w14:textId="77777777" w:rsidR="00137457" w:rsidRDefault="00137457" w:rsidP="00457EFF">
            <w:pPr>
              <w:pStyle w:val="a6"/>
              <w:ind w:left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57" w14:paraId="397819DF" w14:textId="77777777" w:rsidTr="00457EFF">
        <w:trPr>
          <w:trHeight w:val="225"/>
        </w:trPr>
        <w:tc>
          <w:tcPr>
            <w:tcW w:w="566" w:type="dxa"/>
            <w:vMerge/>
          </w:tcPr>
          <w:p w14:paraId="48CC6DC7" w14:textId="77777777" w:rsidR="00137457" w:rsidRPr="000521B2" w:rsidRDefault="00137457" w:rsidP="0045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2"/>
          </w:tcPr>
          <w:p w14:paraId="659C3518" w14:textId="77777777" w:rsidR="00137457" w:rsidRPr="000609BE" w:rsidRDefault="00137457" w:rsidP="00457EF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9B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инвалидами и больными людьми</w:t>
            </w:r>
          </w:p>
        </w:tc>
        <w:tc>
          <w:tcPr>
            <w:tcW w:w="2055" w:type="dxa"/>
          </w:tcPr>
          <w:p w14:paraId="34ADD6B3" w14:textId="77777777" w:rsidR="00137457" w:rsidRDefault="00137457" w:rsidP="00457EFF">
            <w:pPr>
              <w:pStyle w:val="a6"/>
              <w:ind w:left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C1269F9" w14:textId="77777777" w:rsidR="00137457" w:rsidRDefault="00137457" w:rsidP="00457EFF">
            <w:pPr>
              <w:pStyle w:val="a6"/>
              <w:ind w:left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57" w14:paraId="78D0D612" w14:textId="77777777" w:rsidTr="00457EFF">
        <w:trPr>
          <w:trHeight w:val="315"/>
        </w:trPr>
        <w:tc>
          <w:tcPr>
            <w:tcW w:w="566" w:type="dxa"/>
            <w:vMerge/>
          </w:tcPr>
          <w:p w14:paraId="4F85647D" w14:textId="77777777" w:rsidR="00137457" w:rsidRPr="000521B2" w:rsidRDefault="00137457" w:rsidP="0045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2"/>
          </w:tcPr>
          <w:p w14:paraId="4B6CFF81" w14:textId="77777777" w:rsidR="00137457" w:rsidRPr="000609BE" w:rsidRDefault="00137457" w:rsidP="00457EF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9B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животными</w:t>
            </w:r>
          </w:p>
        </w:tc>
        <w:tc>
          <w:tcPr>
            <w:tcW w:w="2055" w:type="dxa"/>
          </w:tcPr>
          <w:p w14:paraId="2F92C783" w14:textId="77777777" w:rsidR="00137457" w:rsidRDefault="00137457" w:rsidP="00457EFF">
            <w:pPr>
              <w:pStyle w:val="a6"/>
              <w:ind w:left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CFCC9A7" w14:textId="77777777" w:rsidR="00137457" w:rsidRDefault="00137457" w:rsidP="00457EFF">
            <w:pPr>
              <w:pStyle w:val="a6"/>
              <w:ind w:left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57" w14:paraId="4BA75964" w14:textId="77777777" w:rsidTr="00457EFF">
        <w:trPr>
          <w:trHeight w:val="285"/>
        </w:trPr>
        <w:tc>
          <w:tcPr>
            <w:tcW w:w="566" w:type="dxa"/>
            <w:vMerge/>
          </w:tcPr>
          <w:p w14:paraId="7EB15889" w14:textId="77777777" w:rsidR="00137457" w:rsidRPr="000521B2" w:rsidRDefault="00137457" w:rsidP="0045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2"/>
          </w:tcPr>
          <w:p w14:paraId="749E8477" w14:textId="77777777" w:rsidR="00137457" w:rsidRPr="000609BE" w:rsidRDefault="00137457" w:rsidP="00457EF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9B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самоорганизации населения</w:t>
            </w:r>
          </w:p>
        </w:tc>
        <w:tc>
          <w:tcPr>
            <w:tcW w:w="2055" w:type="dxa"/>
          </w:tcPr>
          <w:p w14:paraId="004CBD73" w14:textId="77777777" w:rsidR="00137457" w:rsidRDefault="00137457" w:rsidP="00457EFF">
            <w:pPr>
              <w:pStyle w:val="a6"/>
              <w:ind w:left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B0C8DC4" w14:textId="77777777" w:rsidR="00137457" w:rsidRDefault="00137457" w:rsidP="00457EFF">
            <w:pPr>
              <w:pStyle w:val="a6"/>
              <w:ind w:left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57" w14:paraId="1AD307B1" w14:textId="77777777" w:rsidTr="00457EFF">
        <w:trPr>
          <w:trHeight w:val="255"/>
        </w:trPr>
        <w:tc>
          <w:tcPr>
            <w:tcW w:w="566" w:type="dxa"/>
            <w:vMerge/>
          </w:tcPr>
          <w:p w14:paraId="6E1D3A9A" w14:textId="77777777" w:rsidR="00137457" w:rsidRPr="000521B2" w:rsidRDefault="00137457" w:rsidP="0045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2"/>
          </w:tcPr>
          <w:p w14:paraId="725E07A6" w14:textId="77777777" w:rsidR="00137457" w:rsidRPr="000609BE" w:rsidRDefault="00137457" w:rsidP="00457EF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по защите окружающей среды </w:t>
            </w:r>
          </w:p>
        </w:tc>
        <w:tc>
          <w:tcPr>
            <w:tcW w:w="2055" w:type="dxa"/>
          </w:tcPr>
          <w:p w14:paraId="1C58661D" w14:textId="77777777" w:rsidR="00137457" w:rsidRDefault="00137457" w:rsidP="00457EFF">
            <w:pPr>
              <w:pStyle w:val="a6"/>
              <w:ind w:left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652354A" w14:textId="77777777" w:rsidR="00137457" w:rsidRDefault="00137457" w:rsidP="00457EFF">
            <w:pPr>
              <w:pStyle w:val="a6"/>
              <w:ind w:left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57" w14:paraId="680A3AC2" w14:textId="77777777" w:rsidTr="00457EFF">
        <w:trPr>
          <w:trHeight w:val="341"/>
        </w:trPr>
        <w:tc>
          <w:tcPr>
            <w:tcW w:w="566" w:type="dxa"/>
            <w:vMerge/>
          </w:tcPr>
          <w:p w14:paraId="2CDAC06F" w14:textId="77777777" w:rsidR="00137457" w:rsidRPr="000521B2" w:rsidRDefault="00137457" w:rsidP="0045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2"/>
          </w:tcPr>
          <w:p w14:paraId="5F151F77" w14:textId="77777777" w:rsidR="00137457" w:rsidRPr="000521B2" w:rsidRDefault="00137457" w:rsidP="00457EF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B2">
              <w:rPr>
                <w:rFonts w:ascii="Times New Roman" w:hAnsi="Times New Roman" w:cs="Times New Roman"/>
                <w:sz w:val="24"/>
                <w:szCs w:val="24"/>
              </w:rPr>
              <w:t>другое (конкретизируйте)</w:t>
            </w:r>
          </w:p>
        </w:tc>
        <w:tc>
          <w:tcPr>
            <w:tcW w:w="2055" w:type="dxa"/>
          </w:tcPr>
          <w:p w14:paraId="4864FA76" w14:textId="77777777" w:rsidR="00137457" w:rsidRDefault="00137457" w:rsidP="00457EFF">
            <w:pPr>
              <w:pStyle w:val="a6"/>
              <w:ind w:left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4E95FB9" w14:textId="77777777" w:rsidR="00137457" w:rsidRDefault="00137457" w:rsidP="00457EFF">
            <w:pPr>
              <w:pStyle w:val="a6"/>
              <w:ind w:left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929" w:rsidRPr="00AA5207" w14:paraId="232586B7" w14:textId="77777777" w:rsidTr="00137457">
        <w:tc>
          <w:tcPr>
            <w:tcW w:w="566" w:type="dxa"/>
          </w:tcPr>
          <w:p w14:paraId="66352B0A" w14:textId="15D29343" w:rsidR="00D55929" w:rsidRPr="000521B2" w:rsidRDefault="00D55929" w:rsidP="00D5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93" w:type="dxa"/>
            <w:gridSpan w:val="4"/>
          </w:tcPr>
          <w:p w14:paraId="25A26870" w14:textId="56E81DBD" w:rsidR="00D55929" w:rsidRPr="00FC72BF" w:rsidRDefault="00D55929" w:rsidP="00D55929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Если в п. 5 Вы ответили «ДА», то з</w:t>
            </w:r>
            <w:r w:rsidRPr="00FC72BF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арегистрированы Вы как доброволец на 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веб-портале</w:t>
            </w:r>
            <w:r w:rsidRPr="00FC72BF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r w:rsidR="00431E15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en-US" w:eastAsia="ru-RU"/>
              </w:rPr>
              <w:lastRenderedPageBreak/>
              <w:t>Dobro</w:t>
            </w:r>
            <w:r w:rsidR="00431E15" w:rsidRPr="00431E15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.</w:t>
            </w:r>
            <w:r w:rsidRPr="00FC72BF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C72BF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en-US" w:eastAsia="ru-RU"/>
              </w:rPr>
              <w:t>ru</w:t>
            </w:r>
            <w:r w:rsidRPr="00FC72BF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?</w:t>
            </w:r>
          </w:p>
          <w:p w14:paraId="628D5326" w14:textId="567E5D3C" w:rsidR="00D55929" w:rsidRPr="00FC72BF" w:rsidRDefault="00D55929" w:rsidP="00D55929">
            <w:pPr>
              <w:pStyle w:val="a6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ru-RU"/>
              </w:rPr>
            </w:pPr>
            <w:r w:rsidRPr="00FC72BF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ru-RU"/>
              </w:rPr>
              <w:t>Да</w:t>
            </w:r>
          </w:p>
          <w:p w14:paraId="09086C0B" w14:textId="3432A54B" w:rsidR="00D55929" w:rsidRPr="00FC72BF" w:rsidRDefault="00D55929" w:rsidP="00D55929">
            <w:pPr>
              <w:pStyle w:val="a6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C72BF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ru-RU"/>
              </w:rPr>
              <w:t>Нет</w:t>
            </w:r>
          </w:p>
        </w:tc>
      </w:tr>
      <w:tr w:rsidR="00D55929" w:rsidRPr="00AA5207" w14:paraId="00D612A3" w14:textId="77777777" w:rsidTr="00137457">
        <w:tc>
          <w:tcPr>
            <w:tcW w:w="566" w:type="dxa"/>
          </w:tcPr>
          <w:p w14:paraId="71ADCE1A" w14:textId="4A682172" w:rsidR="00D55929" w:rsidRPr="000521B2" w:rsidRDefault="00D55929" w:rsidP="00D5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593" w:type="dxa"/>
            <w:gridSpan w:val="4"/>
          </w:tcPr>
          <w:p w14:paraId="7659AC16" w14:textId="12B7A712" w:rsidR="00D55929" w:rsidRPr="00FC72BF" w:rsidRDefault="00D55929" w:rsidP="00D55929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C72BF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Зарегистрированы Вы </w:t>
            </w: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на веб-портале Созидатели?</w:t>
            </w:r>
          </w:p>
          <w:p w14:paraId="692BC02D" w14:textId="226B2715" w:rsidR="00D55929" w:rsidRPr="00FC72BF" w:rsidRDefault="00D55929" w:rsidP="00D55929">
            <w:pPr>
              <w:pStyle w:val="a6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124"/>
                <w:spacing w:val="3"/>
                <w:sz w:val="24"/>
                <w:szCs w:val="24"/>
                <w:lang w:eastAsia="ru-RU"/>
              </w:rPr>
              <w:t>Да</w:t>
            </w:r>
          </w:p>
          <w:p w14:paraId="1B78B575" w14:textId="27ABEFDA" w:rsidR="00D55929" w:rsidRPr="00FC72BF" w:rsidRDefault="00D55929" w:rsidP="00D55929">
            <w:pPr>
              <w:pStyle w:val="a6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Нет</w:t>
            </w:r>
          </w:p>
        </w:tc>
      </w:tr>
      <w:tr w:rsidR="00D55929" w:rsidRPr="00AA5207" w14:paraId="5B32BCE0" w14:textId="77777777" w:rsidTr="00137457">
        <w:tc>
          <w:tcPr>
            <w:tcW w:w="566" w:type="dxa"/>
          </w:tcPr>
          <w:p w14:paraId="2F95B57B" w14:textId="6BEEDEF6" w:rsidR="00D55929" w:rsidRPr="000521B2" w:rsidRDefault="00D55929" w:rsidP="00D5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3" w:type="dxa"/>
            <w:gridSpan w:val="4"/>
          </w:tcPr>
          <w:p w14:paraId="5A2FA3B1" w14:textId="4F5624E4" w:rsidR="00D55929" w:rsidRPr="00FC72BF" w:rsidRDefault="00D55929" w:rsidP="00D5592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 w:rsidRPr="00FC72BF">
              <w:rPr>
                <w:rFonts w:ascii="Times New Roman" w:hAnsi="Times New Roman" w:cs="Times New Roman"/>
                <w:sz w:val="24"/>
                <w:szCs w:val="24"/>
              </w:rPr>
              <w:t>Если в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2BF">
              <w:rPr>
                <w:rFonts w:ascii="Times New Roman" w:hAnsi="Times New Roman" w:cs="Times New Roman"/>
                <w:sz w:val="24"/>
                <w:szCs w:val="24"/>
              </w:rPr>
              <w:t xml:space="preserve"> ответили «Нет», </w:t>
            </w:r>
            <w:r w:rsidRPr="00FC72BF">
              <w:rPr>
                <w:rFonts w:ascii="Times New Roman" w:eastAsia="Times New Roman" w:hAnsi="Times New Roman" w:cs="Times New Roman"/>
                <w:bCs/>
                <w:color w:val="202124"/>
                <w:spacing w:val="3"/>
                <w:sz w:val="24"/>
                <w:szCs w:val="24"/>
                <w:lang w:eastAsia="ru-RU"/>
              </w:rPr>
              <w:t>то по какой причине не зарегистрированы</w:t>
            </w:r>
            <w:r>
              <w:rPr>
                <w:rFonts w:ascii="Times New Roman" w:eastAsia="Times New Roman" w:hAnsi="Times New Roman" w:cs="Times New Roman"/>
                <w:bCs/>
                <w:color w:val="202124"/>
                <w:spacing w:val="3"/>
                <w:sz w:val="24"/>
                <w:szCs w:val="24"/>
                <w:lang w:eastAsia="ru-RU"/>
              </w:rPr>
              <w:t>:</w:t>
            </w:r>
          </w:p>
          <w:p w14:paraId="70A7A958" w14:textId="396C5359" w:rsidR="00D55929" w:rsidRPr="00FC72BF" w:rsidRDefault="00D55929" w:rsidP="00D55929">
            <w:pPr>
              <w:pStyle w:val="a6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не было необходимости</w:t>
            </w:r>
          </w:p>
          <w:p w14:paraId="6B189252" w14:textId="1A7ACBF2" w:rsidR="00D55929" w:rsidRPr="00FC72BF" w:rsidRDefault="00D55929" w:rsidP="00D55929">
            <w:pPr>
              <w:pStyle w:val="a6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не знаю, как это сделать</w:t>
            </w:r>
          </w:p>
          <w:p w14:paraId="3D5AB085" w14:textId="1DDAD370" w:rsidR="00D55929" w:rsidRPr="00FC72BF" w:rsidRDefault="00D55929" w:rsidP="00D55929">
            <w:pPr>
              <w:pStyle w:val="a6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C72BF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другое (конкретизируйте):____________________________</w:t>
            </w:r>
          </w:p>
        </w:tc>
      </w:tr>
      <w:tr w:rsidR="00143EFA" w:rsidRPr="00AA5207" w14:paraId="460DD8BF" w14:textId="77777777" w:rsidTr="00137457">
        <w:tc>
          <w:tcPr>
            <w:tcW w:w="566" w:type="dxa"/>
          </w:tcPr>
          <w:p w14:paraId="0B72B058" w14:textId="3AAF517E" w:rsidR="00143EFA" w:rsidRDefault="00143EFA" w:rsidP="0014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93" w:type="dxa"/>
            <w:gridSpan w:val="4"/>
          </w:tcPr>
          <w:p w14:paraId="700EEFED" w14:textId="77777777" w:rsidR="00143EFA" w:rsidRDefault="00143EFA" w:rsidP="0014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оцениваете свои навыки (степень владения) компьютером и оргтехникой:</w:t>
            </w:r>
          </w:p>
          <w:p w14:paraId="0817507D" w14:textId="77777777" w:rsidR="00143EFA" w:rsidRPr="000609BE" w:rsidRDefault="00143EFA" w:rsidP="00143EFA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9BE"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 степень</w:t>
            </w:r>
          </w:p>
          <w:p w14:paraId="017770CE" w14:textId="77777777" w:rsidR="00143EFA" w:rsidRDefault="00143EFA" w:rsidP="00143EFA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14:paraId="5E2F3473" w14:textId="7F343319" w:rsidR="00143EFA" w:rsidRDefault="00143EFA" w:rsidP="00143EFA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  <w:p w14:paraId="49E3DFCF" w14:textId="53FC00A9" w:rsidR="00143EFA" w:rsidRPr="00431E15" w:rsidRDefault="00143EFA" w:rsidP="00431E15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15">
              <w:rPr>
                <w:rFonts w:ascii="Times New Roman" w:hAnsi="Times New Roman" w:cs="Times New Roman"/>
                <w:sz w:val="24"/>
                <w:szCs w:val="24"/>
              </w:rPr>
              <w:t>Не использую</w:t>
            </w:r>
          </w:p>
        </w:tc>
      </w:tr>
      <w:tr w:rsidR="00143EFA" w:rsidRPr="00AA5207" w14:paraId="057927DE" w14:textId="77777777" w:rsidTr="00137457">
        <w:tc>
          <w:tcPr>
            <w:tcW w:w="566" w:type="dxa"/>
          </w:tcPr>
          <w:p w14:paraId="3A519CA7" w14:textId="72D62CA8" w:rsidR="00143EFA" w:rsidRDefault="00143EFA" w:rsidP="0014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593" w:type="dxa"/>
            <w:gridSpan w:val="4"/>
          </w:tcPr>
          <w:p w14:paraId="05B23362" w14:textId="77777777" w:rsidR="00143EFA" w:rsidRDefault="00143EFA" w:rsidP="0014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устройства Вы имеете дома или в свободном доступе:</w:t>
            </w:r>
          </w:p>
          <w:p w14:paraId="2069DDDE" w14:textId="77777777" w:rsidR="00143EFA" w:rsidRPr="000609BE" w:rsidRDefault="00143EFA" w:rsidP="00143EFA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9BE">
              <w:rPr>
                <w:rFonts w:ascii="Times New Roman" w:hAnsi="Times New Roman" w:cs="Times New Roman"/>
                <w:bCs/>
                <w:sz w:val="24"/>
                <w:szCs w:val="24"/>
              </w:rPr>
              <w:t>Стационарный компьютер</w:t>
            </w:r>
          </w:p>
          <w:p w14:paraId="18714805" w14:textId="77777777" w:rsidR="00143EFA" w:rsidRDefault="00143EFA" w:rsidP="00143EFA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4CE4AE66" w14:textId="7956CE11" w:rsidR="00143EFA" w:rsidRDefault="00143EFA" w:rsidP="00143EFA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Смартфон</w:t>
            </w:r>
          </w:p>
          <w:p w14:paraId="67F38D1B" w14:textId="7C035CF0" w:rsidR="00143EFA" w:rsidRPr="00143EFA" w:rsidRDefault="00143EFA" w:rsidP="00143EFA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EFA">
              <w:rPr>
                <w:rFonts w:ascii="Times New Roman" w:hAnsi="Times New Roman" w:cs="Times New Roman"/>
                <w:sz w:val="24"/>
                <w:szCs w:val="24"/>
              </w:rPr>
              <w:t>Другие (конкретизируйте)</w:t>
            </w:r>
          </w:p>
        </w:tc>
      </w:tr>
      <w:tr w:rsidR="00143EFA" w14:paraId="7BDD1FBF" w14:textId="77777777" w:rsidTr="00137457">
        <w:tc>
          <w:tcPr>
            <w:tcW w:w="566" w:type="dxa"/>
          </w:tcPr>
          <w:p w14:paraId="1955A270" w14:textId="1288CB06" w:rsidR="00143EFA" w:rsidRPr="000521B2" w:rsidRDefault="00143EFA" w:rsidP="0014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593" w:type="dxa"/>
            <w:gridSpan w:val="4"/>
          </w:tcPr>
          <w:p w14:paraId="58631CCD" w14:textId="65201181" w:rsidR="00143EFA" w:rsidRPr="00B938AC" w:rsidRDefault="00143EFA" w:rsidP="0014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AC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ли необходимость </w:t>
            </w:r>
            <w:r w:rsidRPr="00B938AC"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работу на компьютере с сайтами </w:t>
            </w:r>
            <w:r w:rsidR="002C7F9C">
              <w:rPr>
                <w:rFonts w:ascii="Times New Roman" w:hAnsi="Times New Roman" w:cs="Times New Roman"/>
                <w:sz w:val="24"/>
                <w:szCs w:val="24"/>
              </w:rPr>
              <w:t xml:space="preserve">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Власти,</w:t>
            </w:r>
            <w:r>
              <w:t xml:space="preserve"> </w:t>
            </w:r>
            <w:r w:rsidRPr="00B938AC">
              <w:rPr>
                <w:rFonts w:ascii="Times New Roman" w:hAnsi="Times New Roman" w:cs="Times New Roman"/>
                <w:sz w:val="24"/>
                <w:szCs w:val="24"/>
              </w:rPr>
              <w:t>популярными сервисами «Госуслуги», «Доктор92», «ГИС ЖКХ»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другими? </w:t>
            </w:r>
          </w:p>
          <w:p w14:paraId="6D54CDD2" w14:textId="13BF3E05" w:rsidR="00143EFA" w:rsidRDefault="00143EFA" w:rsidP="00143EFA">
            <w:pPr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A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938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28DA6119" w14:textId="64C083F9" w:rsidR="00143EFA" w:rsidRPr="00B938AC" w:rsidRDefault="00143EFA" w:rsidP="00143EFA">
            <w:pPr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A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938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0F8EFF19" w14:textId="6A091425" w:rsidR="00143EFA" w:rsidRPr="00C10DA9" w:rsidRDefault="00143EFA" w:rsidP="00143EFA">
            <w:pPr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A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938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38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знаю</w:t>
            </w:r>
          </w:p>
        </w:tc>
      </w:tr>
      <w:tr w:rsidR="00143EFA" w14:paraId="4C2D3CF8" w14:textId="77777777" w:rsidTr="00143EFA">
        <w:trPr>
          <w:trHeight w:val="830"/>
        </w:trPr>
        <w:tc>
          <w:tcPr>
            <w:tcW w:w="566" w:type="dxa"/>
          </w:tcPr>
          <w:p w14:paraId="6D17CF08" w14:textId="03739D1E" w:rsidR="00143EFA" w:rsidRPr="000521B2" w:rsidRDefault="00143EFA" w:rsidP="0014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593" w:type="dxa"/>
            <w:gridSpan w:val="4"/>
          </w:tcPr>
          <w:p w14:paraId="044599AB" w14:textId="77777777" w:rsidR="00143EFA" w:rsidRPr="00B938AC" w:rsidRDefault="00143EFA" w:rsidP="00143EF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AC">
              <w:rPr>
                <w:rFonts w:ascii="Times New Roman" w:hAnsi="Times New Roman" w:cs="Times New Roman"/>
                <w:sz w:val="24"/>
                <w:szCs w:val="24"/>
              </w:rPr>
              <w:t>Хотели бы Вы научиться вести свою страничку в социальной сети?</w:t>
            </w:r>
          </w:p>
          <w:p w14:paraId="7D24E00E" w14:textId="144F00C0" w:rsidR="00143EFA" w:rsidRPr="002C7F9C" w:rsidRDefault="00143EFA" w:rsidP="00143EFA">
            <w:pPr>
              <w:pStyle w:val="a6"/>
              <w:numPr>
                <w:ilvl w:val="0"/>
                <w:numId w:val="8"/>
              </w:numPr>
              <w:ind w:left="7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</w:t>
            </w:r>
          </w:p>
          <w:p w14:paraId="62FE2DBB" w14:textId="68066203" w:rsidR="00143EFA" w:rsidRPr="00137457" w:rsidRDefault="00143EFA" w:rsidP="00143EFA">
            <w:pPr>
              <w:pStyle w:val="a6"/>
              <w:numPr>
                <w:ilvl w:val="0"/>
                <w:numId w:val="8"/>
              </w:numPr>
              <w:ind w:left="7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745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43EFA" w14:paraId="5CFDB5C2" w14:textId="77777777" w:rsidTr="00143EFA">
        <w:trPr>
          <w:trHeight w:val="830"/>
        </w:trPr>
        <w:tc>
          <w:tcPr>
            <w:tcW w:w="566" w:type="dxa"/>
          </w:tcPr>
          <w:p w14:paraId="2D6C60FF" w14:textId="258E29B9" w:rsidR="00143EFA" w:rsidRDefault="00143EFA" w:rsidP="0014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593" w:type="dxa"/>
            <w:gridSpan w:val="4"/>
          </w:tcPr>
          <w:p w14:paraId="4606B00F" w14:textId="77777777" w:rsidR="00143EFA" w:rsidRDefault="00143EFA" w:rsidP="00143EF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 Вы применить, полученные во время учебы знания на практике?</w:t>
            </w:r>
          </w:p>
          <w:p w14:paraId="7F691023" w14:textId="2DABBDA4" w:rsidR="00143EFA" w:rsidRPr="002C7F9C" w:rsidRDefault="00143EFA" w:rsidP="00143EFA">
            <w:pPr>
              <w:pStyle w:val="a6"/>
              <w:numPr>
                <w:ilvl w:val="0"/>
                <w:numId w:val="8"/>
              </w:numPr>
              <w:ind w:left="7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</w:t>
            </w:r>
          </w:p>
          <w:p w14:paraId="43CF37F2" w14:textId="77777777" w:rsidR="00143EFA" w:rsidRPr="00143EFA" w:rsidRDefault="00143EFA" w:rsidP="00143EFA">
            <w:pPr>
              <w:pStyle w:val="a6"/>
              <w:numPr>
                <w:ilvl w:val="0"/>
                <w:numId w:val="8"/>
              </w:numPr>
              <w:ind w:left="7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31D1E9A9" w14:textId="6F1CDEAC" w:rsidR="00143EFA" w:rsidRPr="002C7F9C" w:rsidRDefault="00143EFA" w:rsidP="00143EFA">
            <w:pPr>
              <w:pStyle w:val="a6"/>
              <w:numPr>
                <w:ilvl w:val="0"/>
                <w:numId w:val="8"/>
              </w:numPr>
              <w:ind w:left="7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9C">
              <w:rPr>
                <w:rFonts w:ascii="Times New Roman" w:hAnsi="Times New Roman" w:cs="Times New Roman"/>
                <w:bCs/>
                <w:sz w:val="24"/>
                <w:szCs w:val="24"/>
              </w:rPr>
              <w:t>Не знаю</w:t>
            </w:r>
          </w:p>
        </w:tc>
      </w:tr>
      <w:tr w:rsidR="00143EFA" w14:paraId="0BD16387" w14:textId="77777777" w:rsidTr="00137457">
        <w:tc>
          <w:tcPr>
            <w:tcW w:w="566" w:type="dxa"/>
          </w:tcPr>
          <w:p w14:paraId="5F3E6116" w14:textId="357AB047" w:rsidR="00143EFA" w:rsidRDefault="00143EFA" w:rsidP="0014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93" w:type="dxa"/>
            <w:gridSpan w:val="4"/>
          </w:tcPr>
          <w:p w14:paraId="7CC003F7" w14:textId="2D9857AF" w:rsidR="00143EFA" w:rsidRDefault="00143EFA" w:rsidP="0014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группа поддержки (симпатиков), которые в течении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-го полугодия </w:t>
            </w:r>
            <w:r w:rsidR="002C7F9C">
              <w:rPr>
                <w:rFonts w:ascii="Times New Roman" w:hAnsi="Times New Roman" w:cs="Times New Roman"/>
                <w:sz w:val="24"/>
                <w:szCs w:val="24"/>
              </w:rPr>
              <w:t xml:space="preserve">2022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могут войти в отряд волонтёров под Вашим руководством в количестве:</w:t>
            </w:r>
          </w:p>
          <w:p w14:paraId="18A18475" w14:textId="77777777" w:rsidR="00143EFA" w:rsidRDefault="00143EFA" w:rsidP="00143EFA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человека</w:t>
            </w:r>
          </w:p>
          <w:p w14:paraId="76C8F30B" w14:textId="77777777" w:rsidR="00143EFA" w:rsidRDefault="00143EFA" w:rsidP="00143EFA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человек</w:t>
            </w:r>
          </w:p>
          <w:p w14:paraId="771F6E24" w14:textId="5B691EC6" w:rsidR="00143EFA" w:rsidRPr="000609BE" w:rsidRDefault="00143EFA" w:rsidP="00143EFA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9BE">
              <w:rPr>
                <w:rFonts w:ascii="Times New Roman" w:hAnsi="Times New Roman" w:cs="Times New Roman"/>
                <w:bCs/>
                <w:sz w:val="24"/>
                <w:szCs w:val="24"/>
              </w:rPr>
              <w:t>5 и более</w:t>
            </w:r>
          </w:p>
        </w:tc>
      </w:tr>
      <w:tr w:rsidR="00143EFA" w14:paraId="2F0BB4B6" w14:textId="77777777" w:rsidTr="00137457">
        <w:tc>
          <w:tcPr>
            <w:tcW w:w="566" w:type="dxa"/>
          </w:tcPr>
          <w:p w14:paraId="333F91A9" w14:textId="5106CB72" w:rsidR="00143EFA" w:rsidRPr="000521B2" w:rsidRDefault="00143EFA" w:rsidP="0014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3" w:type="dxa"/>
            <w:gridSpan w:val="4"/>
          </w:tcPr>
          <w:p w14:paraId="6A39441C" w14:textId="4C49D3A3" w:rsidR="00143EFA" w:rsidRDefault="00143EFA" w:rsidP="0014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B2">
              <w:rPr>
                <w:rFonts w:ascii="Times New Roman" w:hAnsi="Times New Roman" w:cs="Times New Roman"/>
                <w:sz w:val="24"/>
                <w:szCs w:val="24"/>
              </w:rPr>
              <w:t xml:space="preserve">Ваши фамилия, имя, отчество </w:t>
            </w:r>
            <w:r w:rsidR="00117B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14:paraId="64BC8373" w14:textId="2DD5E8CE" w:rsidR="00117BAC" w:rsidRPr="000521B2" w:rsidRDefault="00143EFA" w:rsidP="0014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B2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143EFA" w14:paraId="465AA48F" w14:textId="77777777" w:rsidTr="00137457">
        <w:tc>
          <w:tcPr>
            <w:tcW w:w="566" w:type="dxa"/>
          </w:tcPr>
          <w:p w14:paraId="6F206D1A" w14:textId="7D4BA94A" w:rsidR="00143EFA" w:rsidRPr="000521B2" w:rsidRDefault="00143EFA" w:rsidP="0014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93" w:type="dxa"/>
            <w:gridSpan w:val="4"/>
          </w:tcPr>
          <w:p w14:paraId="4A06671F" w14:textId="77777777" w:rsidR="00143EFA" w:rsidRPr="000521B2" w:rsidRDefault="00143EFA" w:rsidP="0014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B2">
              <w:rPr>
                <w:rFonts w:ascii="Times New Roman" w:hAnsi="Times New Roman" w:cs="Times New Roman"/>
                <w:sz w:val="24"/>
                <w:szCs w:val="24"/>
              </w:rPr>
              <w:t>Ваши контактные данные:</w:t>
            </w:r>
          </w:p>
          <w:p w14:paraId="72AEE0A8" w14:textId="52F4CCBF" w:rsidR="00143EFA" w:rsidRPr="000521B2" w:rsidRDefault="00143EFA" w:rsidP="0014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B2">
              <w:rPr>
                <w:rFonts w:ascii="Times New Roman" w:hAnsi="Times New Roman" w:cs="Times New Roman"/>
                <w:sz w:val="24"/>
                <w:szCs w:val="24"/>
              </w:rPr>
              <w:t xml:space="preserve">- номер телефона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+7(978)</w:t>
            </w:r>
            <w:r w:rsidRPr="000521B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68BD6F10" w14:textId="145FA2B7" w:rsidR="00143EFA" w:rsidRPr="000521B2" w:rsidRDefault="00143EFA" w:rsidP="0014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B2">
              <w:rPr>
                <w:rFonts w:ascii="Times New Roman" w:hAnsi="Times New Roman" w:cs="Times New Roman"/>
                <w:sz w:val="24"/>
                <w:szCs w:val="24"/>
              </w:rPr>
              <w:t>- адрес электронной почты_____________</w:t>
            </w:r>
          </w:p>
        </w:tc>
      </w:tr>
    </w:tbl>
    <w:p w14:paraId="10B8BCDE" w14:textId="4BD2F87E" w:rsidR="0032208D" w:rsidRPr="00117BAC" w:rsidRDefault="00117BAC" w:rsidP="00CE1636">
      <w:pPr>
        <w:spacing w:after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</w:rPr>
        <w:t xml:space="preserve">Примечание: </w:t>
      </w:r>
      <w:r>
        <w:rPr>
          <w:rFonts w:ascii="Times New Roman" w:hAnsi="Times New Roman" w:cs="Times New Roman"/>
          <w:bCs/>
          <w:iCs/>
        </w:rPr>
        <w:t>обучение провод</w:t>
      </w:r>
      <w:r w:rsidR="00C53B74">
        <w:rPr>
          <w:rFonts w:ascii="Times New Roman" w:hAnsi="Times New Roman" w:cs="Times New Roman"/>
          <w:bCs/>
          <w:iCs/>
        </w:rPr>
        <w:t>и</w:t>
      </w:r>
      <w:r>
        <w:rPr>
          <w:rFonts w:ascii="Times New Roman" w:hAnsi="Times New Roman" w:cs="Times New Roman"/>
          <w:bCs/>
          <w:iCs/>
        </w:rPr>
        <w:t xml:space="preserve">тся в рамках </w:t>
      </w:r>
      <w:r w:rsidR="00C53B74">
        <w:rPr>
          <w:rFonts w:ascii="Times New Roman" w:hAnsi="Times New Roman" w:cs="Times New Roman"/>
          <w:bCs/>
          <w:iCs/>
        </w:rPr>
        <w:t xml:space="preserve">Договора №СЦ – 21/10 от 01 декабря 2021 года подписанного с </w:t>
      </w:r>
      <w:r>
        <w:rPr>
          <w:rFonts w:ascii="Times New Roman" w:hAnsi="Times New Roman" w:cs="Times New Roman"/>
          <w:bCs/>
          <w:iCs/>
        </w:rPr>
        <w:t>Ассоциации волонтёрских центров</w:t>
      </w:r>
      <w:r w:rsidR="004F0E30">
        <w:rPr>
          <w:rFonts w:ascii="Times New Roman" w:hAnsi="Times New Roman" w:cs="Times New Roman"/>
          <w:bCs/>
          <w:iCs/>
        </w:rPr>
        <w:t>.</w:t>
      </w:r>
    </w:p>
    <w:p w14:paraId="40687153" w14:textId="2488CD0E" w:rsidR="000521B2" w:rsidRPr="00300516" w:rsidRDefault="000521B2" w:rsidP="00CE1636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300516">
        <w:rPr>
          <w:rFonts w:ascii="Times New Roman" w:hAnsi="Times New Roman" w:cs="Times New Roman"/>
          <w:b/>
          <w:i/>
        </w:rPr>
        <w:t xml:space="preserve">Ответы просим направлять по электронной почте: </w:t>
      </w:r>
      <w:hyperlink r:id="rId11" w:history="1">
        <w:r w:rsidRPr="00300516">
          <w:rPr>
            <w:rStyle w:val="ab"/>
            <w:rFonts w:ascii="Times New Roman" w:hAnsi="Times New Roman" w:cs="Times New Roman"/>
            <w:b/>
            <w:i/>
            <w:lang w:val="en-US"/>
          </w:rPr>
          <w:t>edu</w:t>
        </w:r>
        <w:r w:rsidRPr="00300516">
          <w:rPr>
            <w:rStyle w:val="ab"/>
            <w:rFonts w:ascii="Times New Roman" w:hAnsi="Times New Roman" w:cs="Times New Roman"/>
            <w:b/>
            <w:i/>
          </w:rPr>
          <w:t>@</w:t>
        </w:r>
        <w:r w:rsidRPr="00300516">
          <w:rPr>
            <w:rStyle w:val="ab"/>
            <w:rFonts w:ascii="Times New Roman" w:hAnsi="Times New Roman" w:cs="Times New Roman"/>
            <w:b/>
            <w:i/>
            <w:lang w:val="en-US"/>
          </w:rPr>
          <w:t>sevtpp</w:t>
        </w:r>
        <w:r w:rsidRPr="00300516">
          <w:rPr>
            <w:rStyle w:val="ab"/>
            <w:rFonts w:ascii="Times New Roman" w:hAnsi="Times New Roman" w:cs="Times New Roman"/>
            <w:b/>
            <w:i/>
          </w:rPr>
          <w:t>.</w:t>
        </w:r>
        <w:r w:rsidRPr="00300516">
          <w:rPr>
            <w:rStyle w:val="ab"/>
            <w:rFonts w:ascii="Times New Roman" w:hAnsi="Times New Roman" w:cs="Times New Roman"/>
            <w:b/>
            <w:i/>
            <w:lang w:val="en-US"/>
          </w:rPr>
          <w:t>ru</w:t>
        </w:r>
      </w:hyperlink>
      <w:r w:rsidRPr="00300516">
        <w:rPr>
          <w:rFonts w:ascii="Times New Roman" w:hAnsi="Times New Roman" w:cs="Times New Roman"/>
          <w:b/>
          <w:i/>
        </w:rPr>
        <w:t xml:space="preserve">,  или по адресу 299011, г. Севастополь, ул. Б.Морская, 34, АНО «Ресурсный центр поддержки </w:t>
      </w:r>
      <w:r w:rsidR="00804846">
        <w:rPr>
          <w:rFonts w:ascii="Times New Roman" w:hAnsi="Times New Roman" w:cs="Times New Roman"/>
          <w:b/>
          <w:i/>
        </w:rPr>
        <w:t xml:space="preserve">СО НКО», </w:t>
      </w:r>
      <w:r w:rsidR="000609BE">
        <w:rPr>
          <w:rFonts w:ascii="Times New Roman" w:hAnsi="Times New Roman" w:cs="Times New Roman"/>
          <w:b/>
          <w:i/>
        </w:rPr>
        <w:t>Региональный центр «серебряного» волонтёрства г. С</w:t>
      </w:r>
      <w:bookmarkStart w:id="0" w:name="_GoBack"/>
      <w:bookmarkEnd w:id="0"/>
      <w:r w:rsidR="000609BE">
        <w:rPr>
          <w:rFonts w:ascii="Times New Roman" w:hAnsi="Times New Roman" w:cs="Times New Roman"/>
          <w:b/>
          <w:i/>
        </w:rPr>
        <w:t xml:space="preserve">евастополя </w:t>
      </w:r>
      <w:r w:rsidR="003A6965">
        <w:rPr>
          <w:rFonts w:ascii="Times New Roman" w:hAnsi="Times New Roman" w:cs="Times New Roman"/>
          <w:b/>
          <w:i/>
        </w:rPr>
        <w:t xml:space="preserve"> в срок до </w:t>
      </w:r>
      <w:r w:rsidR="00117BAC">
        <w:rPr>
          <w:rFonts w:ascii="Times New Roman" w:hAnsi="Times New Roman" w:cs="Times New Roman"/>
          <w:b/>
          <w:i/>
        </w:rPr>
        <w:t>05 апреля</w:t>
      </w:r>
      <w:r w:rsidR="000609BE">
        <w:rPr>
          <w:rFonts w:ascii="Times New Roman" w:hAnsi="Times New Roman" w:cs="Times New Roman"/>
          <w:b/>
          <w:i/>
        </w:rPr>
        <w:t xml:space="preserve"> </w:t>
      </w:r>
      <w:r w:rsidR="003A6965">
        <w:rPr>
          <w:rFonts w:ascii="Times New Roman" w:hAnsi="Times New Roman" w:cs="Times New Roman"/>
          <w:b/>
          <w:i/>
        </w:rPr>
        <w:t>202</w:t>
      </w:r>
      <w:r w:rsidR="000609BE">
        <w:rPr>
          <w:rFonts w:ascii="Times New Roman" w:hAnsi="Times New Roman" w:cs="Times New Roman"/>
          <w:b/>
          <w:i/>
        </w:rPr>
        <w:t xml:space="preserve">2 </w:t>
      </w:r>
      <w:r w:rsidR="003A6965">
        <w:rPr>
          <w:rFonts w:ascii="Times New Roman" w:hAnsi="Times New Roman" w:cs="Times New Roman"/>
          <w:b/>
          <w:i/>
        </w:rPr>
        <w:t>года</w:t>
      </w:r>
      <w:r w:rsidR="00C10DA9" w:rsidRPr="00300516">
        <w:rPr>
          <w:rFonts w:ascii="Times New Roman" w:hAnsi="Times New Roman" w:cs="Times New Roman"/>
          <w:b/>
          <w:i/>
        </w:rPr>
        <w:t>!</w:t>
      </w:r>
    </w:p>
    <w:p w14:paraId="01D04B3B" w14:textId="2A99C937" w:rsidR="009A3F9D" w:rsidRPr="00172817" w:rsidRDefault="00051C29" w:rsidP="00180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0DA9">
        <w:rPr>
          <w:rFonts w:ascii="Times New Roman" w:hAnsi="Times New Roman" w:cs="Times New Roman"/>
          <w:i/>
          <w:sz w:val="24"/>
          <w:szCs w:val="24"/>
        </w:rPr>
        <w:t>Команда Проекта благодарит за Ваш</w:t>
      </w:r>
      <w:r w:rsidR="00F37427" w:rsidRPr="00C10DA9">
        <w:rPr>
          <w:rFonts w:ascii="Times New Roman" w:hAnsi="Times New Roman" w:cs="Times New Roman"/>
          <w:i/>
          <w:sz w:val="24"/>
          <w:szCs w:val="24"/>
        </w:rPr>
        <w:t xml:space="preserve">е время </w:t>
      </w:r>
      <w:r w:rsidR="00300516" w:rsidRPr="00C10DA9">
        <w:rPr>
          <w:rFonts w:ascii="Times New Roman" w:hAnsi="Times New Roman" w:cs="Times New Roman"/>
          <w:i/>
          <w:sz w:val="24"/>
          <w:szCs w:val="24"/>
        </w:rPr>
        <w:t>и гражданскую</w:t>
      </w:r>
      <w:r w:rsidRPr="00C10DA9">
        <w:rPr>
          <w:rFonts w:ascii="Times New Roman" w:hAnsi="Times New Roman" w:cs="Times New Roman"/>
          <w:i/>
          <w:sz w:val="24"/>
          <w:szCs w:val="24"/>
        </w:rPr>
        <w:t xml:space="preserve"> позицию</w:t>
      </w:r>
      <w:r>
        <w:rPr>
          <w:rFonts w:ascii="Times New Roman" w:hAnsi="Times New Roman" w:cs="Times New Roman"/>
          <w:i/>
          <w:sz w:val="28"/>
          <w:szCs w:val="28"/>
        </w:rPr>
        <w:t>!</w:t>
      </w:r>
    </w:p>
    <w:sectPr w:rsidR="009A3F9D" w:rsidRPr="00172817" w:rsidSect="00701266">
      <w:footerReference w:type="default" r:id="rId12"/>
      <w:pgSz w:w="11906" w:h="16838"/>
      <w:pgMar w:top="-709" w:right="851" w:bottom="346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CFFCF" w14:textId="77777777" w:rsidR="00FA637B" w:rsidRDefault="00FA637B" w:rsidP="0002570C">
      <w:pPr>
        <w:spacing w:after="0" w:line="240" w:lineRule="auto"/>
      </w:pPr>
      <w:r>
        <w:separator/>
      </w:r>
    </w:p>
  </w:endnote>
  <w:endnote w:type="continuationSeparator" w:id="0">
    <w:p w14:paraId="1FBE11EC" w14:textId="77777777" w:rsidR="00FA637B" w:rsidRDefault="00FA637B" w:rsidP="0002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335802"/>
      <w:docPartObj>
        <w:docPartGallery w:val="Page Numbers (Bottom of Page)"/>
        <w:docPartUnique/>
      </w:docPartObj>
    </w:sdtPr>
    <w:sdtEndPr/>
    <w:sdtContent>
      <w:p w14:paraId="63E201D4" w14:textId="52AAFCA9" w:rsidR="0002570C" w:rsidRDefault="0002570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D7A">
          <w:rPr>
            <w:noProof/>
          </w:rPr>
          <w:t>2</w:t>
        </w:r>
        <w:r>
          <w:fldChar w:fldCharType="end"/>
        </w:r>
      </w:p>
    </w:sdtContent>
  </w:sdt>
  <w:p w14:paraId="706CFF00" w14:textId="77777777" w:rsidR="0002570C" w:rsidRDefault="000257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D5E27" w14:textId="77777777" w:rsidR="00FA637B" w:rsidRDefault="00FA637B" w:rsidP="0002570C">
      <w:pPr>
        <w:spacing w:after="0" w:line="240" w:lineRule="auto"/>
      </w:pPr>
      <w:r>
        <w:separator/>
      </w:r>
    </w:p>
  </w:footnote>
  <w:footnote w:type="continuationSeparator" w:id="0">
    <w:p w14:paraId="482B9760" w14:textId="77777777" w:rsidR="00FA637B" w:rsidRDefault="00FA637B" w:rsidP="00025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07D"/>
    <w:multiLevelType w:val="hybridMultilevel"/>
    <w:tmpl w:val="E9447B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27C31"/>
    <w:multiLevelType w:val="hybridMultilevel"/>
    <w:tmpl w:val="631A75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F0D3F"/>
    <w:multiLevelType w:val="hybridMultilevel"/>
    <w:tmpl w:val="9AC275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B7CD3"/>
    <w:multiLevelType w:val="hybridMultilevel"/>
    <w:tmpl w:val="308CD3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A43BB"/>
    <w:multiLevelType w:val="hybridMultilevel"/>
    <w:tmpl w:val="492691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11B20"/>
    <w:multiLevelType w:val="hybridMultilevel"/>
    <w:tmpl w:val="6F92BDB0"/>
    <w:lvl w:ilvl="0" w:tplc="04190003">
      <w:start w:val="1"/>
      <w:numFmt w:val="bullet"/>
      <w:lvlText w:val="o"/>
      <w:lvlJc w:val="left"/>
      <w:pPr>
        <w:ind w:left="76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>
    <w:nsid w:val="2CDA5ADD"/>
    <w:multiLevelType w:val="hybridMultilevel"/>
    <w:tmpl w:val="4B5693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C47F6"/>
    <w:multiLevelType w:val="hybridMultilevel"/>
    <w:tmpl w:val="E87A46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40097"/>
    <w:multiLevelType w:val="hybridMultilevel"/>
    <w:tmpl w:val="B06837B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260C60"/>
    <w:multiLevelType w:val="hybridMultilevel"/>
    <w:tmpl w:val="93382E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E1C92"/>
    <w:multiLevelType w:val="hybridMultilevel"/>
    <w:tmpl w:val="A5FEA3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D45A3"/>
    <w:multiLevelType w:val="hybridMultilevel"/>
    <w:tmpl w:val="D0F84A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358CB"/>
    <w:multiLevelType w:val="hybridMultilevel"/>
    <w:tmpl w:val="7C46FB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66330"/>
    <w:multiLevelType w:val="hybridMultilevel"/>
    <w:tmpl w:val="F48647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A3DED"/>
    <w:multiLevelType w:val="hybridMultilevel"/>
    <w:tmpl w:val="EB281D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D2624"/>
    <w:multiLevelType w:val="hybridMultilevel"/>
    <w:tmpl w:val="EAC088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4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15"/>
  </w:num>
  <w:num w:numId="10">
    <w:abstractNumId w:val="5"/>
  </w:num>
  <w:num w:numId="11">
    <w:abstractNumId w:val="9"/>
  </w:num>
  <w:num w:numId="12">
    <w:abstractNumId w:val="3"/>
  </w:num>
  <w:num w:numId="13">
    <w:abstractNumId w:val="0"/>
  </w:num>
  <w:num w:numId="14">
    <w:abstractNumId w:val="1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3C"/>
    <w:rsid w:val="00000B9B"/>
    <w:rsid w:val="000235C8"/>
    <w:rsid w:val="0002570C"/>
    <w:rsid w:val="00051C29"/>
    <w:rsid w:val="000521B2"/>
    <w:rsid w:val="000609BE"/>
    <w:rsid w:val="00065C11"/>
    <w:rsid w:val="000923D3"/>
    <w:rsid w:val="00095194"/>
    <w:rsid w:val="000B33F5"/>
    <w:rsid w:val="00117BAC"/>
    <w:rsid w:val="00125578"/>
    <w:rsid w:val="00137457"/>
    <w:rsid w:val="00141B8B"/>
    <w:rsid w:val="00143EFA"/>
    <w:rsid w:val="001672F6"/>
    <w:rsid w:val="00172817"/>
    <w:rsid w:val="00180759"/>
    <w:rsid w:val="001A0556"/>
    <w:rsid w:val="001B131C"/>
    <w:rsid w:val="001C0A03"/>
    <w:rsid w:val="00237464"/>
    <w:rsid w:val="00247E43"/>
    <w:rsid w:val="00260167"/>
    <w:rsid w:val="00260F96"/>
    <w:rsid w:val="002619CA"/>
    <w:rsid w:val="002951EB"/>
    <w:rsid w:val="002B4CFF"/>
    <w:rsid w:val="002C7F9C"/>
    <w:rsid w:val="002E2AC1"/>
    <w:rsid w:val="002E73DE"/>
    <w:rsid w:val="00300516"/>
    <w:rsid w:val="00302A3A"/>
    <w:rsid w:val="0032208D"/>
    <w:rsid w:val="00350422"/>
    <w:rsid w:val="003504CF"/>
    <w:rsid w:val="003A6965"/>
    <w:rsid w:val="003C61F9"/>
    <w:rsid w:val="003E6ACD"/>
    <w:rsid w:val="00410E5B"/>
    <w:rsid w:val="004229E5"/>
    <w:rsid w:val="00431E15"/>
    <w:rsid w:val="00454342"/>
    <w:rsid w:val="00486D79"/>
    <w:rsid w:val="0048701D"/>
    <w:rsid w:val="004A3D7A"/>
    <w:rsid w:val="004E7A38"/>
    <w:rsid w:val="004F0E30"/>
    <w:rsid w:val="004F2D54"/>
    <w:rsid w:val="00541E4A"/>
    <w:rsid w:val="005531AE"/>
    <w:rsid w:val="00571B26"/>
    <w:rsid w:val="005825F7"/>
    <w:rsid w:val="005B438A"/>
    <w:rsid w:val="005F5112"/>
    <w:rsid w:val="005F782F"/>
    <w:rsid w:val="006376B4"/>
    <w:rsid w:val="00674B69"/>
    <w:rsid w:val="0068674D"/>
    <w:rsid w:val="006B0D78"/>
    <w:rsid w:val="006C1168"/>
    <w:rsid w:val="006D5E0F"/>
    <w:rsid w:val="00701266"/>
    <w:rsid w:val="00701D71"/>
    <w:rsid w:val="0070500C"/>
    <w:rsid w:val="00707A41"/>
    <w:rsid w:val="00757A08"/>
    <w:rsid w:val="00771943"/>
    <w:rsid w:val="007A3A2E"/>
    <w:rsid w:val="007D0FAE"/>
    <w:rsid w:val="00804846"/>
    <w:rsid w:val="00805F72"/>
    <w:rsid w:val="008301AE"/>
    <w:rsid w:val="00832214"/>
    <w:rsid w:val="008650CB"/>
    <w:rsid w:val="008738EC"/>
    <w:rsid w:val="0089103C"/>
    <w:rsid w:val="008D57C6"/>
    <w:rsid w:val="00933B0A"/>
    <w:rsid w:val="009424C2"/>
    <w:rsid w:val="00960EDB"/>
    <w:rsid w:val="00977F69"/>
    <w:rsid w:val="00994C27"/>
    <w:rsid w:val="009A3F9D"/>
    <w:rsid w:val="009D6490"/>
    <w:rsid w:val="009E73A7"/>
    <w:rsid w:val="009F1BAD"/>
    <w:rsid w:val="00A322F9"/>
    <w:rsid w:val="00A81625"/>
    <w:rsid w:val="00A83F56"/>
    <w:rsid w:val="00A8780E"/>
    <w:rsid w:val="00A9507F"/>
    <w:rsid w:val="00AA5207"/>
    <w:rsid w:val="00AA628C"/>
    <w:rsid w:val="00AB2627"/>
    <w:rsid w:val="00AC1C8C"/>
    <w:rsid w:val="00AD345B"/>
    <w:rsid w:val="00B122B0"/>
    <w:rsid w:val="00B329D7"/>
    <w:rsid w:val="00B32B77"/>
    <w:rsid w:val="00B451AC"/>
    <w:rsid w:val="00B81601"/>
    <w:rsid w:val="00B938AC"/>
    <w:rsid w:val="00BB015C"/>
    <w:rsid w:val="00C05154"/>
    <w:rsid w:val="00C10DA9"/>
    <w:rsid w:val="00C53B74"/>
    <w:rsid w:val="00C95EAA"/>
    <w:rsid w:val="00CA77FB"/>
    <w:rsid w:val="00CC6A39"/>
    <w:rsid w:val="00CD1359"/>
    <w:rsid w:val="00CE12A6"/>
    <w:rsid w:val="00CE1636"/>
    <w:rsid w:val="00D20309"/>
    <w:rsid w:val="00D527D4"/>
    <w:rsid w:val="00D55929"/>
    <w:rsid w:val="00D7108D"/>
    <w:rsid w:val="00D75188"/>
    <w:rsid w:val="00DC708B"/>
    <w:rsid w:val="00E0762D"/>
    <w:rsid w:val="00E462B0"/>
    <w:rsid w:val="00E73AA7"/>
    <w:rsid w:val="00EB3D8F"/>
    <w:rsid w:val="00EF4629"/>
    <w:rsid w:val="00F224A2"/>
    <w:rsid w:val="00F37427"/>
    <w:rsid w:val="00F738AB"/>
    <w:rsid w:val="00F80B90"/>
    <w:rsid w:val="00FA2BBF"/>
    <w:rsid w:val="00FA37D2"/>
    <w:rsid w:val="00FA637B"/>
    <w:rsid w:val="00FB2C39"/>
    <w:rsid w:val="00FC72BF"/>
    <w:rsid w:val="00FD443B"/>
    <w:rsid w:val="00FE6CAA"/>
    <w:rsid w:val="00F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5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01D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0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E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235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70C"/>
  </w:style>
  <w:style w:type="paragraph" w:styleId="a9">
    <w:name w:val="footer"/>
    <w:basedOn w:val="a"/>
    <w:link w:val="aa"/>
    <w:uiPriority w:val="99"/>
    <w:unhideWhenUsed/>
    <w:rsid w:val="0002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70C"/>
  </w:style>
  <w:style w:type="character" w:customStyle="1" w:styleId="20">
    <w:name w:val="Заголовок 2 Знак"/>
    <w:basedOn w:val="a0"/>
    <w:link w:val="2"/>
    <w:uiPriority w:val="9"/>
    <w:rsid w:val="00701D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b">
    <w:name w:val="Hyperlink"/>
    <w:basedOn w:val="a0"/>
    <w:uiPriority w:val="99"/>
    <w:unhideWhenUsed/>
    <w:rsid w:val="000521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01D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0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E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235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70C"/>
  </w:style>
  <w:style w:type="paragraph" w:styleId="a9">
    <w:name w:val="footer"/>
    <w:basedOn w:val="a"/>
    <w:link w:val="aa"/>
    <w:uiPriority w:val="99"/>
    <w:unhideWhenUsed/>
    <w:rsid w:val="0002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70C"/>
  </w:style>
  <w:style w:type="character" w:customStyle="1" w:styleId="20">
    <w:name w:val="Заголовок 2 Знак"/>
    <w:basedOn w:val="a0"/>
    <w:link w:val="2"/>
    <w:uiPriority w:val="9"/>
    <w:rsid w:val="00701D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b">
    <w:name w:val="Hyperlink"/>
    <w:basedOn w:val="a0"/>
    <w:uiPriority w:val="99"/>
    <w:unhideWhenUsed/>
    <w:rsid w:val="00052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du@sevtpp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1</cp:lastModifiedBy>
  <cp:revision>2</cp:revision>
  <cp:lastPrinted>2022-03-28T14:23:00Z</cp:lastPrinted>
  <dcterms:created xsi:type="dcterms:W3CDTF">2022-04-04T16:27:00Z</dcterms:created>
  <dcterms:modified xsi:type="dcterms:W3CDTF">2022-04-04T16:27:00Z</dcterms:modified>
</cp:coreProperties>
</file>