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F0" w:rsidRDefault="004070A9">
      <w:pPr>
        <w:pStyle w:val="a3"/>
        <w:spacing w:before="61"/>
        <w:ind w:left="779" w:right="803"/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 депутатов</w:t>
      </w:r>
    </w:p>
    <w:p w:rsidR="007229F0" w:rsidRDefault="004070A9">
      <w:pPr>
        <w:pStyle w:val="a3"/>
        <w:spacing w:before="1"/>
        <w:ind w:left="780" w:right="803"/>
        <w:jc w:val="center"/>
      </w:pPr>
      <w:r>
        <w:t>Совета Ленинского муниципального округа города Севастополя, их супругов и несовершеннолетних детей за 2016 год по состоянию на 31 декабря 2016 года</w:t>
      </w:r>
    </w:p>
    <w:p w:rsidR="007229F0" w:rsidRDefault="007229F0">
      <w:pPr>
        <w:rPr>
          <w:b/>
          <w:sz w:val="20"/>
        </w:rPr>
      </w:pPr>
    </w:p>
    <w:p w:rsidR="007229F0" w:rsidRDefault="007229F0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04"/>
        <w:gridCol w:w="1208"/>
        <w:gridCol w:w="1716"/>
        <w:gridCol w:w="1015"/>
        <w:gridCol w:w="1495"/>
        <w:gridCol w:w="947"/>
        <w:gridCol w:w="1015"/>
        <w:gridCol w:w="1495"/>
        <w:gridCol w:w="1671"/>
        <w:gridCol w:w="1115"/>
        <w:gridCol w:w="1660"/>
      </w:tblGrid>
      <w:tr w:rsidR="007229F0">
        <w:trPr>
          <w:trHeight w:val="458"/>
        </w:trPr>
        <w:tc>
          <w:tcPr>
            <w:tcW w:w="504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53" w:line="242" w:lineRule="auto"/>
              <w:ind w:left="115" w:right="89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04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434" w:type="dxa"/>
            <w:gridSpan w:val="4"/>
          </w:tcPr>
          <w:p w:rsidR="007229F0" w:rsidRDefault="004070A9">
            <w:pPr>
              <w:pStyle w:val="TableParagraph"/>
              <w:spacing w:line="222" w:lineRule="exact"/>
              <w:ind w:left="754" w:right="757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</w:t>
            </w:r>
          </w:p>
          <w:p w:rsidR="007229F0" w:rsidRDefault="004070A9">
            <w:pPr>
              <w:pStyle w:val="TableParagraph"/>
              <w:spacing w:before="2" w:line="214" w:lineRule="exact"/>
              <w:ind w:left="754" w:right="751"/>
              <w:jc w:val="center"/>
              <w:rPr>
                <w:sz w:val="20"/>
              </w:rPr>
            </w:pPr>
            <w:r>
              <w:rPr>
                <w:sz w:val="20"/>
              </w:rPr>
              <w:t>принадлежащего на праве собственности</w:t>
            </w:r>
          </w:p>
        </w:tc>
        <w:tc>
          <w:tcPr>
            <w:tcW w:w="3457" w:type="dxa"/>
            <w:gridSpan w:val="3"/>
          </w:tcPr>
          <w:p w:rsidR="007229F0" w:rsidRDefault="004070A9">
            <w:pPr>
              <w:pStyle w:val="TableParagraph"/>
              <w:spacing w:line="222" w:lineRule="exact"/>
              <w:ind w:left="506" w:right="50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</w:p>
          <w:p w:rsidR="007229F0" w:rsidRDefault="004070A9">
            <w:pPr>
              <w:pStyle w:val="TableParagraph"/>
              <w:spacing w:before="2" w:line="214" w:lineRule="exact"/>
              <w:ind w:left="511" w:right="500"/>
              <w:jc w:val="center"/>
              <w:rPr>
                <w:sz w:val="20"/>
              </w:rPr>
            </w:pPr>
            <w:r>
              <w:rPr>
                <w:sz w:val="20"/>
              </w:rPr>
              <w:t>находящиеся в пользовании</w:t>
            </w:r>
          </w:p>
        </w:tc>
        <w:tc>
          <w:tcPr>
            <w:tcW w:w="1671" w:type="dxa"/>
            <w:vMerge w:val="restart"/>
          </w:tcPr>
          <w:p w:rsidR="007229F0" w:rsidRDefault="007229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before="1"/>
              <w:ind w:left="142" w:right="125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115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79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660" w:type="dxa"/>
            <w:vMerge w:val="restart"/>
          </w:tcPr>
          <w:p w:rsidR="007229F0" w:rsidRDefault="004070A9">
            <w:pPr>
              <w:pStyle w:val="TableParagraph"/>
              <w:ind w:left="145" w:right="127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pacing w:val="-1"/>
                <w:sz w:val="20"/>
              </w:rPr>
              <w:t xml:space="preserve">приобретенного </w:t>
            </w:r>
            <w:r>
              <w:rPr>
                <w:sz w:val="20"/>
              </w:rPr>
              <w:t>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333" w:right="307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1830"/>
        </w:trPr>
        <w:tc>
          <w:tcPr>
            <w:tcW w:w="50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263" w:right="247" w:firstLine="183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16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231" w:right="20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1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232" w:right="107" w:hanging="97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9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141" w:right="106" w:firstLine="327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947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138" w:right="111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1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231" w:right="107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9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4"/>
              <w:ind w:left="141" w:right="106" w:firstLine="327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918"/>
        </w:trPr>
        <w:tc>
          <w:tcPr>
            <w:tcW w:w="504" w:type="dxa"/>
          </w:tcPr>
          <w:p w:rsidR="007229F0" w:rsidRDefault="004070A9">
            <w:pPr>
              <w:pStyle w:val="TableParagraph"/>
              <w:spacing w:line="226" w:lineRule="exact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04" w:type="dxa"/>
          </w:tcPr>
          <w:p w:rsidR="007229F0" w:rsidRDefault="004070A9">
            <w:pPr>
              <w:pStyle w:val="TableParagraph"/>
              <w:ind w:left="107" w:right="424"/>
              <w:rPr>
                <w:sz w:val="20"/>
              </w:rPr>
            </w:pPr>
            <w:r>
              <w:rPr>
                <w:sz w:val="20"/>
              </w:rPr>
              <w:t>Байдюк Лариса Макаровна</w:t>
            </w:r>
          </w:p>
        </w:tc>
        <w:tc>
          <w:tcPr>
            <w:tcW w:w="1208" w:type="dxa"/>
          </w:tcPr>
          <w:p w:rsidR="007229F0" w:rsidRDefault="004070A9">
            <w:pPr>
              <w:pStyle w:val="TableParagraph"/>
              <w:spacing w:line="237" w:lineRule="auto"/>
              <w:ind w:left="103" w:right="131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229F0" w:rsidRDefault="007229F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16" w:type="dxa"/>
          </w:tcPr>
          <w:p w:rsidR="007229F0" w:rsidRDefault="004070A9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15" w:type="dxa"/>
          </w:tcPr>
          <w:p w:rsidR="007229F0" w:rsidRDefault="004070A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1495" w:type="dxa"/>
          </w:tcPr>
          <w:p w:rsidR="007229F0" w:rsidRDefault="004070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47" w:type="dxa"/>
          </w:tcPr>
          <w:p w:rsidR="007229F0" w:rsidRDefault="004070A9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5" w:type="dxa"/>
          </w:tcPr>
          <w:p w:rsidR="007229F0" w:rsidRDefault="004070A9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</w:tcPr>
          <w:p w:rsidR="007229F0" w:rsidRDefault="004070A9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1" w:type="dxa"/>
          </w:tcPr>
          <w:p w:rsidR="007229F0" w:rsidRDefault="004070A9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5" w:type="dxa"/>
          </w:tcPr>
          <w:p w:rsidR="007229F0" w:rsidRDefault="004070A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982261,00</w:t>
            </w:r>
          </w:p>
        </w:tc>
        <w:tc>
          <w:tcPr>
            <w:tcW w:w="1660" w:type="dxa"/>
          </w:tcPr>
          <w:p w:rsidR="007229F0" w:rsidRDefault="004070A9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6" w:lineRule="exact"/>
        <w:jc w:val="center"/>
        <w:rPr>
          <w:sz w:val="20"/>
        </w:rPr>
        <w:sectPr w:rsidR="007229F0">
          <w:type w:val="continuous"/>
          <w:pgSz w:w="16840" w:h="11910" w:orient="landscape"/>
          <w:pgMar w:top="106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85"/>
        <w:gridCol w:w="1193"/>
        <w:gridCol w:w="1753"/>
        <w:gridCol w:w="985"/>
        <w:gridCol w:w="1481"/>
        <w:gridCol w:w="905"/>
        <w:gridCol w:w="1074"/>
        <w:gridCol w:w="1393"/>
        <w:gridCol w:w="1658"/>
        <w:gridCol w:w="1349"/>
        <w:gridCol w:w="1494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85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412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938" w:hanging="172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372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475" w:right="471" w:firstLine="144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3" w:right="131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349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8"/>
              <w:ind w:left="278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4" w:type="dxa"/>
            <w:vMerge w:val="restart"/>
          </w:tcPr>
          <w:p w:rsidR="007229F0" w:rsidRDefault="004070A9">
            <w:pPr>
              <w:pStyle w:val="TableParagraph"/>
              <w:ind w:left="161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27" w:right="248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7" w:right="238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5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48" w:right="22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08" w:right="100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81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27" w:right="106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90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11" w:right="96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74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3" w:right="144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9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24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 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2763"/>
        </w:trPr>
        <w:tc>
          <w:tcPr>
            <w:tcW w:w="497" w:type="dxa"/>
            <w:vMerge w:val="restart"/>
          </w:tcPr>
          <w:p w:rsidR="007229F0" w:rsidRDefault="004070A9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Живодуев Сергей Александрович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37" w:lineRule="auto"/>
              <w:ind w:left="105" w:right="114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229F0" w:rsidRDefault="007229F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05" w:right="114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229F0" w:rsidRDefault="007229F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229F0" w:rsidRDefault="007229F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before="1" w:line="460" w:lineRule="atLeast"/>
              <w:ind w:left="105" w:right="258"/>
              <w:rPr>
                <w:sz w:val="20"/>
              </w:rPr>
            </w:pPr>
            <w:r>
              <w:rPr>
                <w:sz w:val="20"/>
              </w:rPr>
              <w:t>Квартира Гараж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717" w:lineRule="auto"/>
              <w:ind w:left="105" w:firstLine="52"/>
              <w:rPr>
                <w:sz w:val="20"/>
              </w:rPr>
            </w:pPr>
            <w:r>
              <w:rPr>
                <w:sz w:val="20"/>
              </w:rPr>
              <w:t>½ доля Индивидуальная</w:t>
            </w:r>
          </w:p>
          <w:p w:rsidR="007229F0" w:rsidRDefault="004070A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229F0" w:rsidRDefault="007229F0">
            <w:pPr>
              <w:pStyle w:val="TableParagraph"/>
              <w:rPr>
                <w:b/>
                <w:sz w:val="20"/>
              </w:rPr>
            </w:pPr>
          </w:p>
          <w:p w:rsidR="007229F0" w:rsidRDefault="004070A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927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774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229F0" w:rsidRDefault="004070A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257,8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69,7</w:t>
            </w:r>
          </w:p>
          <w:p w:rsidR="007229F0" w:rsidRDefault="007229F0">
            <w:pPr>
              <w:pStyle w:val="TableParagraph"/>
              <w:rPr>
                <w:b/>
                <w:sz w:val="20"/>
              </w:rPr>
            </w:pPr>
          </w:p>
          <w:p w:rsidR="007229F0" w:rsidRDefault="004070A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481" w:type="dxa"/>
          </w:tcPr>
          <w:p w:rsidR="007229F0" w:rsidRDefault="004070A9">
            <w:pPr>
              <w:pStyle w:val="TableParagraph"/>
              <w:spacing w:line="720" w:lineRule="auto"/>
              <w:ind w:left="103" w:right="774"/>
              <w:jc w:val="both"/>
              <w:rPr>
                <w:sz w:val="20"/>
              </w:rPr>
            </w:pPr>
            <w:r>
              <w:rPr>
                <w:sz w:val="20"/>
              </w:rPr>
              <w:t>Россия Россия Россия</w:t>
            </w:r>
          </w:p>
          <w:p w:rsidR="007229F0" w:rsidRDefault="004070A9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29F0" w:rsidRDefault="007229F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before="1"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05" w:type="dxa"/>
          </w:tcPr>
          <w:p w:rsidR="007229F0" w:rsidRDefault="004070A9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ind w:left="99" w:right="111"/>
              <w:rPr>
                <w:sz w:val="20"/>
              </w:rPr>
            </w:pPr>
            <w:r>
              <w:rPr>
                <w:sz w:val="20"/>
              </w:rPr>
              <w:t>Автомобиль легковой Митсубиси Оутлендер, 2005 г.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4045460,79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066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42" w:lineRule="auto"/>
              <w:ind w:left="105" w:right="114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229F0" w:rsidRDefault="007229F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229F0" w:rsidRDefault="007229F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line="460" w:lineRule="atLeast"/>
              <w:ind w:left="105" w:right="258"/>
              <w:rPr>
                <w:sz w:val="20"/>
              </w:rPr>
            </w:pPr>
            <w:r>
              <w:rPr>
                <w:sz w:val="20"/>
              </w:rPr>
              <w:t>Квартира Гараж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  <w:p w:rsidR="007229F0" w:rsidRDefault="004070A9">
            <w:pPr>
              <w:pStyle w:val="TableParagraph"/>
              <w:spacing w:before="2" w:line="69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½ доля Индивидуальная</w:t>
            </w:r>
          </w:p>
          <w:p w:rsidR="007229F0" w:rsidRDefault="00722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before="1"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927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229F0" w:rsidRDefault="004070A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257,8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29F0" w:rsidRDefault="004070A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69,9</w:t>
            </w:r>
          </w:p>
          <w:p w:rsidR="007229F0" w:rsidRDefault="007229F0">
            <w:pPr>
              <w:pStyle w:val="TableParagraph"/>
              <w:rPr>
                <w:b/>
                <w:sz w:val="20"/>
              </w:rPr>
            </w:pPr>
          </w:p>
          <w:p w:rsidR="007229F0" w:rsidRDefault="004070A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481" w:type="dxa"/>
          </w:tcPr>
          <w:p w:rsidR="007229F0" w:rsidRDefault="004070A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229F0" w:rsidRDefault="004070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29F0" w:rsidRDefault="007229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spacing w:before="1" w:line="460" w:lineRule="atLeast"/>
              <w:ind w:left="103" w:right="760"/>
              <w:rPr>
                <w:sz w:val="20"/>
              </w:rPr>
            </w:pPr>
            <w:r>
              <w:rPr>
                <w:sz w:val="20"/>
              </w:rPr>
              <w:t>Россия Россия</w:t>
            </w:r>
          </w:p>
        </w:tc>
        <w:tc>
          <w:tcPr>
            <w:tcW w:w="905" w:type="dxa"/>
          </w:tcPr>
          <w:p w:rsidR="007229F0" w:rsidRDefault="004070A9">
            <w:pPr>
              <w:pStyle w:val="TableParagraph"/>
              <w:spacing w:line="222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2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ind w:left="99" w:right="104"/>
              <w:rPr>
                <w:sz w:val="20"/>
              </w:rPr>
            </w:pPr>
            <w:r>
              <w:rPr>
                <w:sz w:val="20"/>
              </w:rPr>
              <w:t>Автомобиль легковой Тойота Ярис, 2012 г.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223034,76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2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2" w:lineRule="exact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85"/>
        <w:gridCol w:w="1193"/>
        <w:gridCol w:w="1753"/>
        <w:gridCol w:w="985"/>
        <w:gridCol w:w="1333"/>
        <w:gridCol w:w="1053"/>
        <w:gridCol w:w="1074"/>
        <w:gridCol w:w="1393"/>
        <w:gridCol w:w="1658"/>
        <w:gridCol w:w="1349"/>
        <w:gridCol w:w="1494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85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264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866" w:hanging="176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20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39" w:right="101" w:hanging="1032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3" w:right="131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349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8"/>
              <w:ind w:left="278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4" w:type="dxa"/>
            <w:vMerge w:val="restart"/>
          </w:tcPr>
          <w:p w:rsidR="007229F0" w:rsidRDefault="004070A9">
            <w:pPr>
              <w:pStyle w:val="TableParagraph"/>
              <w:ind w:left="161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27" w:right="248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7" w:right="238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5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48" w:right="22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08" w:right="100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3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05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83" w:right="172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74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4" w:right="143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9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24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 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462"/>
        </w:trPr>
        <w:tc>
          <w:tcPr>
            <w:tcW w:w="497" w:type="dxa"/>
            <w:vMerge w:val="restart"/>
          </w:tcPr>
          <w:p w:rsidR="007229F0" w:rsidRDefault="004070A9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28" w:lineRule="exact"/>
              <w:ind w:left="106" w:right="130"/>
              <w:rPr>
                <w:sz w:val="20"/>
              </w:rPr>
            </w:pPr>
            <w:r>
              <w:rPr>
                <w:sz w:val="20"/>
              </w:rPr>
              <w:t>Кухарев Олег Александрович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1/6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8" w:lineRule="exact"/>
              <w:ind w:left="99" w:right="187"/>
              <w:rPr>
                <w:sz w:val="20"/>
              </w:rPr>
            </w:pPr>
            <w:r>
              <w:rPr>
                <w:sz w:val="20"/>
              </w:rPr>
              <w:t>л/а,Шкода Фелиция,1998г.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362891,06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1/6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113611,66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10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69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Несовершен-</w:t>
            </w:r>
          </w:p>
          <w:p w:rsidR="007229F0" w:rsidRDefault="004070A9">
            <w:pPr>
              <w:pStyle w:val="TableParagraph"/>
              <w:spacing w:before="6" w:line="228" w:lineRule="exact"/>
              <w:ind w:left="106" w:right="644"/>
              <w:rPr>
                <w:sz w:val="20"/>
              </w:rPr>
            </w:pPr>
            <w:r>
              <w:rPr>
                <w:sz w:val="20"/>
              </w:rPr>
              <w:t>нолетний ребенок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1/6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2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2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686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Несовершен-</w:t>
            </w:r>
          </w:p>
          <w:p w:rsidR="007229F0" w:rsidRDefault="004070A9">
            <w:pPr>
              <w:pStyle w:val="TableParagraph"/>
              <w:spacing w:before="6" w:line="228" w:lineRule="exact"/>
              <w:ind w:left="106" w:right="644"/>
              <w:rPr>
                <w:sz w:val="20"/>
              </w:rPr>
            </w:pPr>
            <w:r>
              <w:rPr>
                <w:sz w:val="20"/>
              </w:rPr>
              <w:t>нолетний ребенок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1/6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2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2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2" w:lineRule="exact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20"/>
        <w:gridCol w:w="1192"/>
        <w:gridCol w:w="1696"/>
        <w:gridCol w:w="1007"/>
        <w:gridCol w:w="1491"/>
        <w:gridCol w:w="1015"/>
        <w:gridCol w:w="1012"/>
        <w:gridCol w:w="1487"/>
        <w:gridCol w:w="1667"/>
        <w:gridCol w:w="1099"/>
        <w:gridCol w:w="1656"/>
      </w:tblGrid>
      <w:tr w:rsidR="007229F0">
        <w:trPr>
          <w:trHeight w:val="461"/>
        </w:trPr>
        <w:tc>
          <w:tcPr>
            <w:tcW w:w="504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57"/>
              <w:ind w:left="115" w:right="89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20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386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928" w:hanging="172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14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42" w:right="88" w:hanging="102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</w:tcPr>
          <w:p w:rsidR="007229F0" w:rsidRDefault="007229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229F0" w:rsidRDefault="004070A9">
            <w:pPr>
              <w:pStyle w:val="TableParagraph"/>
              <w:ind w:left="141" w:right="122" w:hanging="9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099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74" w:right="152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656" w:type="dxa"/>
            <w:vMerge w:val="restart"/>
          </w:tcPr>
          <w:p w:rsidR="007229F0" w:rsidRDefault="004070A9">
            <w:pPr>
              <w:pStyle w:val="TableParagraph"/>
              <w:ind w:left="144" w:right="124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pacing w:val="-1"/>
                <w:sz w:val="20"/>
              </w:rPr>
              <w:t xml:space="preserve">приобретенного </w:t>
            </w:r>
            <w:r>
              <w:rPr>
                <w:sz w:val="20"/>
              </w:rPr>
              <w:t>имущества,</w:t>
            </w:r>
          </w:p>
          <w:p w:rsidR="007229F0" w:rsidRDefault="004070A9">
            <w:pPr>
              <w:pStyle w:val="TableParagraph"/>
              <w:spacing w:line="216" w:lineRule="exact"/>
              <w:ind w:left="332" w:right="304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1830"/>
        </w:trPr>
        <w:tc>
          <w:tcPr>
            <w:tcW w:w="50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259" w:right="235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96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94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07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06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91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37" w:right="106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1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46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12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227" w:right="108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87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36" w:right="103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686"/>
        </w:trPr>
        <w:tc>
          <w:tcPr>
            <w:tcW w:w="504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0" w:type="dxa"/>
          </w:tcPr>
          <w:p w:rsidR="007229F0" w:rsidRDefault="004070A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Мельник</w:t>
            </w:r>
          </w:p>
          <w:p w:rsidR="007229F0" w:rsidRDefault="004070A9">
            <w:pPr>
              <w:pStyle w:val="TableParagraph"/>
              <w:spacing w:before="6" w:line="228" w:lineRule="exact"/>
              <w:ind w:left="103" w:right="439"/>
              <w:rPr>
                <w:sz w:val="20"/>
              </w:rPr>
            </w:pPr>
            <w:r>
              <w:rPr>
                <w:sz w:val="20"/>
              </w:rPr>
              <w:t>Лариса Вадимовна</w:t>
            </w:r>
          </w:p>
        </w:tc>
        <w:tc>
          <w:tcPr>
            <w:tcW w:w="1192" w:type="dxa"/>
          </w:tcPr>
          <w:p w:rsidR="007229F0" w:rsidRDefault="004070A9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6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7" w:type="dxa"/>
          </w:tcPr>
          <w:p w:rsidR="007229F0" w:rsidRDefault="004070A9"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1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5" w:type="dxa"/>
          </w:tcPr>
          <w:p w:rsidR="007229F0" w:rsidRDefault="004070A9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2" w:type="dxa"/>
          </w:tcPr>
          <w:p w:rsidR="007229F0" w:rsidRDefault="004070A9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 w:rsidR="007229F0" w:rsidRDefault="004070A9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7" w:type="dxa"/>
          </w:tcPr>
          <w:p w:rsidR="007229F0" w:rsidRDefault="004070A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9" w:type="dxa"/>
          </w:tcPr>
          <w:p w:rsidR="007229F0" w:rsidRDefault="004070A9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613112,72</w:t>
            </w:r>
          </w:p>
        </w:tc>
        <w:tc>
          <w:tcPr>
            <w:tcW w:w="1656" w:type="dxa"/>
          </w:tcPr>
          <w:p w:rsidR="007229F0" w:rsidRDefault="004070A9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2" w:lineRule="exact"/>
        <w:jc w:val="center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85"/>
        <w:gridCol w:w="1193"/>
        <w:gridCol w:w="1753"/>
        <w:gridCol w:w="985"/>
        <w:gridCol w:w="1333"/>
        <w:gridCol w:w="1053"/>
        <w:gridCol w:w="1074"/>
        <w:gridCol w:w="1393"/>
        <w:gridCol w:w="1658"/>
        <w:gridCol w:w="1349"/>
        <w:gridCol w:w="1494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85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264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866" w:hanging="176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20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39" w:right="101" w:hanging="1032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3" w:right="131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349" w:type="dxa"/>
            <w:vMerge w:val="restart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8"/>
              <w:ind w:left="278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4" w:type="dxa"/>
            <w:vMerge w:val="restart"/>
          </w:tcPr>
          <w:p w:rsidR="007229F0" w:rsidRDefault="004070A9">
            <w:pPr>
              <w:pStyle w:val="TableParagraph"/>
              <w:ind w:left="161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27" w:right="248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7" w:right="238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5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48" w:right="22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5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08" w:right="100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3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05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83" w:right="172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74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4" w:right="143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93" w:type="dxa"/>
          </w:tcPr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7229F0">
            <w:pPr>
              <w:pStyle w:val="TableParagraph"/>
              <w:rPr>
                <w:b/>
              </w:rPr>
            </w:pPr>
          </w:p>
          <w:p w:rsidR="007229F0" w:rsidRDefault="004070A9">
            <w:pPr>
              <w:pStyle w:val="TableParagraph"/>
              <w:spacing w:before="175"/>
              <w:ind w:left="200" w:right="201" w:hanging="2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690"/>
        </w:trPr>
        <w:tc>
          <w:tcPr>
            <w:tcW w:w="497" w:type="dxa"/>
            <w:vMerge w:val="restart"/>
          </w:tcPr>
          <w:p w:rsidR="007229F0" w:rsidRDefault="004070A9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37" w:lineRule="auto"/>
              <w:ind w:left="106" w:right="644"/>
              <w:rPr>
                <w:sz w:val="20"/>
              </w:rPr>
            </w:pPr>
            <w:r>
              <w:rPr>
                <w:sz w:val="20"/>
              </w:rPr>
              <w:t>Мишин Максим</w:t>
            </w:r>
          </w:p>
          <w:p w:rsidR="007229F0" w:rsidRDefault="004070A9">
            <w:pPr>
              <w:pStyle w:val="TableParagraph"/>
              <w:spacing w:before="1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right="8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6" w:lineRule="exact"/>
              <w:ind w:left="80" w:right="15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6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253714,88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69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37" w:lineRule="auto"/>
              <w:ind w:left="106" w:right="327"/>
              <w:rPr>
                <w:sz w:val="20"/>
              </w:rPr>
            </w:pPr>
            <w:r>
              <w:rPr>
                <w:sz w:val="20"/>
              </w:rPr>
              <w:t>Несовершен- нолетний</w:t>
            </w:r>
          </w:p>
          <w:p w:rsidR="007229F0" w:rsidRDefault="004070A9">
            <w:pPr>
              <w:pStyle w:val="TableParagraph"/>
              <w:spacing w:before="1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right="8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6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69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37" w:lineRule="auto"/>
              <w:ind w:left="106" w:right="327"/>
              <w:rPr>
                <w:sz w:val="20"/>
              </w:rPr>
            </w:pPr>
            <w:r>
              <w:rPr>
                <w:sz w:val="20"/>
              </w:rPr>
              <w:t>Несовершен- нолетний</w:t>
            </w:r>
          </w:p>
          <w:p w:rsidR="007229F0" w:rsidRDefault="004070A9">
            <w:pPr>
              <w:pStyle w:val="TableParagraph"/>
              <w:spacing w:before="1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right="8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6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right="5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right="6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6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229F0">
      <w:pPr>
        <w:rPr>
          <w:b/>
          <w:sz w:val="20"/>
        </w:rPr>
      </w:pPr>
    </w:p>
    <w:p w:rsidR="007229F0" w:rsidRDefault="00766241">
      <w:pPr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179705</wp:posOffset>
                </wp:positionV>
                <wp:extent cx="69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1100"/>
                            <a:gd name="T2" fmla="+- 0 2661 1561"/>
                            <a:gd name="T3" fmla="*/ T2 w 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">
                              <a:moveTo>
                                <a:pt x="0" y="0"/>
                              </a:moveTo>
                              <a:lnTo>
                                <a:pt x="1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7AA1" id="Freeform 2" o:spid="_x0000_s1026" style="position:absolute;margin-left:78.05pt;margin-top:14.15pt;width: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" path="m,l1100,e" filled="f" strokeweight=".4pt">
                <v:path arrowok="t" o:connecttype="custom" o:connectlocs="0,0;698500,0" o:connectangles="0,0"/>
                <w10:wrap type="topAndBottom" anchorx="page"/>
              </v:shape>
            </w:pict>
          </mc:Fallback>
        </mc:AlternateContent>
      </w:r>
    </w:p>
    <w:p w:rsidR="007229F0" w:rsidRDefault="004070A9">
      <w:pPr>
        <w:spacing w:before="5"/>
        <w:ind w:left="920"/>
        <w:rPr>
          <w:i/>
          <w:sz w:val="20"/>
        </w:rPr>
      </w:pPr>
      <w:r>
        <w:rPr>
          <w:i/>
          <w:sz w:val="20"/>
        </w:rPr>
        <w:t>Примечание: справки о доходах, расходах, об имуществе и обязательствах имущественного характера поданы 03.05.2017 г.</w:t>
      </w:r>
    </w:p>
    <w:p w:rsidR="007229F0" w:rsidRDefault="007229F0">
      <w:pPr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20"/>
        <w:gridCol w:w="1192"/>
        <w:gridCol w:w="1696"/>
        <w:gridCol w:w="1007"/>
        <w:gridCol w:w="1491"/>
        <w:gridCol w:w="1015"/>
        <w:gridCol w:w="1012"/>
        <w:gridCol w:w="1487"/>
        <w:gridCol w:w="1667"/>
        <w:gridCol w:w="1099"/>
        <w:gridCol w:w="1656"/>
      </w:tblGrid>
      <w:tr w:rsidR="007229F0">
        <w:trPr>
          <w:trHeight w:val="461"/>
        </w:trPr>
        <w:tc>
          <w:tcPr>
            <w:tcW w:w="504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57"/>
              <w:ind w:left="115" w:right="89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20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386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928" w:hanging="172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14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42" w:right="88" w:hanging="102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</w:tcPr>
          <w:p w:rsidR="007229F0" w:rsidRDefault="007229F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229F0" w:rsidRDefault="004070A9">
            <w:pPr>
              <w:pStyle w:val="TableParagraph"/>
              <w:ind w:left="141" w:right="122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099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74" w:right="152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656" w:type="dxa"/>
            <w:vMerge w:val="restart"/>
          </w:tcPr>
          <w:p w:rsidR="007229F0" w:rsidRDefault="004070A9">
            <w:pPr>
              <w:pStyle w:val="TableParagraph"/>
              <w:ind w:left="144" w:right="124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pacing w:val="-1"/>
                <w:sz w:val="20"/>
              </w:rPr>
              <w:t xml:space="preserve">приобретенного </w:t>
            </w:r>
            <w:r>
              <w:rPr>
                <w:sz w:val="20"/>
              </w:rPr>
              <w:t>имущества,</w:t>
            </w:r>
          </w:p>
          <w:p w:rsidR="007229F0" w:rsidRDefault="004070A9">
            <w:pPr>
              <w:pStyle w:val="TableParagraph"/>
              <w:spacing w:line="216" w:lineRule="exact"/>
              <w:ind w:left="332" w:right="304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1830"/>
        </w:trPr>
        <w:tc>
          <w:tcPr>
            <w:tcW w:w="50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59" w:right="235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96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94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0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06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91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37" w:right="106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1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46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1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7" w:right="108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8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36" w:right="103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686"/>
        </w:trPr>
        <w:tc>
          <w:tcPr>
            <w:tcW w:w="504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0" w:type="dxa"/>
          </w:tcPr>
          <w:p w:rsidR="007229F0" w:rsidRDefault="004070A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Мудрецова</w:t>
            </w:r>
          </w:p>
          <w:p w:rsidR="007229F0" w:rsidRDefault="004070A9">
            <w:pPr>
              <w:pStyle w:val="TableParagraph"/>
              <w:spacing w:before="6" w:line="228" w:lineRule="exact"/>
              <w:ind w:left="103" w:right="80"/>
              <w:rPr>
                <w:sz w:val="20"/>
              </w:rPr>
            </w:pPr>
            <w:r>
              <w:rPr>
                <w:sz w:val="20"/>
              </w:rPr>
              <w:t>Светлана Александровна</w:t>
            </w:r>
          </w:p>
        </w:tc>
        <w:tc>
          <w:tcPr>
            <w:tcW w:w="1192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96" w:type="dxa"/>
          </w:tcPr>
          <w:p w:rsidR="007229F0" w:rsidRDefault="004070A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¼ доля</w:t>
            </w:r>
          </w:p>
        </w:tc>
        <w:tc>
          <w:tcPr>
            <w:tcW w:w="1007" w:type="dxa"/>
          </w:tcPr>
          <w:p w:rsidR="007229F0" w:rsidRDefault="004070A9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91" w:type="dxa"/>
          </w:tcPr>
          <w:p w:rsidR="007229F0" w:rsidRDefault="004070A9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15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12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487" w:type="dxa"/>
          </w:tcPr>
          <w:p w:rsidR="007229F0" w:rsidRDefault="004070A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67" w:type="dxa"/>
          </w:tcPr>
          <w:p w:rsidR="007229F0" w:rsidRDefault="004070A9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7229F0" w:rsidRDefault="004070A9">
            <w:pPr>
              <w:pStyle w:val="TableParagraph"/>
              <w:spacing w:before="6" w:line="228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легковой Тойота Камри, 1999 г.</w:t>
            </w:r>
          </w:p>
        </w:tc>
        <w:tc>
          <w:tcPr>
            <w:tcW w:w="1099" w:type="dxa"/>
          </w:tcPr>
          <w:p w:rsidR="007229F0" w:rsidRDefault="004070A9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291012,2</w:t>
            </w:r>
          </w:p>
        </w:tc>
        <w:tc>
          <w:tcPr>
            <w:tcW w:w="1656" w:type="dxa"/>
          </w:tcPr>
          <w:p w:rsidR="007229F0" w:rsidRDefault="004070A9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2" w:lineRule="exact"/>
        <w:jc w:val="center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85"/>
        <w:gridCol w:w="1193"/>
        <w:gridCol w:w="1753"/>
        <w:gridCol w:w="985"/>
        <w:gridCol w:w="1333"/>
        <w:gridCol w:w="1053"/>
        <w:gridCol w:w="1074"/>
        <w:gridCol w:w="1393"/>
        <w:gridCol w:w="1658"/>
        <w:gridCol w:w="1349"/>
        <w:gridCol w:w="1494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85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6"/>
              <w:rPr>
                <w:i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264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866" w:hanging="176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20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39" w:right="101" w:hanging="1032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3" w:right="131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</w:t>
            </w:r>
            <w:r>
              <w:rPr>
                <w:sz w:val="20"/>
              </w:rPr>
              <w:t xml:space="preserve"> марка, год выпуска)</w:t>
            </w:r>
          </w:p>
        </w:tc>
        <w:tc>
          <w:tcPr>
            <w:tcW w:w="1349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8"/>
              <w:ind w:left="278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4" w:type="dxa"/>
            <w:vMerge w:val="restart"/>
          </w:tcPr>
          <w:p w:rsidR="007229F0" w:rsidRDefault="004070A9">
            <w:pPr>
              <w:pStyle w:val="TableParagraph"/>
              <w:ind w:left="161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27" w:right="248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7" w:right="238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5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48" w:right="22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08" w:right="100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3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05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83" w:right="172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74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4" w:right="143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9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00" w:right="201" w:hanging="2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229"/>
        </w:trPr>
        <w:tc>
          <w:tcPr>
            <w:tcW w:w="49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Наседкина</w:t>
            </w:r>
          </w:p>
        </w:tc>
        <w:tc>
          <w:tcPr>
            <w:tcW w:w="11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5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33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Автомобили</w:t>
            </w:r>
          </w:p>
        </w:tc>
        <w:tc>
          <w:tcPr>
            <w:tcW w:w="1349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2154747,00</w:t>
            </w:r>
          </w:p>
        </w:tc>
        <w:tc>
          <w:tcPr>
            <w:tcW w:w="149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Оксана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легковые ВАЗ-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2106, 1986 г.,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Шевроле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Лачетти, 2011 г.</w:t>
            </w:r>
          </w:p>
        </w:tc>
        <w:tc>
          <w:tcPr>
            <w:tcW w:w="1349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29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Несовершен-</w:t>
            </w:r>
          </w:p>
        </w:tc>
        <w:tc>
          <w:tcPr>
            <w:tcW w:w="11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6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нолетний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Несовершен-</w:t>
            </w:r>
          </w:p>
        </w:tc>
        <w:tc>
          <w:tcPr>
            <w:tcW w:w="11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6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нолетний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</w:tbl>
    <w:p w:rsidR="007229F0" w:rsidRDefault="007229F0">
      <w:pPr>
        <w:rPr>
          <w:sz w:val="16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85"/>
        <w:gridCol w:w="1193"/>
        <w:gridCol w:w="1753"/>
        <w:gridCol w:w="985"/>
        <w:gridCol w:w="1481"/>
        <w:gridCol w:w="905"/>
        <w:gridCol w:w="1074"/>
        <w:gridCol w:w="1393"/>
        <w:gridCol w:w="1658"/>
        <w:gridCol w:w="1349"/>
        <w:gridCol w:w="1494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85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6"/>
              <w:rPr>
                <w:i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412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938" w:hanging="172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372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475" w:right="471" w:firstLine="144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3" w:right="131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</w:t>
            </w:r>
            <w:r>
              <w:rPr>
                <w:sz w:val="20"/>
              </w:rPr>
              <w:t xml:space="preserve"> марка, год выпуска)</w:t>
            </w:r>
          </w:p>
        </w:tc>
        <w:tc>
          <w:tcPr>
            <w:tcW w:w="1349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8"/>
              <w:ind w:left="278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4" w:type="dxa"/>
            <w:vMerge w:val="restart"/>
          </w:tcPr>
          <w:p w:rsidR="007229F0" w:rsidRDefault="004070A9">
            <w:pPr>
              <w:pStyle w:val="TableParagraph"/>
              <w:ind w:left="161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27" w:right="248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7" w:right="238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5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48" w:right="22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08" w:right="100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81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27" w:right="106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90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11" w:right="96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74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3" w:right="144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9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24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 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1150"/>
        </w:trPr>
        <w:tc>
          <w:tcPr>
            <w:tcW w:w="497" w:type="dxa"/>
            <w:vMerge w:val="restart"/>
          </w:tcPr>
          <w:p w:rsidR="007229F0" w:rsidRDefault="004070A9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Пархоменко Василий Михайлович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229F0" w:rsidRDefault="004070A9">
            <w:pPr>
              <w:pStyle w:val="TableParagraph"/>
              <w:spacing w:line="460" w:lineRule="atLeast"/>
              <w:ind w:left="105" w:right="526"/>
              <w:rPr>
                <w:sz w:val="20"/>
              </w:rPr>
            </w:pPr>
            <w:r>
              <w:rPr>
                <w:sz w:val="20"/>
              </w:rPr>
              <w:t>Гараж Бокс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229F0" w:rsidRDefault="004070A9">
            <w:pPr>
              <w:pStyle w:val="TableParagraph"/>
              <w:spacing w:line="460" w:lineRule="atLeast"/>
              <w:ind w:left="105" w:right="20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 Индивидуальная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67,7</w:t>
            </w:r>
          </w:p>
          <w:p w:rsidR="007229F0" w:rsidRDefault="007229F0">
            <w:pPr>
              <w:pStyle w:val="TableParagraph"/>
              <w:rPr>
                <w:i/>
                <w:sz w:val="20"/>
              </w:rPr>
            </w:pPr>
          </w:p>
          <w:p w:rsidR="007229F0" w:rsidRDefault="004070A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37,0</w:t>
            </w:r>
          </w:p>
          <w:p w:rsidR="007229F0" w:rsidRDefault="007229F0">
            <w:pPr>
              <w:pStyle w:val="TableParagraph"/>
              <w:rPr>
                <w:i/>
                <w:sz w:val="20"/>
              </w:rPr>
            </w:pPr>
          </w:p>
          <w:p w:rsidR="007229F0" w:rsidRDefault="004070A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1481" w:type="dxa"/>
          </w:tcPr>
          <w:p w:rsidR="007229F0" w:rsidRDefault="004070A9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229F0" w:rsidRDefault="004070A9">
            <w:pPr>
              <w:pStyle w:val="TableParagraph"/>
              <w:spacing w:line="460" w:lineRule="atLeast"/>
              <w:ind w:left="103" w:right="760"/>
              <w:rPr>
                <w:sz w:val="20"/>
              </w:rPr>
            </w:pPr>
            <w:r>
              <w:rPr>
                <w:sz w:val="20"/>
              </w:rPr>
              <w:t>Россия Россия</w:t>
            </w:r>
          </w:p>
        </w:tc>
        <w:tc>
          <w:tcPr>
            <w:tcW w:w="905" w:type="dxa"/>
          </w:tcPr>
          <w:p w:rsidR="007229F0" w:rsidRDefault="004070A9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6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648000,00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1481" w:type="dxa"/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05" w:type="dxa"/>
          </w:tcPr>
          <w:p w:rsidR="007229F0" w:rsidRDefault="004070A9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10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10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10" w:lineRule="exact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20"/>
        <w:gridCol w:w="1192"/>
        <w:gridCol w:w="1696"/>
        <w:gridCol w:w="1007"/>
        <w:gridCol w:w="1491"/>
        <w:gridCol w:w="1015"/>
        <w:gridCol w:w="1012"/>
        <w:gridCol w:w="1487"/>
        <w:gridCol w:w="1667"/>
        <w:gridCol w:w="1099"/>
        <w:gridCol w:w="1656"/>
      </w:tblGrid>
      <w:tr w:rsidR="007229F0">
        <w:trPr>
          <w:trHeight w:val="461"/>
        </w:trPr>
        <w:tc>
          <w:tcPr>
            <w:tcW w:w="504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57"/>
              <w:ind w:left="115" w:right="89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20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386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928" w:hanging="172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14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42" w:right="88" w:hanging="102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</w:tcPr>
          <w:p w:rsidR="007229F0" w:rsidRDefault="007229F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229F0" w:rsidRDefault="004070A9">
            <w:pPr>
              <w:pStyle w:val="TableParagraph"/>
              <w:ind w:left="141" w:right="122" w:hanging="9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099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74" w:right="152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656" w:type="dxa"/>
            <w:vMerge w:val="restart"/>
          </w:tcPr>
          <w:p w:rsidR="007229F0" w:rsidRDefault="004070A9">
            <w:pPr>
              <w:pStyle w:val="TableParagraph"/>
              <w:ind w:left="144" w:right="124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pacing w:val="-1"/>
                <w:sz w:val="20"/>
              </w:rPr>
              <w:t xml:space="preserve">приобретенного </w:t>
            </w:r>
            <w:r>
              <w:rPr>
                <w:sz w:val="20"/>
              </w:rPr>
              <w:t>имущества,</w:t>
            </w:r>
          </w:p>
          <w:p w:rsidR="007229F0" w:rsidRDefault="004070A9">
            <w:pPr>
              <w:pStyle w:val="TableParagraph"/>
              <w:spacing w:line="216" w:lineRule="exact"/>
              <w:ind w:left="332" w:right="304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1830"/>
        </w:trPr>
        <w:tc>
          <w:tcPr>
            <w:tcW w:w="50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59" w:right="235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96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94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0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06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91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37" w:right="106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1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46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1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7" w:right="108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8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36" w:right="103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686"/>
        </w:trPr>
        <w:tc>
          <w:tcPr>
            <w:tcW w:w="504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20" w:type="dxa"/>
          </w:tcPr>
          <w:p w:rsidR="007229F0" w:rsidRDefault="004070A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Прохватилов</w:t>
            </w:r>
          </w:p>
          <w:p w:rsidR="007229F0" w:rsidRDefault="004070A9">
            <w:pPr>
              <w:pStyle w:val="TableParagraph"/>
              <w:spacing w:before="6" w:line="228" w:lineRule="exact"/>
              <w:ind w:left="103" w:right="120"/>
              <w:rPr>
                <w:sz w:val="20"/>
              </w:rPr>
            </w:pPr>
            <w:r>
              <w:rPr>
                <w:sz w:val="20"/>
              </w:rPr>
              <w:t>Григорий Владимирович</w:t>
            </w:r>
          </w:p>
        </w:tc>
        <w:tc>
          <w:tcPr>
            <w:tcW w:w="1192" w:type="dxa"/>
          </w:tcPr>
          <w:p w:rsidR="007229F0" w:rsidRDefault="004070A9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6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7" w:type="dxa"/>
          </w:tcPr>
          <w:p w:rsidR="007229F0" w:rsidRDefault="004070A9"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1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5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12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487" w:type="dxa"/>
          </w:tcPr>
          <w:p w:rsidR="007229F0" w:rsidRDefault="004070A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67" w:type="dxa"/>
          </w:tcPr>
          <w:p w:rsidR="007229F0" w:rsidRDefault="004070A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9" w:type="dxa"/>
          </w:tcPr>
          <w:p w:rsidR="007229F0" w:rsidRDefault="004070A9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188970,34</w:t>
            </w:r>
          </w:p>
        </w:tc>
        <w:tc>
          <w:tcPr>
            <w:tcW w:w="1656" w:type="dxa"/>
          </w:tcPr>
          <w:p w:rsidR="007229F0" w:rsidRDefault="004070A9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2" w:lineRule="exact"/>
        <w:jc w:val="center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41"/>
        <w:gridCol w:w="1277"/>
        <w:gridCol w:w="1701"/>
        <w:gridCol w:w="992"/>
        <w:gridCol w:w="1285"/>
        <w:gridCol w:w="1124"/>
        <w:gridCol w:w="997"/>
        <w:gridCol w:w="1248"/>
        <w:gridCol w:w="1657"/>
        <w:gridCol w:w="1348"/>
        <w:gridCol w:w="1493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741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6"/>
              <w:rPr>
                <w:i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255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861" w:hanging="176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369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475" w:right="468" w:firstLine="144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7" w:right="126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</w:t>
            </w:r>
            <w:r>
              <w:rPr>
                <w:sz w:val="20"/>
              </w:rPr>
              <w:t xml:space="preserve"> марка, год выпуска)</w:t>
            </w:r>
          </w:p>
        </w:tc>
        <w:tc>
          <w:tcPr>
            <w:tcW w:w="1348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8"/>
              <w:ind w:left="283" w:right="293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3" w:type="dxa"/>
            <w:vMerge w:val="restart"/>
          </w:tcPr>
          <w:p w:rsidR="007229F0" w:rsidRDefault="004070A9">
            <w:pPr>
              <w:pStyle w:val="TableParagraph"/>
              <w:ind w:left="167" w:right="174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33" w:right="241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50"/>
              <w:ind w:left="125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16" w:right="20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12" w:right="103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28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48" w:right="145" w:hanging="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124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19" w:right="207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15" w:right="105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248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27" w:right="131" w:hanging="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229"/>
        </w:trPr>
        <w:tc>
          <w:tcPr>
            <w:tcW w:w="49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1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Серебренникова</w:t>
            </w:r>
          </w:p>
        </w:tc>
        <w:tc>
          <w:tcPr>
            <w:tcW w:w="127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1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2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34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1641939,03</w:t>
            </w:r>
          </w:p>
        </w:tc>
        <w:tc>
          <w:tcPr>
            <w:tcW w:w="14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7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легковой Дэу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Ланос, 2004 г.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Дом 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садовом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343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участке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</w:tr>
      <w:tr w:rsidR="007229F0">
        <w:trPr>
          <w:trHeight w:val="46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before="110"/>
              <w:ind w:left="101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before="110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</w:tr>
      <w:tr w:rsidR="007229F0">
        <w:trPr>
          <w:trHeight w:val="348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before="111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before="111" w:line="218" w:lineRule="exact"/>
              <w:ind w:left="101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</w:tc>
        <w:tc>
          <w:tcPr>
            <w:tcW w:w="992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before="111"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285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before="111"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2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20"/>
              </w:rPr>
            </w:pPr>
          </w:p>
        </w:tc>
      </w:tr>
      <w:tr w:rsidR="007229F0">
        <w:trPr>
          <w:trHeight w:val="227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sz w:val="20"/>
              </w:rPr>
              <w:t>½ доля</w:t>
            </w:r>
          </w:p>
        </w:tc>
        <w:tc>
          <w:tcPr>
            <w:tcW w:w="992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285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24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81" w:right="19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24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57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348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98"/>
              <w:rPr>
                <w:sz w:val="20"/>
              </w:rPr>
            </w:pPr>
            <w:r>
              <w:rPr>
                <w:sz w:val="20"/>
              </w:rPr>
              <w:t>595924,99</w:t>
            </w:r>
          </w:p>
        </w:tc>
        <w:tc>
          <w:tcPr>
            <w:tcW w:w="1493" w:type="dxa"/>
            <w:tcBorders>
              <w:bottom w:val="nil"/>
            </w:tcBorders>
          </w:tcPr>
          <w:p w:rsidR="007229F0" w:rsidRDefault="004070A9">
            <w:pPr>
              <w:pStyle w:val="TableParagraph"/>
              <w:spacing w:line="208" w:lineRule="exact"/>
              <w:ind w:left="7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Хундай IX-35,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  <w:tr w:rsidR="007229F0">
        <w:trPr>
          <w:trHeight w:val="230"/>
        </w:trPr>
        <w:tc>
          <w:tcPr>
            <w:tcW w:w="497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7229F0" w:rsidRDefault="004070A9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348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229F0" w:rsidRDefault="007229F0">
            <w:pPr>
              <w:pStyle w:val="TableParagraph"/>
              <w:rPr>
                <w:sz w:val="16"/>
              </w:rPr>
            </w:pPr>
          </w:p>
        </w:tc>
      </w:tr>
    </w:tbl>
    <w:p w:rsidR="007229F0" w:rsidRDefault="007229F0">
      <w:pPr>
        <w:rPr>
          <w:sz w:val="16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85"/>
        <w:gridCol w:w="1193"/>
        <w:gridCol w:w="1753"/>
        <w:gridCol w:w="985"/>
        <w:gridCol w:w="1333"/>
        <w:gridCol w:w="1053"/>
        <w:gridCol w:w="1074"/>
        <w:gridCol w:w="1393"/>
        <w:gridCol w:w="1658"/>
        <w:gridCol w:w="1349"/>
        <w:gridCol w:w="1494"/>
      </w:tblGrid>
      <w:tr w:rsidR="007229F0">
        <w:trPr>
          <w:trHeight w:val="461"/>
        </w:trPr>
        <w:tc>
          <w:tcPr>
            <w:tcW w:w="497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3"/>
              </w:rPr>
            </w:pPr>
          </w:p>
          <w:p w:rsidR="007229F0" w:rsidRDefault="004070A9">
            <w:pPr>
              <w:pStyle w:val="TableParagraph"/>
              <w:spacing w:before="1"/>
              <w:ind w:left="110" w:right="87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85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6"/>
              <w:rPr>
                <w:i/>
                <w:sz w:val="25"/>
              </w:rPr>
            </w:pPr>
          </w:p>
          <w:p w:rsidR="007229F0" w:rsidRDefault="004070A9">
            <w:pPr>
              <w:pStyle w:val="TableParagraph"/>
              <w:spacing w:before="1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264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866" w:hanging="176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20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39" w:right="101" w:hanging="1032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7229F0" w:rsidRDefault="007229F0">
            <w:pPr>
              <w:pStyle w:val="TableParagraph"/>
              <w:spacing w:before="6"/>
              <w:rPr>
                <w:i/>
                <w:sz w:val="29"/>
              </w:rPr>
            </w:pPr>
          </w:p>
          <w:p w:rsidR="007229F0" w:rsidRDefault="004070A9">
            <w:pPr>
              <w:pStyle w:val="TableParagraph"/>
              <w:spacing w:before="1"/>
              <w:ind w:left="123" w:right="131" w:hanging="8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349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8"/>
              <w:ind w:left="278" w:right="299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494" w:type="dxa"/>
            <w:vMerge w:val="restart"/>
          </w:tcPr>
          <w:p w:rsidR="007229F0" w:rsidRDefault="004070A9">
            <w:pPr>
              <w:pStyle w:val="TableParagraph"/>
              <w:ind w:left="161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которых совершена сделка (вид приобретен- ного имущества,</w:t>
            </w:r>
          </w:p>
          <w:p w:rsidR="007229F0" w:rsidRDefault="004070A9">
            <w:pPr>
              <w:pStyle w:val="TableParagraph"/>
              <w:spacing w:line="214" w:lineRule="exact"/>
              <w:ind w:left="227" w:right="248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2058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7" w:right="238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5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48" w:right="22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08" w:right="100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3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05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183" w:right="172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74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229F0" w:rsidRDefault="004070A9">
            <w:pPr>
              <w:pStyle w:val="TableParagraph"/>
              <w:spacing w:before="1" w:line="242" w:lineRule="auto"/>
              <w:ind w:left="254" w:right="143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393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00" w:right="201" w:hanging="2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расположе- ния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690"/>
        </w:trPr>
        <w:tc>
          <w:tcPr>
            <w:tcW w:w="497" w:type="dxa"/>
            <w:vMerge w:val="restart"/>
          </w:tcPr>
          <w:p w:rsidR="007229F0" w:rsidRDefault="004070A9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37" w:lineRule="auto"/>
              <w:ind w:left="106" w:right="205"/>
              <w:rPr>
                <w:sz w:val="20"/>
              </w:rPr>
            </w:pPr>
            <w:r>
              <w:rPr>
                <w:sz w:val="20"/>
              </w:rPr>
              <w:t>Тицкий Антон Робертович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¼ доля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6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37" w:lineRule="auto"/>
              <w:ind w:left="99" w:right="111"/>
              <w:rPr>
                <w:sz w:val="20"/>
              </w:rPr>
            </w:pPr>
            <w:r>
              <w:rPr>
                <w:sz w:val="20"/>
              </w:rPr>
              <w:t>Автомобиль легковой Ауди</w:t>
            </w:r>
          </w:p>
          <w:p w:rsidR="007229F0" w:rsidRDefault="004070A9">
            <w:pPr>
              <w:pStyle w:val="TableParagraph"/>
              <w:spacing w:before="1" w:line="214" w:lineRule="exact"/>
              <w:ind w:left="99"/>
              <w:rPr>
                <w:sz w:val="20"/>
              </w:rPr>
            </w:pPr>
            <w:r>
              <w:rPr>
                <w:sz w:val="20"/>
              </w:rPr>
              <w:t>А3, 2013 г.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103902,50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23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10" w:lineRule="exact"/>
              <w:ind w:right="8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10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10" w:lineRule="exact"/>
              <w:ind w:right="6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10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229F0">
        <w:trPr>
          <w:trHeight w:val="690"/>
        </w:trPr>
        <w:tc>
          <w:tcPr>
            <w:tcW w:w="49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7229F0" w:rsidRDefault="004070A9">
            <w:pPr>
              <w:pStyle w:val="TableParagraph"/>
              <w:spacing w:line="237" w:lineRule="auto"/>
              <w:ind w:left="106" w:right="327"/>
              <w:rPr>
                <w:sz w:val="20"/>
              </w:rPr>
            </w:pPr>
            <w:r>
              <w:rPr>
                <w:sz w:val="20"/>
              </w:rPr>
              <w:t>Несовершен- нолетний</w:t>
            </w:r>
          </w:p>
          <w:p w:rsidR="007229F0" w:rsidRDefault="004070A9">
            <w:pPr>
              <w:pStyle w:val="TableParagraph"/>
              <w:spacing w:before="1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93" w:type="dxa"/>
          </w:tcPr>
          <w:p w:rsidR="007229F0" w:rsidRDefault="004070A9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 w:rsidR="007229F0" w:rsidRDefault="004070A9">
            <w:pPr>
              <w:pStyle w:val="TableParagraph"/>
              <w:spacing w:line="226" w:lineRule="exact"/>
              <w:ind w:right="8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5" w:type="dxa"/>
          </w:tcPr>
          <w:p w:rsidR="007229F0" w:rsidRDefault="004070A9">
            <w:pPr>
              <w:pStyle w:val="TableParagraph"/>
              <w:spacing w:line="226" w:lineRule="exact"/>
              <w:ind w:right="4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3" w:type="dxa"/>
          </w:tcPr>
          <w:p w:rsidR="007229F0" w:rsidRDefault="004070A9">
            <w:pPr>
              <w:pStyle w:val="TableParagraph"/>
              <w:spacing w:line="226" w:lineRule="exact"/>
              <w:ind w:right="6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:rsidR="007229F0" w:rsidRDefault="004070A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74" w:type="dxa"/>
          </w:tcPr>
          <w:p w:rsidR="007229F0" w:rsidRDefault="004070A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1393" w:type="dxa"/>
          </w:tcPr>
          <w:p w:rsidR="007229F0" w:rsidRDefault="004070A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58" w:type="dxa"/>
          </w:tcPr>
          <w:p w:rsidR="007229F0" w:rsidRDefault="004070A9">
            <w:pPr>
              <w:pStyle w:val="TableParagraph"/>
              <w:spacing w:line="226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</w:tcPr>
          <w:p w:rsidR="007229F0" w:rsidRDefault="004070A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4" w:type="dxa"/>
          </w:tcPr>
          <w:p w:rsidR="007229F0" w:rsidRDefault="004070A9">
            <w:pPr>
              <w:pStyle w:val="TableParagraph"/>
              <w:spacing w:line="226" w:lineRule="exact"/>
              <w:ind w:left="6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29F0" w:rsidRDefault="007229F0">
      <w:pPr>
        <w:spacing w:line="226" w:lineRule="exact"/>
        <w:rPr>
          <w:sz w:val="20"/>
        </w:rPr>
        <w:sectPr w:rsidR="007229F0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7229F0" w:rsidRDefault="007229F0">
      <w:pPr>
        <w:spacing w:before="1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20"/>
        <w:gridCol w:w="1192"/>
        <w:gridCol w:w="1696"/>
        <w:gridCol w:w="1007"/>
        <w:gridCol w:w="1491"/>
        <w:gridCol w:w="1015"/>
        <w:gridCol w:w="1012"/>
        <w:gridCol w:w="1487"/>
        <w:gridCol w:w="1667"/>
        <w:gridCol w:w="1099"/>
        <w:gridCol w:w="1656"/>
      </w:tblGrid>
      <w:tr w:rsidR="007229F0">
        <w:trPr>
          <w:trHeight w:val="461"/>
        </w:trPr>
        <w:tc>
          <w:tcPr>
            <w:tcW w:w="504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57"/>
              <w:ind w:left="115" w:right="89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20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 чьи сведения размещаются</w:t>
            </w:r>
          </w:p>
        </w:tc>
        <w:tc>
          <w:tcPr>
            <w:tcW w:w="5386" w:type="dxa"/>
            <w:gridSpan w:val="4"/>
          </w:tcPr>
          <w:p w:rsidR="007229F0" w:rsidRDefault="004070A9">
            <w:pPr>
              <w:pStyle w:val="TableParagraph"/>
              <w:spacing w:line="228" w:lineRule="exact"/>
              <w:ind w:left="928" w:hanging="172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14" w:type="dxa"/>
            <w:gridSpan w:val="3"/>
          </w:tcPr>
          <w:p w:rsidR="007229F0" w:rsidRDefault="004070A9">
            <w:pPr>
              <w:pStyle w:val="TableParagraph"/>
              <w:spacing w:line="228" w:lineRule="exact"/>
              <w:ind w:left="1142" w:right="88" w:hanging="102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</w:tcPr>
          <w:p w:rsidR="007229F0" w:rsidRDefault="007229F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229F0" w:rsidRDefault="004070A9">
            <w:pPr>
              <w:pStyle w:val="TableParagraph"/>
              <w:ind w:left="141" w:right="122" w:hanging="9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</w:t>
            </w:r>
            <w:r>
              <w:rPr>
                <w:sz w:val="20"/>
              </w:rPr>
              <w:t xml:space="preserve"> марка, год выпуска)</w:t>
            </w:r>
          </w:p>
        </w:tc>
        <w:tc>
          <w:tcPr>
            <w:tcW w:w="1099" w:type="dxa"/>
            <w:vMerge w:val="restart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spacing w:before="8"/>
              <w:rPr>
                <w:i/>
                <w:sz w:val="27"/>
              </w:rPr>
            </w:pPr>
          </w:p>
          <w:p w:rsidR="007229F0" w:rsidRDefault="004070A9">
            <w:pPr>
              <w:pStyle w:val="TableParagraph"/>
              <w:spacing w:before="1"/>
              <w:ind w:left="174" w:right="152" w:firstLine="4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 дохода (руб.)</w:t>
            </w:r>
          </w:p>
        </w:tc>
        <w:tc>
          <w:tcPr>
            <w:tcW w:w="1656" w:type="dxa"/>
            <w:vMerge w:val="restart"/>
          </w:tcPr>
          <w:p w:rsidR="007229F0" w:rsidRDefault="004070A9">
            <w:pPr>
              <w:pStyle w:val="TableParagraph"/>
              <w:ind w:left="144" w:right="124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spacing w:val="-1"/>
                <w:sz w:val="20"/>
              </w:rPr>
              <w:t xml:space="preserve">приобретенного </w:t>
            </w:r>
            <w:r>
              <w:rPr>
                <w:sz w:val="20"/>
              </w:rPr>
              <w:t>имущества,</w:t>
            </w:r>
          </w:p>
          <w:p w:rsidR="007229F0" w:rsidRDefault="004070A9">
            <w:pPr>
              <w:pStyle w:val="TableParagraph"/>
              <w:spacing w:line="216" w:lineRule="exact"/>
              <w:ind w:left="332" w:right="304"/>
              <w:jc w:val="center"/>
              <w:rPr>
                <w:sz w:val="20"/>
              </w:rPr>
            </w:pPr>
            <w:r>
              <w:rPr>
                <w:sz w:val="20"/>
              </w:rPr>
              <w:t>источники)</w:t>
            </w:r>
          </w:p>
        </w:tc>
      </w:tr>
      <w:tr w:rsidR="007229F0">
        <w:trPr>
          <w:trHeight w:val="1830"/>
        </w:trPr>
        <w:tc>
          <w:tcPr>
            <w:tcW w:w="504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59" w:right="235" w:firstLine="180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96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94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0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4" w:right="106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91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37" w:right="106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15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71" w:right="146" w:firstLine="184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012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227" w:right="108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487" w:type="dxa"/>
          </w:tcPr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7229F0">
            <w:pPr>
              <w:pStyle w:val="TableParagraph"/>
              <w:rPr>
                <w:i/>
              </w:rPr>
            </w:pPr>
          </w:p>
          <w:p w:rsidR="007229F0" w:rsidRDefault="004070A9">
            <w:pPr>
              <w:pStyle w:val="TableParagraph"/>
              <w:spacing w:before="175"/>
              <w:ind w:left="136" w:right="103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229F0" w:rsidRDefault="007229F0">
            <w:pPr>
              <w:rPr>
                <w:sz w:val="2"/>
                <w:szCs w:val="2"/>
              </w:rPr>
            </w:pPr>
          </w:p>
        </w:tc>
      </w:tr>
      <w:tr w:rsidR="007229F0">
        <w:trPr>
          <w:trHeight w:val="1378"/>
        </w:trPr>
        <w:tc>
          <w:tcPr>
            <w:tcW w:w="504" w:type="dxa"/>
          </w:tcPr>
          <w:p w:rsidR="007229F0" w:rsidRDefault="004070A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0" w:type="dxa"/>
          </w:tcPr>
          <w:p w:rsidR="007229F0" w:rsidRDefault="004070A9">
            <w:pPr>
              <w:pStyle w:val="TableParagraph"/>
              <w:spacing w:line="242" w:lineRule="auto"/>
              <w:ind w:left="103" w:right="111"/>
              <w:rPr>
                <w:sz w:val="20"/>
              </w:rPr>
            </w:pPr>
            <w:r>
              <w:rPr>
                <w:sz w:val="20"/>
              </w:rPr>
              <w:t>Яковлев Игорь Олегович</w:t>
            </w:r>
          </w:p>
        </w:tc>
        <w:tc>
          <w:tcPr>
            <w:tcW w:w="1192" w:type="dxa"/>
          </w:tcPr>
          <w:p w:rsidR="007229F0" w:rsidRDefault="004070A9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6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7" w:type="dxa"/>
          </w:tcPr>
          <w:p w:rsidR="007229F0" w:rsidRDefault="004070A9"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1" w:type="dxa"/>
          </w:tcPr>
          <w:p w:rsidR="007229F0" w:rsidRDefault="004070A9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5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12" w:type="dxa"/>
          </w:tcPr>
          <w:p w:rsidR="007229F0" w:rsidRDefault="004070A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487" w:type="dxa"/>
          </w:tcPr>
          <w:p w:rsidR="007229F0" w:rsidRDefault="004070A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67" w:type="dxa"/>
          </w:tcPr>
          <w:p w:rsidR="007229F0" w:rsidRDefault="004070A9">
            <w:pPr>
              <w:pStyle w:val="TableParagraph"/>
              <w:ind w:left="109" w:right="309"/>
              <w:rPr>
                <w:sz w:val="20"/>
              </w:rPr>
            </w:pPr>
            <w:r>
              <w:rPr>
                <w:sz w:val="20"/>
              </w:rPr>
              <w:t>Автомобиль легковой Фольксваген Гольф, 2009 г. Прицеп</w:t>
            </w:r>
          </w:p>
          <w:p w:rsidR="007229F0" w:rsidRDefault="004070A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легковой, 2015 г.</w:t>
            </w:r>
          </w:p>
        </w:tc>
        <w:tc>
          <w:tcPr>
            <w:tcW w:w="1099" w:type="dxa"/>
          </w:tcPr>
          <w:p w:rsidR="007229F0" w:rsidRDefault="004070A9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378651,77</w:t>
            </w:r>
          </w:p>
        </w:tc>
        <w:tc>
          <w:tcPr>
            <w:tcW w:w="1656" w:type="dxa"/>
          </w:tcPr>
          <w:p w:rsidR="007229F0" w:rsidRDefault="004070A9">
            <w:pPr>
              <w:pStyle w:val="TableParagraph"/>
              <w:spacing w:line="22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070A9" w:rsidRDefault="004070A9"/>
    <w:sectPr w:rsidR="004070A9">
      <w:pgSz w:w="16840" w:h="11910" w:orient="landscape"/>
      <w:pgMar w:top="11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F0"/>
    <w:rsid w:val="004070A9"/>
    <w:rsid w:val="007229F0"/>
    <w:rsid w:val="007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518E-0E40-4A16-8986-5A2AC9A9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2020-06-02T10:21:00Z</dcterms:created>
  <dcterms:modified xsi:type="dcterms:W3CDTF">2020-06-02T10:21:00Z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